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CE" w:rsidRDefault="00F975CE">
      <w:bookmarkStart w:id="0" w:name="_GoBack"/>
      <w:bookmarkEnd w:id="0"/>
    </w:p>
    <w:p w:rsidR="00F975CE" w:rsidRDefault="00F975CE"/>
    <w:p w:rsidR="00F975CE" w:rsidRDefault="00F975CE"/>
    <w:p w:rsidR="00144053" w:rsidRDefault="00F975CE" w:rsidP="00144053">
      <w:r>
        <w:t>A</w:t>
      </w:r>
      <w:r w:rsidR="00125E4B">
        <w:t>z idén</w:t>
      </w:r>
      <w:r w:rsidR="002A754C">
        <w:t xml:space="preserve"> tavasszal</w:t>
      </w:r>
      <w:r w:rsidR="00125E4B">
        <w:t xml:space="preserve"> megnyílt</w:t>
      </w:r>
      <w:r>
        <w:t xml:space="preserve"> balatonfüredi Zsidó Kiválóságok Háza a Magyar Tudomány Ünnepének hónapja alkalmából a </w:t>
      </w:r>
      <w:r w:rsidR="00FE4F93">
        <w:t>hazai</w:t>
      </w:r>
      <w:r>
        <w:t xml:space="preserve"> tudósok sikere előtt </w:t>
      </w:r>
      <w:r w:rsidR="00DA27AB">
        <w:t>kíván tisztelegni. Ennek kapcsán</w:t>
      </w:r>
      <w:r w:rsidR="002A1AED">
        <w:t xml:space="preserve"> minden novemberi hétvégén féláron biztosítunk lehetőséget</w:t>
      </w:r>
      <w:r w:rsidR="008561B7">
        <w:t xml:space="preserve"> az érdeklődőknek</w:t>
      </w:r>
      <w:r w:rsidR="002A1AED">
        <w:t xml:space="preserve">, </w:t>
      </w:r>
      <w:r w:rsidR="008561B7">
        <w:t>hogy</w:t>
      </w:r>
      <w:r w:rsidR="00125E4B">
        <w:t xml:space="preserve"> </w:t>
      </w:r>
      <w:r w:rsidR="00ED3894">
        <w:t xml:space="preserve">megtekinthessék a </w:t>
      </w:r>
      <w:r w:rsidR="00125E4B">
        <w:t xml:space="preserve">világon </w:t>
      </w:r>
      <w:r w:rsidR="00071D84">
        <w:t xml:space="preserve">egyedülálló </w:t>
      </w:r>
      <w:r w:rsidR="00144053">
        <w:t>tárlatunk</w:t>
      </w:r>
      <w:r w:rsidR="00ED3894">
        <w:t xml:space="preserve">at </w:t>
      </w:r>
      <w:r w:rsidR="00144053">
        <w:t>48 olyan magyar tudósról</w:t>
      </w:r>
      <w:r w:rsidR="00ED3894">
        <w:t>,</w:t>
      </w:r>
      <w:r w:rsidR="00144053">
        <w:t xml:space="preserve"> akik a </w:t>
      </w:r>
      <w:r w:rsidR="00ED3894">
        <w:t>tudományterületek</w:t>
      </w:r>
      <w:r w:rsidR="00144053">
        <w:t xml:space="preserve"> olyan széles skáláját fedik le, mint Szondi Lipót, Teller Ede, Gábor Dénes, Hajós Alfréd, Kaposi Mór vagy Neumann János. </w:t>
      </w:r>
    </w:p>
    <w:p w:rsidR="00144053" w:rsidRPr="00EF35F2" w:rsidRDefault="00C6203B" w:rsidP="00EF35F2">
      <w:pPr>
        <w:rPr>
          <w:shd w:val="clear" w:color="auto" w:fill="FFFFFF"/>
        </w:rPr>
      </w:pPr>
      <w:r>
        <w:t xml:space="preserve">Interaktív kiállításunk úgy lett kialakítva, </w:t>
      </w:r>
      <w:r>
        <w:rPr>
          <w:shd w:val="clear" w:color="auto" w:fill="FFFFFF"/>
        </w:rPr>
        <w:t xml:space="preserve">hogy a </w:t>
      </w:r>
      <w:r w:rsidR="00EF35F2">
        <w:rPr>
          <w:shd w:val="clear" w:color="auto" w:fill="FFFFFF"/>
        </w:rPr>
        <w:t>tudósainkról</w:t>
      </w:r>
      <w:r>
        <w:rPr>
          <w:shd w:val="clear" w:color="auto" w:fill="FFFFFF"/>
        </w:rPr>
        <w:t xml:space="preserve"> és a mai életünkre hatással levő munkájukról </w:t>
      </w:r>
      <w:r w:rsidR="00EF35F2">
        <w:rPr>
          <w:shd w:val="clear" w:color="auto" w:fill="FFFFFF"/>
        </w:rPr>
        <w:t xml:space="preserve">minden korosztály az érdeklődésének megfelelően tudjon tájékozódni. </w:t>
      </w:r>
      <w:r w:rsidR="00F10D69">
        <w:rPr>
          <w:shd w:val="clear" w:color="auto" w:fill="FFFFFF"/>
        </w:rPr>
        <w:t>Múze</w:t>
      </w:r>
      <w:r w:rsidR="00BF43DB">
        <w:rPr>
          <w:shd w:val="clear" w:color="auto" w:fill="FFFFFF"/>
        </w:rPr>
        <w:t>umunkban</w:t>
      </w:r>
      <w:r w:rsidR="00EF35F2">
        <w:rPr>
          <w:shd w:val="clear" w:color="auto" w:fill="FFFFFF"/>
        </w:rPr>
        <w:t xml:space="preserve"> lehetőségük van saját látogatói programot összeállítani, válogatni mely tudósok életét és munkásságát szeretnék megismerni, azonban komplett programokat is tudunk ajánlani.</w:t>
      </w:r>
    </w:p>
    <w:p w:rsidR="008561B7" w:rsidRPr="00A12B9C" w:rsidRDefault="002A1AED" w:rsidP="00125E4B">
      <w:pPr>
        <w:rPr>
          <w:rFonts w:cstheme="minorHAnsi"/>
        </w:rPr>
      </w:pPr>
      <w:r>
        <w:t>Az ünnepi hónap zárásaként minden kedves érdeklődőt szeretettel várunk</w:t>
      </w:r>
      <w:r w:rsidR="008561B7">
        <w:t xml:space="preserve"> rendezvényünkre,</w:t>
      </w:r>
      <w:r w:rsidR="00F975CE">
        <w:t xml:space="preserve"> </w:t>
      </w:r>
      <w:r w:rsidRPr="008561B7">
        <w:t>ahol</w:t>
      </w:r>
      <w:r w:rsidR="004E17FC">
        <w:t xml:space="preserve"> a volt balatonfüredi zsinagóga épületében</w:t>
      </w:r>
      <w:r w:rsidR="008561B7" w:rsidRPr="008561B7">
        <w:t xml:space="preserve"> Pázmány József előadása keretében osztja meg velünk </w:t>
      </w:r>
      <w:r w:rsidR="008561B7" w:rsidRPr="00A12B9C">
        <w:rPr>
          <w:rFonts w:cstheme="minorHAnsi"/>
        </w:rPr>
        <w:t>olvasónaplóját Barabási Albert</w:t>
      </w:r>
      <w:r w:rsidR="00BF43DB" w:rsidRPr="00A12B9C">
        <w:rPr>
          <w:rFonts w:cstheme="minorHAnsi"/>
        </w:rPr>
        <w:t>-</w:t>
      </w:r>
      <w:r w:rsidR="008561B7" w:rsidRPr="00A12B9C">
        <w:rPr>
          <w:rFonts w:cstheme="minorHAnsi"/>
        </w:rPr>
        <w:t xml:space="preserve">László a közelmúltban megjelent KÉPLET című könyvéről. </w:t>
      </w:r>
      <w:r w:rsidR="00125E4B" w:rsidRPr="00A12B9C">
        <w:rPr>
          <w:rFonts w:cstheme="minorHAnsi"/>
        </w:rPr>
        <w:t xml:space="preserve"> </w:t>
      </w:r>
      <w:r w:rsidR="002A754C" w:rsidRPr="00A12B9C">
        <w:rPr>
          <w:rFonts w:cstheme="minorHAnsi"/>
        </w:rPr>
        <w:t>A</w:t>
      </w:r>
      <w:r w:rsidR="00125E4B" w:rsidRPr="00A12B9C">
        <w:rPr>
          <w:rFonts w:cstheme="minorHAnsi"/>
        </w:rPr>
        <w:t xml:space="preserve"> szerző gondolatait követve beszélgetünk, és megpróbáljuk megérteni a siker mibenlétét, annak természetét, a hálózatokhoz való viszonyát és relativitását</w:t>
      </w:r>
      <w:r w:rsidR="002A754C" w:rsidRPr="00A12B9C">
        <w:rPr>
          <w:rFonts w:cstheme="minorHAnsi"/>
        </w:rPr>
        <w:t>.</w:t>
      </w:r>
    </w:p>
    <w:p w:rsidR="004E17FC" w:rsidRPr="00A12B9C" w:rsidRDefault="004E17FC" w:rsidP="00125E4B">
      <w:pPr>
        <w:rPr>
          <w:rFonts w:cstheme="minorHAnsi"/>
        </w:rPr>
      </w:pPr>
      <w:r w:rsidRPr="00A12B9C">
        <w:rPr>
          <w:rFonts w:cstheme="minorHAnsi"/>
        </w:rPr>
        <w:t>A nagy érdeklődésre tekintettel kérjük</w:t>
      </w:r>
      <w:r w:rsidR="00C6203B" w:rsidRPr="00A12B9C">
        <w:rPr>
          <w:rFonts w:cstheme="minorHAnsi"/>
        </w:rPr>
        <w:t xml:space="preserve"> részvételi szándékát szíveskedjen jelezni az </w:t>
      </w:r>
      <w:r w:rsidR="00ED3894" w:rsidRPr="00A12B9C">
        <w:rPr>
          <w:rFonts w:cstheme="minorHAnsi"/>
        </w:rPr>
        <w:t>alábbi elérhetőségek valamelyikén.</w:t>
      </w:r>
    </w:p>
    <w:p w:rsidR="00071D84" w:rsidRPr="00A12B9C" w:rsidRDefault="002A754C" w:rsidP="002A754C">
      <w:pPr>
        <w:rPr>
          <w:rFonts w:cstheme="minorHAnsi"/>
          <w:shd w:val="clear" w:color="auto" w:fill="FFFFFF"/>
        </w:rPr>
      </w:pPr>
      <w:r w:rsidRPr="00A12B9C">
        <w:rPr>
          <w:rStyle w:val="Kiemels"/>
          <w:rFonts w:cstheme="minorHAnsi"/>
          <w:bCs/>
          <w:i w:val="0"/>
          <w:color w:val="000000"/>
          <w:bdr w:val="none" w:sz="0" w:space="0" w:color="auto" w:frame="1"/>
        </w:rPr>
        <w:t>Szervező</w:t>
      </w:r>
      <w:r w:rsidRPr="00A12B9C">
        <w:rPr>
          <w:rStyle w:val="Kiemels"/>
          <w:rFonts w:cstheme="minorHAnsi"/>
          <w:b/>
          <w:bCs/>
          <w:color w:val="000000"/>
          <w:bdr w:val="none" w:sz="0" w:space="0" w:color="auto" w:frame="1"/>
        </w:rPr>
        <w:t>:</w:t>
      </w:r>
      <w:r w:rsidRPr="00A12B9C">
        <w:rPr>
          <w:rFonts w:cstheme="minorHAnsi"/>
        </w:rPr>
        <w:br/>
      </w:r>
      <w:r w:rsidRPr="00A12B9C">
        <w:rPr>
          <w:rFonts w:cstheme="minorHAnsi"/>
          <w:shd w:val="clear" w:color="auto" w:fill="FFFFFF"/>
        </w:rPr>
        <w:t>Zsidó Kiválóságok Háza</w:t>
      </w:r>
    </w:p>
    <w:p w:rsidR="00ED3894" w:rsidRPr="00A12B9C" w:rsidRDefault="00ED3894" w:rsidP="00ED3894">
      <w:pPr>
        <w:pStyle w:val="NormlWeb"/>
        <w:shd w:val="clear" w:color="auto" w:fill="FFFFFF"/>
        <w:spacing w:before="0" w:beforeAutospacing="0" w:after="0" w:afterAutospacing="0" w:line="360" w:lineRule="atLeast"/>
        <w:rPr>
          <w:rStyle w:val="Kiemels2"/>
          <w:rFonts w:asciiTheme="minorHAnsi" w:hAnsiTheme="minorHAnsi" w:cstheme="minorHAnsi"/>
          <w:color w:val="FF6F00"/>
          <w:sz w:val="22"/>
          <w:szCs w:val="22"/>
        </w:rPr>
      </w:pPr>
    </w:p>
    <w:p w:rsidR="00ED3894" w:rsidRPr="00A12B9C" w:rsidRDefault="00ED3894" w:rsidP="00A12B9C">
      <w:pPr>
        <w:rPr>
          <w:rStyle w:val="Kiemels2"/>
          <w:rFonts w:cstheme="minorHAnsi"/>
          <w:b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12B9C">
        <w:rPr>
          <w:rStyle w:val="Kiemels2"/>
          <w:rFonts w:cstheme="minorHAnsi"/>
          <w:b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https://www.zsidokivalosagok.hu</w:t>
      </w:r>
    </w:p>
    <w:p w:rsidR="00ED3894" w:rsidRPr="00A12B9C" w:rsidRDefault="00ED3894" w:rsidP="00A12B9C">
      <w:pPr>
        <w:rPr>
          <w:rStyle w:val="Kiemels2"/>
          <w:rFonts w:cstheme="minorHAnsi"/>
          <w:b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12B9C">
        <w:rPr>
          <w:rStyle w:val="Kiemels2"/>
          <w:rFonts w:cstheme="minorHAnsi"/>
          <w:b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www.facebook.com/zsidokivalosagokhaza</w:t>
      </w:r>
    </w:p>
    <w:p w:rsidR="00ED3894" w:rsidRPr="00A12B9C" w:rsidRDefault="00ED3894" w:rsidP="00A12B9C">
      <w:pPr>
        <w:rPr>
          <w:rFonts w:cstheme="minorHAnsi"/>
        </w:rPr>
      </w:pPr>
      <w:r w:rsidRPr="00A12B9C">
        <w:rPr>
          <w:rStyle w:val="Kiemels2"/>
          <w:rFonts w:cstheme="minorHAnsi"/>
          <w:b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Cím:</w:t>
      </w:r>
      <w:r w:rsidRPr="00A12B9C">
        <w:rPr>
          <w:rFonts w:cstheme="minorHAnsi"/>
        </w:rPr>
        <w:t> 8230 Balatonfüred, Bajcsy-Zsilinszky Endre u. 32.</w:t>
      </w:r>
    </w:p>
    <w:p w:rsidR="00ED3894" w:rsidRPr="00A12B9C" w:rsidRDefault="00ED3894" w:rsidP="00A12B9C">
      <w:pPr>
        <w:rPr>
          <w:rFonts w:cstheme="minorHAnsi"/>
        </w:rPr>
      </w:pPr>
      <w:r w:rsidRPr="00A12B9C">
        <w:rPr>
          <w:rStyle w:val="Kiemels2"/>
          <w:rFonts w:cstheme="minorHAnsi"/>
          <w:b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E-mail:</w:t>
      </w:r>
      <w:r w:rsidRPr="00A12B9C">
        <w:rPr>
          <w:rFonts w:cstheme="minorHAnsi"/>
        </w:rPr>
        <w:t> info@zsidokivalosagok.hu</w:t>
      </w:r>
    </w:p>
    <w:p w:rsidR="00ED3894" w:rsidRPr="00A12B9C" w:rsidRDefault="00ED3894" w:rsidP="00A12B9C">
      <w:pPr>
        <w:rPr>
          <w:rFonts w:cstheme="minorHAnsi"/>
        </w:rPr>
      </w:pPr>
      <w:r w:rsidRPr="00A12B9C">
        <w:rPr>
          <w:rStyle w:val="Kiemels2"/>
          <w:rFonts w:cstheme="minorHAnsi"/>
          <w:b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Telefonszám:</w:t>
      </w:r>
      <w:r w:rsidRPr="00A12B9C">
        <w:rPr>
          <w:rFonts w:cstheme="minorHAnsi"/>
        </w:rPr>
        <w:t> 06-87/782-592</w:t>
      </w:r>
    </w:p>
    <w:p w:rsidR="00F975CE" w:rsidRPr="002A754C" w:rsidRDefault="002A754C" w:rsidP="00ED3894">
      <w:pPr>
        <w:rPr>
          <w:rFonts w:cstheme="minorHAnsi"/>
        </w:rPr>
      </w:pPr>
      <w:r w:rsidRPr="002A754C">
        <w:rPr>
          <w:rFonts w:cstheme="minorHAnsi"/>
        </w:rPr>
        <w:br/>
      </w:r>
    </w:p>
    <w:p w:rsidR="00DA27AB" w:rsidRDefault="00DA27AB"/>
    <w:p w:rsidR="00DA27AB" w:rsidRDefault="00DA27AB">
      <w:r>
        <w:t xml:space="preserve"> </w:t>
      </w:r>
    </w:p>
    <w:sectPr w:rsidR="00DA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E9" w:rsidRDefault="00C871E9" w:rsidP="00F975CE">
      <w:pPr>
        <w:spacing w:after="0" w:line="240" w:lineRule="auto"/>
      </w:pPr>
      <w:r>
        <w:separator/>
      </w:r>
    </w:p>
  </w:endnote>
  <w:endnote w:type="continuationSeparator" w:id="0">
    <w:p w:rsidR="00C871E9" w:rsidRDefault="00C871E9" w:rsidP="00F9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E9" w:rsidRDefault="00C871E9" w:rsidP="00F975CE">
      <w:pPr>
        <w:spacing w:after="0" w:line="240" w:lineRule="auto"/>
      </w:pPr>
      <w:r>
        <w:separator/>
      </w:r>
    </w:p>
  </w:footnote>
  <w:footnote w:type="continuationSeparator" w:id="0">
    <w:p w:rsidR="00C871E9" w:rsidRDefault="00C871E9" w:rsidP="00F9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CE"/>
    <w:rsid w:val="00071D84"/>
    <w:rsid w:val="00125E4B"/>
    <w:rsid w:val="00144053"/>
    <w:rsid w:val="002A1AED"/>
    <w:rsid w:val="002A754C"/>
    <w:rsid w:val="004E17FC"/>
    <w:rsid w:val="0058586F"/>
    <w:rsid w:val="00645803"/>
    <w:rsid w:val="008561B7"/>
    <w:rsid w:val="00924488"/>
    <w:rsid w:val="009C0925"/>
    <w:rsid w:val="00A12B9C"/>
    <w:rsid w:val="00BF43DB"/>
    <w:rsid w:val="00BF7833"/>
    <w:rsid w:val="00C6203B"/>
    <w:rsid w:val="00C871E9"/>
    <w:rsid w:val="00DA27AB"/>
    <w:rsid w:val="00E21A77"/>
    <w:rsid w:val="00E83196"/>
    <w:rsid w:val="00ED3894"/>
    <w:rsid w:val="00EF35F2"/>
    <w:rsid w:val="00F10D69"/>
    <w:rsid w:val="00F975CE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75CE"/>
  </w:style>
  <w:style w:type="paragraph" w:styleId="llb">
    <w:name w:val="footer"/>
    <w:basedOn w:val="Norml"/>
    <w:link w:val="llbChar"/>
    <w:uiPriority w:val="99"/>
    <w:unhideWhenUsed/>
    <w:rsid w:val="00F9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75CE"/>
  </w:style>
  <w:style w:type="character" w:styleId="Kiemels">
    <w:name w:val="Emphasis"/>
    <w:basedOn w:val="Bekezdsalapbettpusa"/>
    <w:uiPriority w:val="20"/>
    <w:qFormat/>
    <w:rsid w:val="002A754C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6203B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6203B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ED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D38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75CE"/>
  </w:style>
  <w:style w:type="paragraph" w:styleId="llb">
    <w:name w:val="footer"/>
    <w:basedOn w:val="Norml"/>
    <w:link w:val="llbChar"/>
    <w:uiPriority w:val="99"/>
    <w:unhideWhenUsed/>
    <w:rsid w:val="00F9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75CE"/>
  </w:style>
  <w:style w:type="character" w:styleId="Kiemels">
    <w:name w:val="Emphasis"/>
    <w:basedOn w:val="Bekezdsalapbettpusa"/>
    <w:uiPriority w:val="20"/>
    <w:qFormat/>
    <w:rsid w:val="002A754C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6203B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6203B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ED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D3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Rédey Soma</cp:lastModifiedBy>
  <cp:revision>2</cp:revision>
  <dcterms:created xsi:type="dcterms:W3CDTF">2018-11-15T07:56:00Z</dcterms:created>
  <dcterms:modified xsi:type="dcterms:W3CDTF">2018-11-15T07:56:00Z</dcterms:modified>
</cp:coreProperties>
</file>