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BE" w:rsidRPr="00303795" w:rsidRDefault="000C698D" w:rsidP="00C811BE">
      <w:pPr>
        <w:pStyle w:val="lfej"/>
        <w:tabs>
          <w:tab w:val="left" w:pos="2268"/>
        </w:tabs>
        <w:spacing w:line="360" w:lineRule="auto"/>
        <w:rPr>
          <w:rFonts w:ascii="Totfalusi Antiqua" w:hAnsi="Totfalusi Antiqua" w:cs="Times New Roman"/>
          <w:smallCaps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</w:t>
      </w:r>
      <w:r w:rsidR="00C811BE">
        <w:rPr>
          <w:i/>
          <w:sz w:val="20"/>
          <w:szCs w:val="20"/>
        </w:rPr>
        <w:t xml:space="preserve">                             </w:t>
      </w:r>
      <w:r w:rsidR="00C811BE">
        <w:rPr>
          <w:i/>
          <w:sz w:val="20"/>
          <w:szCs w:val="20"/>
        </w:rPr>
        <w:tab/>
      </w:r>
      <w:r w:rsidR="00C811BE">
        <w:rPr>
          <w:i/>
          <w:sz w:val="20"/>
          <w:szCs w:val="20"/>
        </w:rPr>
        <w:tab/>
      </w:r>
    </w:p>
    <w:p w:rsidR="00C811BE" w:rsidRPr="00303795" w:rsidRDefault="006A51BC" w:rsidP="00964F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Pályázati </w:t>
      </w:r>
      <w:r w:rsidR="009130D1">
        <w:rPr>
          <w:b/>
          <w:bCs/>
          <w:sz w:val="28"/>
          <w:szCs w:val="28"/>
        </w:rPr>
        <w:t>űrlap</w:t>
      </w:r>
    </w:p>
    <w:p w:rsidR="00C811BE" w:rsidRPr="00303795" w:rsidRDefault="00C811BE" w:rsidP="00964F8F">
      <w:pPr>
        <w:pStyle w:val="Default"/>
        <w:jc w:val="center"/>
      </w:pPr>
    </w:p>
    <w:p w:rsidR="00964F8F" w:rsidRDefault="006A51BC" w:rsidP="00964F8F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6A51BC">
        <w:rPr>
          <w:rFonts w:ascii="Totfalusi Antiqua" w:hAnsi="Totfalusi Antiqua"/>
          <w:b/>
          <w:sz w:val="24"/>
          <w:szCs w:val="24"/>
        </w:rPr>
        <w:t xml:space="preserve">„Az év kiemelkedő </w:t>
      </w:r>
      <w:proofErr w:type="spellStart"/>
      <w:r w:rsidRPr="006A51BC">
        <w:rPr>
          <w:rFonts w:ascii="Totfalusi Antiqua" w:hAnsi="Totfalusi Antiqua"/>
          <w:b/>
          <w:sz w:val="24"/>
          <w:szCs w:val="24"/>
        </w:rPr>
        <w:t>szünbiológiai</w:t>
      </w:r>
      <w:proofErr w:type="spellEnd"/>
      <w:r w:rsidRPr="006A51BC">
        <w:rPr>
          <w:rFonts w:ascii="Totfalusi Antiqua" w:hAnsi="Totfalusi Antiqua"/>
          <w:b/>
          <w:sz w:val="24"/>
          <w:szCs w:val="24"/>
        </w:rPr>
        <w:t xml:space="preserve"> témájú </w:t>
      </w:r>
      <w:r w:rsidR="00D6708C">
        <w:rPr>
          <w:rFonts w:ascii="Totfalusi Antiqua" w:hAnsi="Totfalusi Antiqua"/>
          <w:b/>
          <w:sz w:val="24"/>
          <w:szCs w:val="24"/>
        </w:rPr>
        <w:t xml:space="preserve">egyetemi </w:t>
      </w:r>
      <w:r w:rsidRPr="006A51BC">
        <w:rPr>
          <w:rFonts w:ascii="Totfalusi Antiqua" w:hAnsi="Totfalusi Antiqua"/>
          <w:b/>
          <w:sz w:val="24"/>
          <w:szCs w:val="24"/>
        </w:rPr>
        <w:t xml:space="preserve">doktori </w:t>
      </w:r>
      <w:r w:rsidR="00D6708C">
        <w:rPr>
          <w:rFonts w:ascii="Totfalusi Antiqua" w:hAnsi="Totfalusi Antiqua"/>
          <w:b/>
          <w:sz w:val="24"/>
          <w:szCs w:val="24"/>
        </w:rPr>
        <w:t xml:space="preserve">(PhD) </w:t>
      </w:r>
      <w:r w:rsidRPr="006A51BC">
        <w:rPr>
          <w:rFonts w:ascii="Totfalusi Antiqua" w:hAnsi="Totfalusi Antiqua"/>
          <w:b/>
          <w:sz w:val="24"/>
          <w:szCs w:val="24"/>
        </w:rPr>
        <w:t>értekezése-díj”</w:t>
      </w:r>
    </w:p>
    <w:p w:rsidR="00C811BE" w:rsidRPr="00964F8F" w:rsidRDefault="009130D1" w:rsidP="00964F8F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proofErr w:type="gramStart"/>
      <w:r>
        <w:rPr>
          <w:rFonts w:ascii="Totfalusi Antiqua" w:hAnsi="Totfalusi Antiqua"/>
          <w:b/>
          <w:sz w:val="24"/>
          <w:szCs w:val="24"/>
        </w:rPr>
        <w:t>elismerés</w:t>
      </w:r>
      <w:proofErr w:type="gramEnd"/>
      <w:r>
        <w:rPr>
          <w:rFonts w:ascii="Totfalusi Antiqua" w:hAnsi="Totfalusi Antiqua"/>
          <w:b/>
          <w:sz w:val="24"/>
          <w:szCs w:val="24"/>
        </w:rPr>
        <w:t xml:space="preserve"> elnyeréséhez</w:t>
      </w:r>
      <w:bookmarkStart w:id="0" w:name="_GoBack"/>
      <w:bookmarkEnd w:id="0"/>
    </w:p>
    <w:p w:rsidR="00C811BE" w:rsidRDefault="00C811BE" w:rsidP="00303795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Pályázó neve:</w:t>
      </w:r>
    </w:p>
    <w:p w:rsidR="00B55C86" w:rsidRDefault="00B55C86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Pr="00B55C86" w:rsidRDefault="00B55C86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Email elérhetősége:</w:t>
      </w:r>
    </w:p>
    <w:p w:rsid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Értekezés címe: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doktori oklevelet kiállító felsőoktatási intézmény: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doktori iskola megnevezése: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Témavezető neve</w:t>
      </w:r>
      <w:r w:rsidR="00B55C86">
        <w:rPr>
          <w:rFonts w:ascii="Totfalusi Antiqua" w:hAnsi="Totfalusi Antiqua"/>
          <w:b/>
          <w:sz w:val="24"/>
          <w:szCs w:val="24"/>
        </w:rPr>
        <w:t xml:space="preserve"> (1)</w:t>
      </w:r>
      <w:r w:rsidRPr="00B55C86">
        <w:rPr>
          <w:rFonts w:ascii="Totfalusi Antiqua" w:hAnsi="Totfalusi Antiqua"/>
          <w:b/>
          <w:sz w:val="24"/>
          <w:szCs w:val="24"/>
        </w:rPr>
        <w:t>:</w:t>
      </w: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Témavezető neve</w:t>
      </w:r>
      <w:r w:rsidR="00B55C86">
        <w:rPr>
          <w:rFonts w:ascii="Totfalusi Antiqua" w:hAnsi="Totfalusi Antiqua"/>
          <w:b/>
          <w:sz w:val="24"/>
          <w:szCs w:val="24"/>
        </w:rPr>
        <w:t xml:space="preserve"> (2)</w:t>
      </w:r>
      <w:r w:rsidRPr="00B55C86">
        <w:rPr>
          <w:rFonts w:ascii="Totfalusi Antiqua" w:hAnsi="Totfalusi Antiqua"/>
          <w:b/>
          <w:sz w:val="24"/>
          <w:szCs w:val="24"/>
        </w:rPr>
        <w:t>:</w:t>
      </w:r>
    </w:p>
    <w:p w:rsid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pályázó MTMT azonosítója: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Az értekezés alapjául szolgáló közlemények, pontos bibliográfiai adatokkal: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1.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2.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3.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4.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5.</w:t>
      </w: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proofErr w:type="gramStart"/>
      <w:r w:rsidRPr="009130D1">
        <w:rPr>
          <w:rFonts w:ascii="Totfalusi Antiqua" w:hAnsi="Totfalusi Antiqua"/>
          <w:sz w:val="24"/>
          <w:szCs w:val="24"/>
        </w:rPr>
        <w:t>stb.</w:t>
      </w:r>
      <w:proofErr w:type="gramEnd"/>
    </w:p>
    <w:p w:rsid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pályáz</w:t>
      </w:r>
      <w:r w:rsidR="00B55C86" w:rsidRPr="00B55C86">
        <w:rPr>
          <w:rFonts w:ascii="Totfalusi Antiqua" w:hAnsi="Totfalusi Antiqua"/>
          <w:b/>
          <w:sz w:val="24"/>
          <w:szCs w:val="24"/>
        </w:rPr>
        <w:t xml:space="preserve">athoz kapcsolódó kézirat (egyet </w:t>
      </w:r>
      <w:proofErr w:type="spellStart"/>
      <w:r w:rsidR="00B55C86" w:rsidRPr="00B55C86">
        <w:rPr>
          <w:rFonts w:ascii="Totfalusi Antiqua" w:hAnsi="Totfalusi Antiqua"/>
          <w:b/>
          <w:sz w:val="24"/>
          <w:szCs w:val="24"/>
        </w:rPr>
        <w:t>jelöljön</w:t>
      </w:r>
      <w:proofErr w:type="spellEnd"/>
      <w:r w:rsidR="00B55C86" w:rsidRPr="00B55C86">
        <w:rPr>
          <w:rFonts w:ascii="Totfalusi Antiqua" w:hAnsi="Totfalusi Antiqua"/>
          <w:b/>
          <w:sz w:val="24"/>
          <w:szCs w:val="24"/>
        </w:rPr>
        <w:t xml:space="preserve"> meg!</w:t>
      </w:r>
      <w:r w:rsidRPr="00B55C86">
        <w:rPr>
          <w:rFonts w:ascii="Totfalusi Antiqua" w:hAnsi="Totfalusi Antiqua"/>
          <w:b/>
          <w:sz w:val="24"/>
          <w:szCs w:val="24"/>
        </w:rPr>
        <w:t>):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Cambria Math" w:hAnsi="Cambria Math" w:cs="Cambria Math"/>
          <w:sz w:val="24"/>
          <w:szCs w:val="24"/>
        </w:rPr>
        <w:t>⎕</w:t>
      </w:r>
      <w:r w:rsidRPr="009130D1">
        <w:rPr>
          <w:rFonts w:ascii="Totfalusi Antiqua" w:hAnsi="Totfalusi Antiqua"/>
          <w:sz w:val="24"/>
          <w:szCs w:val="24"/>
        </w:rPr>
        <w:t xml:space="preserve"> Nem nyújtok be kéziratot.</w:t>
      </w:r>
    </w:p>
    <w:p w:rsidR="00B55C86" w:rsidRPr="009130D1" w:rsidRDefault="00B55C86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Cambria Math" w:hAnsi="Cambria Math" w:cs="Cambria Math"/>
          <w:sz w:val="24"/>
          <w:szCs w:val="24"/>
        </w:rPr>
        <w:t>⎕</w:t>
      </w:r>
      <w:r w:rsidRPr="009130D1">
        <w:rPr>
          <w:rFonts w:ascii="Totfalusi Antiqua" w:hAnsi="Totfalusi Antiqua"/>
          <w:sz w:val="24"/>
          <w:szCs w:val="24"/>
        </w:rPr>
        <w:t xml:space="preserve"> Az értekezés témájához kapcsolódó angol vagy magyar nyelvű</w:t>
      </w:r>
      <w:r w:rsidR="00B55C86">
        <w:rPr>
          <w:rFonts w:ascii="Totfalusi Antiqua" w:hAnsi="Totfalusi Antiqua"/>
          <w:sz w:val="24"/>
          <w:szCs w:val="24"/>
        </w:rPr>
        <w:t xml:space="preserve"> </w:t>
      </w:r>
      <w:r w:rsidRPr="009130D1">
        <w:rPr>
          <w:rFonts w:ascii="Totfalusi Antiqua" w:hAnsi="Totfalusi Antiqua"/>
          <w:sz w:val="24"/>
          <w:szCs w:val="24"/>
        </w:rPr>
        <w:t xml:space="preserve">tudományterületi áttekintő szemle </w:t>
      </w:r>
      <w:r w:rsidR="00B55C86">
        <w:rPr>
          <w:rFonts w:ascii="Totfalusi Antiqua" w:hAnsi="Totfalusi Antiqua"/>
          <w:sz w:val="24"/>
          <w:szCs w:val="24"/>
        </w:rPr>
        <w:t xml:space="preserve">kéziratát a célfolyóirat formai </w:t>
      </w:r>
      <w:r w:rsidRPr="009130D1">
        <w:rPr>
          <w:rFonts w:ascii="Totfalusi Antiqua" w:hAnsi="Totfalusi Antiqua"/>
          <w:sz w:val="24"/>
          <w:szCs w:val="24"/>
        </w:rPr>
        <w:t>követelményeihez igazodva benyújtom.</w:t>
      </w: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Célfolyóirat</w:t>
      </w:r>
      <w:proofErr w:type="gramStart"/>
      <w:r w:rsidRPr="009130D1">
        <w:rPr>
          <w:rFonts w:ascii="Totfalusi Antiqua" w:hAnsi="Totfalusi Antiqua"/>
          <w:sz w:val="24"/>
          <w:szCs w:val="24"/>
        </w:rPr>
        <w:t>: …</w:t>
      </w:r>
      <w:proofErr w:type="gramEnd"/>
      <w:r w:rsidRPr="009130D1">
        <w:rPr>
          <w:rFonts w:ascii="Totfalusi Antiqua" w:hAnsi="Totfalusi Antiqua"/>
          <w:sz w:val="24"/>
          <w:szCs w:val="24"/>
        </w:rPr>
        <w:t>…………………………………………………………….</w:t>
      </w:r>
    </w:p>
    <w:p w:rsidR="00B55C86" w:rsidRPr="009130D1" w:rsidRDefault="00B55C86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Cambria Math" w:hAnsi="Cambria Math" w:cs="Cambria Math"/>
          <w:sz w:val="24"/>
          <w:szCs w:val="24"/>
        </w:rPr>
        <w:t>⎕</w:t>
      </w:r>
      <w:r w:rsidRPr="009130D1">
        <w:rPr>
          <w:rFonts w:ascii="Totfalusi Antiqua" w:hAnsi="Totfalusi Antiqua"/>
          <w:sz w:val="24"/>
          <w:szCs w:val="24"/>
        </w:rPr>
        <w:t xml:space="preserve"> Az értekezés témájához kapcsolódó ismeretter</w:t>
      </w:r>
      <w:r w:rsidR="00B55C86">
        <w:rPr>
          <w:rFonts w:ascii="Totfalusi Antiqua" w:hAnsi="Totfalusi Antiqua"/>
          <w:sz w:val="24"/>
          <w:szCs w:val="24"/>
        </w:rPr>
        <w:t xml:space="preserve">jesztő cikk kéziratát és ábráit </w:t>
      </w:r>
      <w:r w:rsidRPr="009130D1">
        <w:rPr>
          <w:rFonts w:ascii="Totfalusi Antiqua" w:hAnsi="Totfalusi Antiqua"/>
          <w:sz w:val="24"/>
          <w:szCs w:val="24"/>
        </w:rPr>
        <w:t>benyújtom.</w:t>
      </w: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Célfolyóirat</w:t>
      </w:r>
      <w:proofErr w:type="gramStart"/>
      <w:r w:rsidRPr="009130D1">
        <w:rPr>
          <w:rFonts w:ascii="Totfalusi Antiqua" w:hAnsi="Totfalusi Antiqua"/>
          <w:sz w:val="24"/>
          <w:szCs w:val="24"/>
        </w:rPr>
        <w:t>: …</w:t>
      </w:r>
      <w:proofErr w:type="gramEnd"/>
      <w:r w:rsidRPr="009130D1">
        <w:rPr>
          <w:rFonts w:ascii="Totfalusi Antiqua" w:hAnsi="Totfalusi Antiqua"/>
          <w:sz w:val="24"/>
          <w:szCs w:val="24"/>
        </w:rPr>
        <w:t>…………………………………………………………….</w:t>
      </w:r>
    </w:p>
    <w:p w:rsidR="00B55C86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  <w:t>……………………………….</w:t>
      </w:r>
    </w:p>
    <w:p w:rsidR="00B55C86" w:rsidRPr="00303795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proofErr w:type="gramStart"/>
      <w:r>
        <w:rPr>
          <w:rFonts w:ascii="Totfalusi Antiqua" w:hAnsi="Totfalusi Antiqua"/>
          <w:sz w:val="24"/>
          <w:szCs w:val="24"/>
        </w:rPr>
        <w:t>pályázó</w:t>
      </w:r>
      <w:proofErr w:type="gramEnd"/>
      <w:r>
        <w:rPr>
          <w:rFonts w:ascii="Totfalusi Antiqua" w:hAnsi="Totfalusi Antiqua"/>
          <w:sz w:val="24"/>
          <w:szCs w:val="24"/>
        </w:rPr>
        <w:t xml:space="preserve"> aláírása</w:t>
      </w:r>
    </w:p>
    <w:sectPr w:rsidR="00B55C86" w:rsidRPr="00303795" w:rsidSect="00154130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38" w:rsidRDefault="006F2938" w:rsidP="008946AA">
      <w:pPr>
        <w:spacing w:after="0" w:line="240" w:lineRule="auto"/>
      </w:pPr>
      <w:r>
        <w:separator/>
      </w:r>
    </w:p>
  </w:endnote>
  <w:endnote w:type="continuationSeparator" w:id="0">
    <w:p w:rsidR="006F2938" w:rsidRDefault="006F2938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tfalusi Antiqua">
    <w:altName w:val="Arial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4FE1584" wp14:editId="428C2545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24" name="Téglalap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ED4F2" id="Téglalap 24" o:spid="_x0000_s1026" style="position:absolute;margin-left:0;margin-top:790.95pt;width:481.9pt;height:1.4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</w:t>
    </w:r>
    <w:r w:rsidR="00420F7B" w:rsidRPr="00FF20F6">
      <w:rPr>
        <w:rFonts w:ascii="Totfalusi Antiqua" w:hAnsi="Totfalusi Antiqua" w:cs="Times New Roman"/>
        <w:color w:val="000000"/>
        <w:sz w:val="20"/>
        <w:szCs w:val="20"/>
      </w:rPr>
      <w:t>36 1</w:t>
    </w:r>
    <w:r w:rsidR="00420F7B">
      <w:rPr>
        <w:rFonts w:ascii="Totfalusi Antiqua" w:hAnsi="Totfalusi Antiqua" w:cs="Times New Roman"/>
        <w:color w:val="000000"/>
        <w:sz w:val="20"/>
        <w:szCs w:val="20"/>
      </w:rPr>
      <w:t> </w:t>
    </w:r>
    <w:r w:rsidR="00635059">
      <w:rPr>
        <w:rFonts w:ascii="Totfalusi Antiqua" w:hAnsi="Totfalusi Antiqua" w:cs="Times New Roman"/>
        <w:color w:val="000000"/>
        <w:sz w:val="20"/>
        <w:szCs w:val="20"/>
      </w:rPr>
      <w:t>411-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6347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CB5699">
      <w:rPr>
        <w:rFonts w:ascii="Totfalusi Antiqua" w:hAnsi="Totfalusi Antiqua" w:cs="Times New Roman"/>
        <w:color w:val="000000"/>
        <w:sz w:val="20"/>
        <w:szCs w:val="20"/>
      </w:rPr>
      <w:t>411</w:t>
    </w:r>
    <w:r w:rsidR="00CB5699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7A6E296D" wp14:editId="6F38419E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5BD4A" id="Téglalap 3" o:spid="_x0000_s1026" style="position:absolute;margin-left:0;margin-top:790.95pt;width:481.9pt;height:1.4pt;z-index:25170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>
      <w:rPr>
        <w:rFonts w:ascii="Totfalusi Antiqua" w:hAnsi="Totfalusi Antiqua" w:cs="Times New Roman"/>
        <w:color w:val="000000"/>
        <w:sz w:val="20"/>
        <w:szCs w:val="20"/>
      </w:rPr>
      <w:t> 411-6</w:t>
    </w:r>
    <w:r w:rsidR="00E61124">
      <w:rPr>
        <w:rFonts w:ascii="Totfalusi Antiqua" w:hAnsi="Totfalusi Antiqua" w:cs="Times New Roman"/>
        <w:color w:val="000000"/>
        <w:sz w:val="20"/>
        <w:szCs w:val="20"/>
      </w:rPr>
      <w:t>3</w:t>
    </w:r>
    <w:r w:rsidR="00CB5699">
      <w:rPr>
        <w:rFonts w:ascii="Totfalusi Antiqua" w:hAnsi="Totfalusi Antiqua" w:cs="Times New Roman"/>
        <w:color w:val="000000"/>
        <w:sz w:val="20"/>
        <w:szCs w:val="20"/>
      </w:rPr>
      <w:t>47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E61124">
      <w:rPr>
        <w:rFonts w:ascii="Totfalusi Antiqua" w:hAnsi="Totfalusi Antiqua" w:cs="Times New Roman"/>
        <w:color w:val="000000"/>
        <w:sz w:val="20"/>
        <w:szCs w:val="20"/>
      </w:rPr>
      <w:t>411</w:t>
    </w:r>
    <w:r w:rsidR="00E61124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38" w:rsidRDefault="006F2938" w:rsidP="008946AA">
      <w:pPr>
        <w:spacing w:after="0" w:line="240" w:lineRule="auto"/>
      </w:pPr>
      <w:r>
        <w:separator/>
      </w:r>
    </w:p>
  </w:footnote>
  <w:footnote w:type="continuationSeparator" w:id="0">
    <w:p w:rsidR="006F2938" w:rsidRDefault="006F2938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8A4F2D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B55C86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FF20F6" w:rsidRDefault="000444A6" w:rsidP="00784A33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>
          <w:rPr>
            <w:rFonts w:ascii="Totfalusi Antiqua" w:hAnsi="Totfalusi Antiqua" w:cs="Times New Roman"/>
            <w:smallCaps/>
            <w:noProof/>
            <w:color w:val="837258"/>
            <w:spacing w:val="20"/>
            <w:sz w:val="28"/>
            <w:lang w:eastAsia="hu-HU"/>
          </w:rPr>
          <w:drawing>
            <wp:anchor distT="0" distB="0" distL="114300" distR="114300" simplePos="0" relativeHeight="251702784" behindDoc="0" locked="0" layoutInCell="1" allowOverlap="1" wp14:anchorId="157EAA60" wp14:editId="375AE457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4400" cy="756000"/>
              <wp:effectExtent l="0" t="0" r="0" b="635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sepia_RGB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34F6B1AD" wp14:editId="770B0C0A">
                  <wp:simplePos x="0" y="0"/>
                  <wp:positionH relativeFrom="page">
                    <wp:posOffset>431800</wp:posOffset>
                  </wp:positionH>
                  <wp:positionV relativeFrom="page">
                    <wp:posOffset>828040</wp:posOffset>
                  </wp:positionV>
                  <wp:extent cx="2340000" cy="18000"/>
                  <wp:effectExtent l="0" t="0" r="3175" b="1270"/>
                  <wp:wrapNone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4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634B7DF" id="Téglalap 12" o:spid="_x0000_s1026" style="position:absolute;margin-left:34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DD9E5CC" wp14:editId="2B51C137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AA1E0CA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smallCaps/>
            <w:color w:val="837258"/>
            <w:spacing w:val="20"/>
            <w:sz w:val="28"/>
          </w:rPr>
          <w:t>MAGYAR TUDOMÁNYOS AKADÉMIA</w:t>
        </w:r>
      </w:p>
      <w:p w:rsidR="002B7A46" w:rsidRPr="001C7552" w:rsidRDefault="00CB5699" w:rsidP="00784A33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pacing w:val="20"/>
          </w:rPr>
        </w:pPr>
        <w:r>
          <w:rPr>
            <w:rFonts w:ascii="Totfalusi Antiqua" w:hAnsi="Totfalusi Antiqua" w:cs="Times New Roman"/>
            <w:spacing w:val="30"/>
          </w:rPr>
          <w:t>BIOLÓGIAI</w:t>
        </w:r>
        <w:r w:rsidR="00CA0DC5">
          <w:rPr>
            <w:rFonts w:ascii="Totfalusi Antiqua" w:hAnsi="Totfalusi Antiqua" w:cs="Times New Roman"/>
            <w:spacing w:val="30"/>
          </w:rPr>
          <w:t xml:space="preserve"> </w:t>
        </w:r>
        <w:r w:rsidR="001C7552" w:rsidRPr="001C7552">
          <w:rPr>
            <w:rFonts w:ascii="Totfalusi Antiqua" w:hAnsi="Totfalusi Antiqua" w:cs="Times New Roman"/>
            <w:spacing w:val="30"/>
          </w:rPr>
          <w:t>TUDOMÁNYOK OSZTÁLYA</w:t>
        </w:r>
      </w:p>
      <w:p w:rsidR="007A0E23" w:rsidRPr="00C811BE" w:rsidRDefault="00964F8F" w:rsidP="00C811BE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ab/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14"/>
    <w:multiLevelType w:val="hybridMultilevel"/>
    <w:tmpl w:val="F8206E78"/>
    <w:lvl w:ilvl="0" w:tplc="8DF0B47E"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EA0"/>
    <w:multiLevelType w:val="hybridMultilevel"/>
    <w:tmpl w:val="C3F2AB28"/>
    <w:lvl w:ilvl="0" w:tplc="8526A698">
      <w:start w:val="3"/>
      <w:numFmt w:val="bullet"/>
      <w:lvlText w:val="-"/>
      <w:lvlJc w:val="left"/>
      <w:pPr>
        <w:ind w:left="720" w:hanging="360"/>
      </w:pPr>
      <w:rPr>
        <w:rFonts w:ascii="Totfalusi Antiqua" w:eastAsiaTheme="minorHAnsi" w:hAnsi="Totfalusi Antiqua" w:cs="Totfalusi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105"/>
    <w:multiLevelType w:val="hybridMultilevel"/>
    <w:tmpl w:val="43D6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06AA"/>
    <w:multiLevelType w:val="hybridMultilevel"/>
    <w:tmpl w:val="9EBAD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C6"/>
    <w:multiLevelType w:val="hybridMultilevel"/>
    <w:tmpl w:val="55A02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026D"/>
    <w:multiLevelType w:val="hybridMultilevel"/>
    <w:tmpl w:val="BDD8A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3718"/>
    <w:multiLevelType w:val="hybridMultilevel"/>
    <w:tmpl w:val="87566AFC"/>
    <w:lvl w:ilvl="0" w:tplc="2AC8B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9"/>
    <w:rsid w:val="00015A77"/>
    <w:rsid w:val="00020FE2"/>
    <w:rsid w:val="0002137D"/>
    <w:rsid w:val="00021929"/>
    <w:rsid w:val="00035EE8"/>
    <w:rsid w:val="0003754B"/>
    <w:rsid w:val="000444A6"/>
    <w:rsid w:val="00045219"/>
    <w:rsid w:val="00055CC8"/>
    <w:rsid w:val="00070595"/>
    <w:rsid w:val="00096E65"/>
    <w:rsid w:val="000A2805"/>
    <w:rsid w:val="000B350C"/>
    <w:rsid w:val="000C25C4"/>
    <w:rsid w:val="000C698D"/>
    <w:rsid w:val="000D22BA"/>
    <w:rsid w:val="000D70DB"/>
    <w:rsid w:val="000E36F4"/>
    <w:rsid w:val="000E3BE0"/>
    <w:rsid w:val="000F5381"/>
    <w:rsid w:val="001018A7"/>
    <w:rsid w:val="0011306C"/>
    <w:rsid w:val="00117173"/>
    <w:rsid w:val="00122E71"/>
    <w:rsid w:val="00142D54"/>
    <w:rsid w:val="00154130"/>
    <w:rsid w:val="001971D6"/>
    <w:rsid w:val="001B107D"/>
    <w:rsid w:val="001C013F"/>
    <w:rsid w:val="001C7552"/>
    <w:rsid w:val="001F1989"/>
    <w:rsid w:val="00203285"/>
    <w:rsid w:val="0021392B"/>
    <w:rsid w:val="00234D52"/>
    <w:rsid w:val="0023623E"/>
    <w:rsid w:val="00246BC0"/>
    <w:rsid w:val="00251AEE"/>
    <w:rsid w:val="002574B9"/>
    <w:rsid w:val="00260497"/>
    <w:rsid w:val="00274F3E"/>
    <w:rsid w:val="00290495"/>
    <w:rsid w:val="002B7A46"/>
    <w:rsid w:val="002B7AE2"/>
    <w:rsid w:val="002C7F5F"/>
    <w:rsid w:val="002E630A"/>
    <w:rsid w:val="00300792"/>
    <w:rsid w:val="00303795"/>
    <w:rsid w:val="0030640C"/>
    <w:rsid w:val="003145FF"/>
    <w:rsid w:val="00324E72"/>
    <w:rsid w:val="0032581A"/>
    <w:rsid w:val="0034311D"/>
    <w:rsid w:val="003635B4"/>
    <w:rsid w:val="0038797B"/>
    <w:rsid w:val="004120CD"/>
    <w:rsid w:val="0041799C"/>
    <w:rsid w:val="00420F7B"/>
    <w:rsid w:val="004509DC"/>
    <w:rsid w:val="00480EC8"/>
    <w:rsid w:val="0049104F"/>
    <w:rsid w:val="004B5BB9"/>
    <w:rsid w:val="004F28BD"/>
    <w:rsid w:val="004F3CB0"/>
    <w:rsid w:val="0052162E"/>
    <w:rsid w:val="005243E1"/>
    <w:rsid w:val="0053103E"/>
    <w:rsid w:val="00546EF2"/>
    <w:rsid w:val="005601DB"/>
    <w:rsid w:val="005758AC"/>
    <w:rsid w:val="00591774"/>
    <w:rsid w:val="005A7E15"/>
    <w:rsid w:val="005B051B"/>
    <w:rsid w:val="005C347E"/>
    <w:rsid w:val="005C3863"/>
    <w:rsid w:val="005C6761"/>
    <w:rsid w:val="005D5512"/>
    <w:rsid w:val="005E3E83"/>
    <w:rsid w:val="005E52D4"/>
    <w:rsid w:val="005E5F68"/>
    <w:rsid w:val="00600C24"/>
    <w:rsid w:val="00620C4E"/>
    <w:rsid w:val="00626CB5"/>
    <w:rsid w:val="00635059"/>
    <w:rsid w:val="006375FE"/>
    <w:rsid w:val="00637C41"/>
    <w:rsid w:val="0065069B"/>
    <w:rsid w:val="00651E82"/>
    <w:rsid w:val="00667382"/>
    <w:rsid w:val="006675A5"/>
    <w:rsid w:val="00670C74"/>
    <w:rsid w:val="00674EE2"/>
    <w:rsid w:val="00690206"/>
    <w:rsid w:val="00693B46"/>
    <w:rsid w:val="006A51BC"/>
    <w:rsid w:val="006B411B"/>
    <w:rsid w:val="006C59EF"/>
    <w:rsid w:val="006C7326"/>
    <w:rsid w:val="006F2938"/>
    <w:rsid w:val="007130EF"/>
    <w:rsid w:val="00720805"/>
    <w:rsid w:val="007217F4"/>
    <w:rsid w:val="00730F20"/>
    <w:rsid w:val="00755E00"/>
    <w:rsid w:val="00762DF9"/>
    <w:rsid w:val="00764051"/>
    <w:rsid w:val="0076691C"/>
    <w:rsid w:val="00784A33"/>
    <w:rsid w:val="007908F9"/>
    <w:rsid w:val="00796DDA"/>
    <w:rsid w:val="007A0E23"/>
    <w:rsid w:val="007A2AE4"/>
    <w:rsid w:val="007E6B4D"/>
    <w:rsid w:val="00803CCC"/>
    <w:rsid w:val="00806353"/>
    <w:rsid w:val="008167FC"/>
    <w:rsid w:val="00817A28"/>
    <w:rsid w:val="00831145"/>
    <w:rsid w:val="008538C1"/>
    <w:rsid w:val="008849E3"/>
    <w:rsid w:val="00890202"/>
    <w:rsid w:val="008946AA"/>
    <w:rsid w:val="008A0AA2"/>
    <w:rsid w:val="008A4F2D"/>
    <w:rsid w:val="008D4E9E"/>
    <w:rsid w:val="009130D1"/>
    <w:rsid w:val="0092501E"/>
    <w:rsid w:val="009313B3"/>
    <w:rsid w:val="00945F3A"/>
    <w:rsid w:val="0094623B"/>
    <w:rsid w:val="0094647F"/>
    <w:rsid w:val="00947857"/>
    <w:rsid w:val="009526B2"/>
    <w:rsid w:val="00964F8F"/>
    <w:rsid w:val="00966D98"/>
    <w:rsid w:val="009801C8"/>
    <w:rsid w:val="00992792"/>
    <w:rsid w:val="00995E76"/>
    <w:rsid w:val="009A20E4"/>
    <w:rsid w:val="009E7948"/>
    <w:rsid w:val="009F3B5D"/>
    <w:rsid w:val="00A04C54"/>
    <w:rsid w:val="00A41962"/>
    <w:rsid w:val="00A42569"/>
    <w:rsid w:val="00A54DAE"/>
    <w:rsid w:val="00A601C3"/>
    <w:rsid w:val="00A7320D"/>
    <w:rsid w:val="00A765D9"/>
    <w:rsid w:val="00A90409"/>
    <w:rsid w:val="00AA0D72"/>
    <w:rsid w:val="00AB4545"/>
    <w:rsid w:val="00AD61DA"/>
    <w:rsid w:val="00B4149D"/>
    <w:rsid w:val="00B55C86"/>
    <w:rsid w:val="00BB1F58"/>
    <w:rsid w:val="00BB7F7D"/>
    <w:rsid w:val="00BF1A72"/>
    <w:rsid w:val="00BF2E5C"/>
    <w:rsid w:val="00C11099"/>
    <w:rsid w:val="00C25842"/>
    <w:rsid w:val="00C479EF"/>
    <w:rsid w:val="00C643E5"/>
    <w:rsid w:val="00C811BE"/>
    <w:rsid w:val="00C8725C"/>
    <w:rsid w:val="00CA0DC5"/>
    <w:rsid w:val="00CA1A8B"/>
    <w:rsid w:val="00CB5699"/>
    <w:rsid w:val="00CB58C5"/>
    <w:rsid w:val="00CE0C99"/>
    <w:rsid w:val="00CE6269"/>
    <w:rsid w:val="00CF0DDD"/>
    <w:rsid w:val="00CF14EA"/>
    <w:rsid w:val="00D03A78"/>
    <w:rsid w:val="00D03F05"/>
    <w:rsid w:val="00D30A4A"/>
    <w:rsid w:val="00D53E8B"/>
    <w:rsid w:val="00D6708C"/>
    <w:rsid w:val="00D75D61"/>
    <w:rsid w:val="00D94483"/>
    <w:rsid w:val="00D97CA8"/>
    <w:rsid w:val="00DD78A2"/>
    <w:rsid w:val="00DE55B4"/>
    <w:rsid w:val="00E06062"/>
    <w:rsid w:val="00E61124"/>
    <w:rsid w:val="00E73A66"/>
    <w:rsid w:val="00E823C8"/>
    <w:rsid w:val="00EA7DAC"/>
    <w:rsid w:val="00EC1E69"/>
    <w:rsid w:val="00EC659E"/>
    <w:rsid w:val="00EE7DB0"/>
    <w:rsid w:val="00EF4A34"/>
    <w:rsid w:val="00F019E1"/>
    <w:rsid w:val="00F33C36"/>
    <w:rsid w:val="00F46FC8"/>
    <w:rsid w:val="00F55FD4"/>
    <w:rsid w:val="00F57259"/>
    <w:rsid w:val="00F64DEE"/>
    <w:rsid w:val="00F809C5"/>
    <w:rsid w:val="00F825A2"/>
    <w:rsid w:val="00F83B1A"/>
    <w:rsid w:val="00F95A05"/>
    <w:rsid w:val="00FB14E2"/>
    <w:rsid w:val="00FB19BD"/>
    <w:rsid w:val="00FC44FA"/>
    <w:rsid w:val="00FD3A2D"/>
    <w:rsid w:val="00FE06E8"/>
    <w:rsid w:val="00FE18D8"/>
    <w:rsid w:val="00FF20F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E6EE79F"/>
  <w15:docId w15:val="{5DDF1B63-8397-4255-B052-B13A205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BE"/>
    <w:pPr>
      <w:widowControl/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kakuszi.andrea@titkarsag.mta.hu</dc:creator>
  <cp:lastModifiedBy>Kakuszi Andrea</cp:lastModifiedBy>
  <cp:revision>4</cp:revision>
  <dcterms:created xsi:type="dcterms:W3CDTF">2021-06-18T08:33:00Z</dcterms:created>
  <dcterms:modified xsi:type="dcterms:W3CDTF">2021-07-09T08:01:00Z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