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C" w:rsidRPr="00355C51" w:rsidRDefault="004D611C" w:rsidP="004D611C">
      <w:pPr>
        <w:jc w:val="center"/>
        <w:rPr>
          <w:rFonts w:ascii="Totfalusi Antiqua" w:hAnsi="Totfalusi Antiqua"/>
          <w:b/>
        </w:rPr>
      </w:pPr>
      <w:r w:rsidRPr="00355C51">
        <w:rPr>
          <w:rFonts w:ascii="Totfalusi Antiqua" w:hAnsi="Totfalusi Antiqua"/>
          <w:b/>
        </w:rPr>
        <w:t>NYILATKOZAT</w:t>
      </w: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1C4BFD" w:rsidRPr="00355C51" w:rsidRDefault="001C4BFD" w:rsidP="004D611C">
      <w:pPr>
        <w:rPr>
          <w:rFonts w:ascii="Totfalusi Antiqua" w:hAnsi="Totfalusi Antiqua"/>
        </w:rPr>
      </w:pPr>
    </w:p>
    <w:p w:rsidR="003B29BA" w:rsidRDefault="001C4BFD" w:rsidP="003B29BA">
      <w:pPr>
        <w:tabs>
          <w:tab w:val="left" w:leader="dot" w:pos="9072"/>
        </w:tabs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A pályázó neve: </w:t>
      </w:r>
      <w:r w:rsidR="003B29BA">
        <w:rPr>
          <w:rFonts w:ascii="Totfalusi Antiqua" w:hAnsi="Totfalusi Antiqua"/>
        </w:rPr>
        <w:tab/>
      </w:r>
    </w:p>
    <w:p w:rsidR="001C4BFD" w:rsidRPr="00355C51" w:rsidRDefault="001C4BFD" w:rsidP="003B29BA">
      <w:pPr>
        <w:tabs>
          <w:tab w:val="left" w:leader="dot" w:pos="9072"/>
        </w:tabs>
        <w:spacing w:before="240"/>
        <w:rPr>
          <w:rFonts w:ascii="Totfalusi Antiqua" w:hAnsi="Totfalusi Antiqua"/>
        </w:rPr>
      </w:pPr>
      <w:proofErr w:type="spellStart"/>
      <w:r w:rsidRPr="00355C51">
        <w:rPr>
          <w:rFonts w:ascii="Totfalusi Antiqua" w:hAnsi="Totfalusi Antiqua"/>
        </w:rPr>
        <w:t>Befogadó</w:t>
      </w:r>
      <w:r w:rsidR="00FF628E" w:rsidRPr="00355C51">
        <w:rPr>
          <w:rFonts w:ascii="Totfalusi Antiqua" w:hAnsi="Totfalusi Antiqua"/>
        </w:rPr>
        <w:t>intézmény</w:t>
      </w:r>
      <w:proofErr w:type="spellEnd"/>
      <w:r w:rsidRPr="00355C51">
        <w:rPr>
          <w:rFonts w:ascii="Totfalusi Antiqua" w:hAnsi="Totfalusi Antiqua"/>
        </w:rPr>
        <w:t xml:space="preserve">: </w:t>
      </w:r>
      <w:r w:rsidR="003B29BA">
        <w:rPr>
          <w:rFonts w:ascii="Totfalusi Antiqua" w:hAnsi="Totfalusi Antiqua"/>
        </w:rPr>
        <w:tab/>
      </w:r>
    </w:p>
    <w:p w:rsidR="00355C51" w:rsidRPr="00355C51" w:rsidRDefault="00355C51" w:rsidP="003B29BA">
      <w:pPr>
        <w:spacing w:before="240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Korhatárkedvezmény</w:t>
      </w:r>
      <w:r w:rsidR="000168BD">
        <w:rPr>
          <w:rFonts w:ascii="Totfalusi Antiqua" w:hAnsi="Totfalusi Antiqua"/>
        </w:rPr>
        <w:t xml:space="preserve">: </w:t>
      </w:r>
      <w:r w:rsidR="000168BD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>igénybe</w:t>
      </w:r>
      <w:r w:rsidR="000168BD">
        <w:rPr>
          <w:rFonts w:ascii="Totfalusi Antiqua" w:hAnsi="Totfalusi Antiqua"/>
        </w:rPr>
        <w:t xml:space="preserve"> veszem</w:t>
      </w:r>
      <w:r w:rsidR="000168BD">
        <w:rPr>
          <w:rFonts w:ascii="Totfalusi Antiqua" w:hAnsi="Totfalusi Antiqua"/>
        </w:rPr>
        <w:tab/>
        <w:t>nem veszem igénybe</w:t>
      </w:r>
      <w:bookmarkStart w:id="0" w:name="_GoBack"/>
      <w:bookmarkEnd w:id="0"/>
      <w:r w:rsidRPr="00355C51">
        <w:rPr>
          <w:rFonts w:ascii="Totfalusi Antiqua" w:hAnsi="Totfalusi Antiqua"/>
        </w:rPr>
        <w:t>*</w:t>
      </w:r>
    </w:p>
    <w:p w:rsidR="001C4BFD" w:rsidRPr="00355C51" w:rsidRDefault="001C4BFD" w:rsidP="004D611C">
      <w:pPr>
        <w:rPr>
          <w:rFonts w:ascii="Totfalusi Antiqua" w:hAnsi="Totfalusi Antiqua"/>
        </w:rPr>
      </w:pPr>
    </w:p>
    <w:p w:rsidR="00355C51" w:rsidRPr="00355C51" w:rsidRDefault="00355C51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</w:t>
      </w:r>
      <w:r w:rsidR="00D07CBF" w:rsidRPr="00355C51">
        <w:rPr>
          <w:rFonts w:ascii="Totfalusi Antiqua" w:hAnsi="Totfalusi Antiqua"/>
        </w:rPr>
        <w:t xml:space="preserve">z Ifjúsági Nemzetközi Konferencia Pályázat weboldalán kitöltött adatok, illetve a mellékletként feltöltött dokumentumok </w:t>
      </w:r>
      <w:r w:rsidRPr="00355C51">
        <w:rPr>
          <w:rFonts w:ascii="Totfalusi Antiqua" w:hAnsi="Totfalusi Antiqua"/>
        </w:rPr>
        <w:t>a valóságnak megfelelő adatokat tartalmaz</w:t>
      </w:r>
      <w:r w:rsidR="00D07CBF" w:rsidRPr="00355C51">
        <w:rPr>
          <w:rFonts w:ascii="Totfalusi Antiqua" w:hAnsi="Totfalusi Antiqua"/>
        </w:rPr>
        <w:t>nak</w:t>
      </w:r>
      <w:r w:rsidRPr="00355C51">
        <w:rPr>
          <w:rFonts w:ascii="Totfalusi Antiqua" w:hAnsi="Totfalusi Antiqua"/>
        </w:rPr>
        <w:t>.</w:t>
      </w:r>
    </w:p>
    <w:p w:rsidR="00D07CBF" w:rsidRPr="00355C51" w:rsidRDefault="00D07CBF" w:rsidP="004D611C">
      <w:pPr>
        <w:jc w:val="both"/>
        <w:rPr>
          <w:rFonts w:ascii="Totfalusi Antiqua" w:hAnsi="Totfalusi Antiqua"/>
        </w:rPr>
      </w:pPr>
    </w:p>
    <w:p w:rsidR="004D611C" w:rsidRPr="00355C51" w:rsidRDefault="004D611C" w:rsidP="004D611C">
      <w:pPr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Aláírásommal hozzájárulok, hogy a pályázati eljárásban résztvevők a pályázati anyagomat teljes egészében megismerhetik.</w:t>
      </w: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_____________________ 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="000168BD">
        <w:rPr>
          <w:rFonts w:ascii="Totfalusi Antiqua" w:hAnsi="Totfalusi Antiqua"/>
        </w:rPr>
        <w:t>______________________</w:t>
      </w:r>
    </w:p>
    <w:p w:rsidR="004D611C" w:rsidRPr="00355C51" w:rsidRDefault="004D611C" w:rsidP="004D611C">
      <w:pPr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Dátum: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  <w:t>Pályázó aláírása</w:t>
      </w: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 kutató pályázatát támogatom.</w:t>
      </w:r>
    </w:p>
    <w:p w:rsidR="00355C51" w:rsidRPr="00355C51" w:rsidRDefault="00355C51" w:rsidP="004D611C">
      <w:pPr>
        <w:rPr>
          <w:rFonts w:ascii="Totfalusi Antiqua" w:hAnsi="Totfalusi Antiqua"/>
        </w:rPr>
      </w:pPr>
    </w:p>
    <w:p w:rsidR="00355C51" w:rsidRPr="00355C51" w:rsidRDefault="00355C51" w:rsidP="00355C51">
      <w:pPr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Kisgyermeket nevelő kutatónők vagy gyermeknevelés céljából távollétet igénybevevő, illetve gyermeküket egyedül nevelő kutatók a korhatárkedvezmény igénybevétele esetén a vonatkozó körülmény hiteles igazolása megtörtént.</w:t>
      </w:r>
    </w:p>
    <w:p w:rsidR="00355C51" w:rsidRPr="00355C51" w:rsidRDefault="00355C51" w:rsidP="004D611C">
      <w:pPr>
        <w:rPr>
          <w:rFonts w:ascii="Totfalusi Antiqua" w:hAnsi="Totfalusi Antiqua"/>
        </w:rPr>
      </w:pPr>
    </w:p>
    <w:p w:rsidR="00355C51" w:rsidRPr="00355C51" w:rsidRDefault="00355C51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1F39B9">
      <w:pPr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_____________________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="001F39B9"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  <w:t>________________________________</w:t>
      </w:r>
    </w:p>
    <w:p w:rsidR="004D611C" w:rsidRPr="00355C51" w:rsidRDefault="004D611C" w:rsidP="001C4BFD">
      <w:pPr>
        <w:spacing w:before="120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Dátum: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="001F39B9"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>NÉV</w:t>
      </w:r>
      <w:proofErr w:type="gramStart"/>
      <w:r w:rsidRPr="00355C51">
        <w:rPr>
          <w:rFonts w:ascii="Totfalusi Antiqua" w:hAnsi="Totfalusi Antiqua"/>
        </w:rPr>
        <w:t>:</w:t>
      </w:r>
      <w:r w:rsidR="001C4BFD" w:rsidRPr="00355C51">
        <w:rPr>
          <w:rFonts w:ascii="Totfalusi Antiqua" w:hAnsi="Totfalusi Antiqua"/>
        </w:rPr>
        <w:t xml:space="preserve"> …</w:t>
      </w:r>
      <w:proofErr w:type="gramEnd"/>
      <w:r w:rsidR="001C4BFD" w:rsidRPr="00355C51">
        <w:rPr>
          <w:rFonts w:ascii="Totfalusi Antiqua" w:hAnsi="Totfalusi Antiqua"/>
        </w:rPr>
        <w:t>……………………………….</w:t>
      </w:r>
    </w:p>
    <w:p w:rsidR="00D07CBF" w:rsidRPr="00355C51" w:rsidRDefault="00D07CBF" w:rsidP="001F39B9">
      <w:pPr>
        <w:ind w:left="4248" w:firstLine="708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Kutatóközpont esetében: főigazgató</w:t>
      </w:r>
    </w:p>
    <w:p w:rsidR="00D07CBF" w:rsidRPr="00355C51" w:rsidRDefault="00D07CBF" w:rsidP="001F39B9">
      <w:pPr>
        <w:ind w:left="4248" w:firstLine="708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Kutatóintézet esetében: igazgató</w:t>
      </w:r>
    </w:p>
    <w:p w:rsidR="004D611C" w:rsidRPr="00355C51" w:rsidRDefault="00355C51" w:rsidP="001F39B9">
      <w:pPr>
        <w:ind w:left="4956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Támogatott k</w:t>
      </w:r>
      <w:r w:rsidR="004D611C" w:rsidRPr="00355C51">
        <w:rPr>
          <w:rFonts w:ascii="Totfalusi Antiqua" w:hAnsi="Totfalusi Antiqua"/>
        </w:rPr>
        <w:t xml:space="preserve">utatócsoport </w:t>
      </w:r>
      <w:r w:rsidR="00D07CBF" w:rsidRPr="00355C51">
        <w:rPr>
          <w:rFonts w:ascii="Totfalusi Antiqua" w:hAnsi="Totfalusi Antiqua"/>
        </w:rPr>
        <w:t xml:space="preserve">esetében a </w:t>
      </w:r>
      <w:r w:rsidRPr="00355C51">
        <w:rPr>
          <w:rFonts w:ascii="Totfalusi Antiqua" w:hAnsi="Totfalusi Antiqua"/>
        </w:rPr>
        <w:t>csoport</w:t>
      </w:r>
      <w:r w:rsidR="00D07CBF" w:rsidRPr="00355C51">
        <w:rPr>
          <w:rFonts w:ascii="Totfalusi Antiqua" w:hAnsi="Totfalusi Antiqua"/>
        </w:rPr>
        <w:t>vezető</w:t>
      </w:r>
      <w:r w:rsidR="004D611C" w:rsidRPr="00355C51">
        <w:rPr>
          <w:rFonts w:ascii="Totfalusi Antiqua" w:hAnsi="Totfalusi Antiqua"/>
        </w:rPr>
        <w:t xml:space="preserve"> aláírása</w:t>
      </w:r>
      <w:r w:rsidR="00D07CBF" w:rsidRPr="00355C51">
        <w:rPr>
          <w:rFonts w:ascii="Totfalusi Antiqua" w:hAnsi="Totfalusi Antiqua"/>
        </w:rPr>
        <w:t xml:space="preserve"> szükséges </w:t>
      </w: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rPr>
          <w:rFonts w:ascii="Totfalusi Antiqua" w:hAnsi="Totfalusi Antiqua"/>
        </w:rPr>
      </w:pPr>
    </w:p>
    <w:p w:rsidR="004D611C" w:rsidRPr="00355C51" w:rsidRDefault="004D611C" w:rsidP="004D611C">
      <w:pPr>
        <w:ind w:left="3540" w:firstLine="708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P.H.</w:t>
      </w:r>
    </w:p>
    <w:p w:rsidR="00DB1D59" w:rsidRPr="00355C51" w:rsidRDefault="00DB1D59">
      <w:pPr>
        <w:rPr>
          <w:rFonts w:ascii="Totfalusi Antiqua" w:hAnsi="Totfalusi Antiqua"/>
        </w:rPr>
      </w:pPr>
    </w:p>
    <w:sectPr w:rsidR="00DB1D59" w:rsidRPr="00355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B" w:rsidRDefault="0088445B" w:rsidP="0088445B">
      <w:r>
        <w:separator/>
      </w:r>
    </w:p>
  </w:endnote>
  <w:endnote w:type="continuationSeparator" w:id="0">
    <w:p w:rsidR="0088445B" w:rsidRDefault="0088445B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5B" w:rsidRPr="0088445B" w:rsidRDefault="0088445B" w:rsidP="0088445B">
    <w:pPr>
      <w:jc w:val="both"/>
      <w:rPr>
        <w:rFonts w:ascii="Totfalusi Antiqua" w:hAnsi="Totfalusi Antiqua"/>
        <w:sz w:val="22"/>
      </w:rPr>
    </w:pPr>
    <w:r w:rsidRPr="0088445B">
      <w:rPr>
        <w:rFonts w:ascii="Totfalusi Antiqua" w:hAnsi="Totfalusi Antiqua"/>
        <w:sz w:val="22"/>
      </w:rPr>
      <w:t>*</w:t>
    </w:r>
    <w:r w:rsidRPr="0088445B">
      <w:rPr>
        <w:rFonts w:ascii="Totfalusi Antiqua" w:hAnsi="Totfalusi Antiqua"/>
        <w:sz w:val="22"/>
      </w:rPr>
      <w:tab/>
      <w:t>Kérjük a megfelelőt aláhúzni.</w:t>
    </w:r>
  </w:p>
  <w:p w:rsidR="0088445B" w:rsidRDefault="008844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B" w:rsidRDefault="0088445B" w:rsidP="0088445B">
      <w:r>
        <w:separator/>
      </w:r>
    </w:p>
  </w:footnote>
  <w:footnote w:type="continuationSeparator" w:id="0">
    <w:p w:rsidR="0088445B" w:rsidRDefault="0088445B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C1BE0"/>
    <w:rsid w:val="001C4BFD"/>
    <w:rsid w:val="001F39B9"/>
    <w:rsid w:val="00355C51"/>
    <w:rsid w:val="003B29BA"/>
    <w:rsid w:val="00435BFE"/>
    <w:rsid w:val="004363C3"/>
    <w:rsid w:val="004D611C"/>
    <w:rsid w:val="00594679"/>
    <w:rsid w:val="006615AB"/>
    <w:rsid w:val="007768F6"/>
    <w:rsid w:val="0088445B"/>
    <w:rsid w:val="00C4206C"/>
    <w:rsid w:val="00D07CBF"/>
    <w:rsid w:val="00D329EF"/>
    <w:rsid w:val="00DB1D5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Rendszergazda</cp:lastModifiedBy>
  <cp:revision>9</cp:revision>
  <cp:lastPrinted>2014-08-14T09:17:00Z</cp:lastPrinted>
  <dcterms:created xsi:type="dcterms:W3CDTF">2015-07-28T08:34:00Z</dcterms:created>
  <dcterms:modified xsi:type="dcterms:W3CDTF">2016-01-13T13:19:00Z</dcterms:modified>
</cp:coreProperties>
</file>