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0BD701" w14:textId="77777777" w:rsidR="00885A9D" w:rsidRPr="005A4E68" w:rsidRDefault="00885A9D" w:rsidP="00885A9D">
      <w:pPr>
        <w:spacing w:after="240"/>
        <w:jc w:val="center"/>
        <w:rPr>
          <w:rFonts w:ascii="Totfalusi Antiqua" w:hAnsi="Totfalusi Antiqua"/>
          <w:b/>
          <w:sz w:val="24"/>
          <w:szCs w:val="24"/>
        </w:rPr>
      </w:pPr>
      <w:r w:rsidRPr="005A4E68">
        <w:rPr>
          <w:rFonts w:ascii="Totfalusi Antiqua" w:hAnsi="Totfalusi Antiqua"/>
          <w:b/>
          <w:sz w:val="24"/>
          <w:szCs w:val="24"/>
        </w:rPr>
        <w:t>ÚTMUTATÓ</w:t>
      </w:r>
    </w:p>
    <w:p w14:paraId="6C43F49D" w14:textId="77777777" w:rsidR="00885A9D" w:rsidRPr="005A4E68" w:rsidRDefault="00885A9D" w:rsidP="00885A9D">
      <w:pPr>
        <w:spacing w:before="120"/>
        <w:jc w:val="center"/>
        <w:rPr>
          <w:rFonts w:ascii="Totfalusi Antiqua" w:hAnsi="Totfalusi Antiqua"/>
          <w:b/>
          <w:sz w:val="24"/>
          <w:szCs w:val="24"/>
          <w:u w:val="single"/>
        </w:rPr>
      </w:pPr>
      <w:r w:rsidRPr="005A4E68">
        <w:rPr>
          <w:rFonts w:ascii="Totfalusi Antiqua" w:hAnsi="Totfalusi Antiqua"/>
          <w:b/>
          <w:sz w:val="24"/>
          <w:szCs w:val="24"/>
          <w:u w:val="single"/>
        </w:rPr>
        <w:t xml:space="preserve">az Ifjúsági Nemzetközi Konferencia </w:t>
      </w:r>
      <w:r>
        <w:rPr>
          <w:rFonts w:ascii="Totfalusi Antiqua" w:hAnsi="Totfalusi Antiqua"/>
          <w:b/>
          <w:sz w:val="24"/>
          <w:szCs w:val="24"/>
          <w:u w:val="single"/>
        </w:rPr>
        <w:t xml:space="preserve">Tudományos </w:t>
      </w:r>
      <w:r w:rsidRPr="005A4E68">
        <w:rPr>
          <w:rFonts w:ascii="Totfalusi Antiqua" w:hAnsi="Totfalusi Antiqua"/>
          <w:b/>
          <w:sz w:val="24"/>
          <w:szCs w:val="24"/>
          <w:u w:val="single"/>
        </w:rPr>
        <w:t>Pályázat (INKP) beadásához</w:t>
      </w:r>
    </w:p>
    <w:p w14:paraId="060C0E2B" w14:textId="1D77ADA1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>Az INKP pályázat web</w:t>
      </w:r>
      <w:r w:rsidR="00C97F4C">
        <w:rPr>
          <w:rFonts w:ascii="Totfalusi Antiqua" w:hAnsi="Totfalusi Antiqua"/>
          <w:sz w:val="24"/>
          <w:szCs w:val="24"/>
        </w:rPr>
        <w:t>oldalára az Akadémiai Adattárba</w:t>
      </w:r>
      <w:r w:rsidRPr="005A4E68">
        <w:rPr>
          <w:rFonts w:ascii="Totfalusi Antiqua" w:hAnsi="Totfalusi Antiqua"/>
          <w:sz w:val="24"/>
          <w:szCs w:val="24"/>
        </w:rPr>
        <w:t xml:space="preserve"> (AAT) </w:t>
      </w:r>
      <w:r w:rsidR="00D72EF5">
        <w:rPr>
          <w:rFonts w:ascii="Totfalusi Antiqua" w:hAnsi="Totfalusi Antiqua"/>
          <w:sz w:val="24"/>
          <w:szCs w:val="24"/>
        </w:rPr>
        <w:t>történ</w:t>
      </w:r>
      <w:r w:rsidR="00E3106C">
        <w:rPr>
          <w:rFonts w:ascii="Totfalusi Antiqua" w:hAnsi="Totfalusi Antiqua"/>
          <w:sz w:val="24"/>
          <w:szCs w:val="24"/>
        </w:rPr>
        <w:t>ő belépéshez</w:t>
      </w:r>
      <w:r>
        <w:rPr>
          <w:rFonts w:ascii="Totfalusi Antiqua" w:hAnsi="Totfalusi Antiqua"/>
          <w:sz w:val="24"/>
          <w:szCs w:val="24"/>
        </w:rPr>
        <w:t xml:space="preserve"> használt azonosítókkal </w:t>
      </w:r>
      <w:r w:rsidRPr="005A4E68">
        <w:rPr>
          <w:rFonts w:ascii="Totfalusi Antiqua" w:hAnsi="Totfalusi Antiqua"/>
          <w:sz w:val="24"/>
          <w:szCs w:val="24"/>
        </w:rPr>
        <w:t>lehet be</w:t>
      </w:r>
      <w:r w:rsidR="00E3106C">
        <w:rPr>
          <w:rFonts w:ascii="Totfalusi Antiqua" w:hAnsi="Totfalusi Antiqua"/>
          <w:sz w:val="24"/>
          <w:szCs w:val="24"/>
        </w:rPr>
        <w:t>jelentkezni</w:t>
      </w:r>
      <w:r w:rsidRPr="005A4E68">
        <w:rPr>
          <w:rFonts w:ascii="Totfalusi Antiqua" w:hAnsi="Totfalusi Antiqua"/>
          <w:sz w:val="24"/>
          <w:szCs w:val="24"/>
        </w:rPr>
        <w:t xml:space="preserve">. Amennyiben elfelejtette jelszavát, a </w:t>
      </w:r>
      <w:hyperlink r:id="rId8" w:history="1">
        <w:r w:rsidRPr="005A4E68">
          <w:rPr>
            <w:rStyle w:val="Hiperhivatkozs"/>
            <w:rFonts w:ascii="Totfalusi Antiqua" w:hAnsi="Totfalusi Antiqua"/>
            <w:sz w:val="24"/>
            <w:szCs w:val="24"/>
          </w:rPr>
          <w:t>https://aat.mta.hu</w:t>
        </w:r>
      </w:hyperlink>
      <w:r w:rsidRPr="005A4E68">
        <w:rPr>
          <w:rFonts w:ascii="Totfalusi Antiqua" w:hAnsi="Totfalusi Antiqua"/>
          <w:sz w:val="24"/>
          <w:szCs w:val="24"/>
        </w:rPr>
        <w:t xml:space="preserve"> oldalon tud új jelszót igényelni. </w:t>
      </w:r>
    </w:p>
    <w:p w14:paraId="17884717" w14:textId="43B9867F" w:rsidR="00885A9D" w:rsidRPr="005158CD" w:rsidRDefault="00885A9D" w:rsidP="00276F0B">
      <w:pPr>
        <w:jc w:val="both"/>
        <w:rPr>
          <w:color w:val="1F497D"/>
        </w:rPr>
      </w:pPr>
      <w:r w:rsidRPr="005A4E68">
        <w:rPr>
          <w:rFonts w:ascii="Totfalusi Antiqua" w:hAnsi="Totfalusi Antiqua"/>
          <w:sz w:val="24"/>
          <w:szCs w:val="24"/>
        </w:rPr>
        <w:t xml:space="preserve">A pályázat </w:t>
      </w:r>
      <w:r w:rsidR="002F4C99">
        <w:rPr>
          <w:rFonts w:ascii="Totfalusi Antiqua" w:hAnsi="Totfalusi Antiqua"/>
          <w:sz w:val="24"/>
          <w:szCs w:val="24"/>
        </w:rPr>
        <w:t xml:space="preserve">elektronikus </w:t>
      </w:r>
      <w:r w:rsidRPr="005A4E68">
        <w:rPr>
          <w:rFonts w:ascii="Totfalusi Antiqua" w:hAnsi="Totfalusi Antiqua"/>
          <w:sz w:val="24"/>
          <w:szCs w:val="24"/>
        </w:rPr>
        <w:t xml:space="preserve">benyújtása a </w:t>
      </w:r>
      <w:hyperlink r:id="rId9" w:tgtFrame="_blank" w:history="1">
        <w:r w:rsidR="00276F0B" w:rsidRPr="00276F0B">
          <w:rPr>
            <w:rStyle w:val="Hiperhivatkozs"/>
            <w:rFonts w:ascii="Totfalusi Antiqua" w:hAnsi="Totfalusi Antiqua"/>
            <w:sz w:val="24"/>
            <w:szCs w:val="24"/>
          </w:rPr>
          <w:t>https://palyazatok.mta.hu/inkp_2026/</w:t>
        </w:r>
      </w:hyperlink>
      <w:r w:rsidR="00276F0B">
        <w:rPr>
          <w:rFonts w:ascii="Totfalusi Antiqua" w:hAnsi="Totfalusi Antiqua"/>
          <w:sz w:val="23"/>
          <w:szCs w:val="23"/>
        </w:rPr>
        <w:t xml:space="preserve"> </w:t>
      </w:r>
      <w:r w:rsidR="005158CD">
        <w:rPr>
          <w:color w:val="1F497D"/>
        </w:rPr>
        <w:t xml:space="preserve"> </w:t>
      </w:r>
      <w:r w:rsidRPr="005A4E68">
        <w:rPr>
          <w:rFonts w:ascii="Totfalusi Antiqua" w:hAnsi="Totfalusi Antiqua"/>
          <w:sz w:val="24"/>
          <w:szCs w:val="24"/>
        </w:rPr>
        <w:t>weboldalon mezők kitöltésével, illetve</w:t>
      </w:r>
      <w:r>
        <w:rPr>
          <w:rFonts w:ascii="Totfalusi Antiqua" w:hAnsi="Totfalusi Antiqua"/>
          <w:sz w:val="24"/>
          <w:szCs w:val="24"/>
        </w:rPr>
        <w:t xml:space="preserve"> a szükséges </w:t>
      </w:r>
      <w:r w:rsidRPr="005A4E68">
        <w:rPr>
          <w:rFonts w:ascii="Totfalusi Antiqua" w:hAnsi="Totfalusi Antiqua"/>
          <w:sz w:val="24"/>
          <w:szCs w:val="24"/>
        </w:rPr>
        <w:t>melléklet</w:t>
      </w:r>
      <w:r w:rsidR="00474432">
        <w:rPr>
          <w:rFonts w:ascii="Totfalusi Antiqua" w:hAnsi="Totfalusi Antiqua"/>
          <w:sz w:val="24"/>
          <w:szCs w:val="24"/>
        </w:rPr>
        <w:t>eknek</w:t>
      </w:r>
      <w:r w:rsidRPr="005A4E68">
        <w:rPr>
          <w:rFonts w:ascii="Totfalusi Antiqua" w:hAnsi="Totfalusi Antiqua"/>
          <w:sz w:val="24"/>
          <w:szCs w:val="24"/>
        </w:rPr>
        <w:t xml:space="preserve"> az oldalra való feltöltésével történik. Bizonyos adatok kitöltése és bizonyos mellékletek feltöltése kötelező, ezek hiányában a pályázat lezárása sikertelen lesz, és a rendszer jelzi, hogy hol van hiányosság.</w:t>
      </w:r>
    </w:p>
    <w:p w14:paraId="621BEB0F" w14:textId="77777777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</w:p>
    <w:p w14:paraId="64159702" w14:textId="77777777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</w:p>
    <w:p w14:paraId="2B4F0B88" w14:textId="77777777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bCs/>
          <w:sz w:val="24"/>
          <w:szCs w:val="24"/>
        </w:rPr>
        <w:t xml:space="preserve">A pályázat feltöltésének módját a mellékelt </w:t>
      </w:r>
      <w:proofErr w:type="spellStart"/>
      <w:r w:rsidRPr="005A4E68">
        <w:rPr>
          <w:rFonts w:ascii="Totfalusi Antiqua" w:hAnsi="Totfalusi Antiqua"/>
          <w:bCs/>
          <w:sz w:val="24"/>
          <w:szCs w:val="24"/>
        </w:rPr>
        <w:t>lépésenkénti</w:t>
      </w:r>
      <w:proofErr w:type="spellEnd"/>
      <w:r w:rsidRPr="005A4E68">
        <w:rPr>
          <w:rFonts w:ascii="Totfalusi Antiqua" w:hAnsi="Totfalusi Antiqua"/>
          <w:bCs/>
          <w:sz w:val="24"/>
          <w:szCs w:val="24"/>
        </w:rPr>
        <w:t xml:space="preserve"> útmutató tartalmazza.</w:t>
      </w:r>
    </w:p>
    <w:p w14:paraId="127A3826" w14:textId="77777777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</w:p>
    <w:p w14:paraId="75C8D82D" w14:textId="75FBDB73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>Az egyes lépések közben és után is érdemes a felső menüsorban található „Ment”-re kattintani. A pályázat feltöltése bármikor megszakítható, és a weboldalról való kilépés után egy későbbi időpontban történő újbóli belépéskor folytatható. Újbóli belépéskor a megkezdett pályázat a „Pályázati lista” menü alatt a pályázó nevére kattintva nyitható meg</w:t>
      </w:r>
      <w:r w:rsidR="00B639F4">
        <w:rPr>
          <w:rFonts w:ascii="Totfalusi Antiqua" w:hAnsi="Totfalusi Antiqua"/>
          <w:sz w:val="24"/>
          <w:szCs w:val="24"/>
        </w:rPr>
        <w:t>,</w:t>
      </w:r>
      <w:r w:rsidRPr="005A4E68">
        <w:rPr>
          <w:rFonts w:ascii="Totfalusi Antiqua" w:hAnsi="Totfalusi Antiqua"/>
          <w:sz w:val="24"/>
          <w:szCs w:val="24"/>
        </w:rPr>
        <w:t xml:space="preserve"> és folytatható a feltöltés.</w:t>
      </w:r>
    </w:p>
    <w:p w14:paraId="351A3667" w14:textId="77777777" w:rsidR="00885A9D" w:rsidRPr="005A4E68" w:rsidRDefault="00885A9D" w:rsidP="00885A9D">
      <w:pPr>
        <w:spacing w:after="0" w:line="240" w:lineRule="auto"/>
        <w:jc w:val="both"/>
        <w:rPr>
          <w:rFonts w:ascii="Totfalusi Antiqua" w:hAnsi="Totfalusi Antiqua"/>
          <w:sz w:val="24"/>
          <w:szCs w:val="24"/>
        </w:rPr>
      </w:pPr>
    </w:p>
    <w:p w14:paraId="49A5D13A" w14:textId="77777777" w:rsidR="00885A9D" w:rsidRPr="005A4E68" w:rsidRDefault="00885A9D" w:rsidP="00885A9D">
      <w:pPr>
        <w:spacing w:after="0" w:line="240" w:lineRule="auto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>A weboldal fontosabb menüpontjai:</w:t>
      </w:r>
    </w:p>
    <w:p w14:paraId="795886AB" w14:textId="77777777" w:rsidR="00885A9D" w:rsidRPr="005A4E68" w:rsidRDefault="00885A9D" w:rsidP="00885A9D">
      <w:pPr>
        <w:pStyle w:val="Listaszerbekezds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 xml:space="preserve">A </w:t>
      </w:r>
      <w:r w:rsidRPr="005A4E68">
        <w:rPr>
          <w:rFonts w:ascii="Totfalusi Antiqua" w:hAnsi="Totfalusi Antiqua"/>
          <w:i/>
          <w:iCs/>
          <w:sz w:val="24"/>
          <w:szCs w:val="24"/>
        </w:rPr>
        <w:t>Pályázó adatai</w:t>
      </w:r>
      <w:r w:rsidRPr="005A4E68">
        <w:rPr>
          <w:rFonts w:ascii="Totfalusi Antiqua" w:hAnsi="Totfalusi Antiqua"/>
          <w:sz w:val="24"/>
          <w:szCs w:val="24"/>
        </w:rPr>
        <w:t xml:space="preserve"> (a „Pályázat” </w:t>
      </w:r>
      <w:proofErr w:type="spellStart"/>
      <w:r w:rsidRPr="005A4E68">
        <w:rPr>
          <w:rFonts w:ascii="Totfalusi Antiqua" w:hAnsi="Totfalusi Antiqua"/>
          <w:sz w:val="24"/>
          <w:szCs w:val="24"/>
        </w:rPr>
        <w:t>főmenü</w:t>
      </w:r>
      <w:proofErr w:type="spellEnd"/>
      <w:r w:rsidRPr="005A4E68">
        <w:rPr>
          <w:rFonts w:ascii="Totfalusi Antiqua" w:hAnsi="Totfalusi Antiqua"/>
          <w:sz w:val="24"/>
          <w:szCs w:val="24"/>
        </w:rPr>
        <w:t xml:space="preserve"> alatt): ezeket az adatokat a pályázati rendszer a pályázó AAT-ben szereplő adatlapjáról veszi át, módosításukra csak az AAT-ben van lehetőség </w:t>
      </w:r>
      <w:hyperlink r:id="rId10" w:history="1">
        <w:r w:rsidRPr="005A4E68">
          <w:rPr>
            <w:rStyle w:val="Hiperhivatkozs"/>
            <w:rFonts w:ascii="Totfalusi Antiqua" w:hAnsi="Totfalusi Antiqua"/>
            <w:sz w:val="24"/>
            <w:szCs w:val="24"/>
          </w:rPr>
          <w:t>https://aat.mta.hu/aat</w:t>
        </w:r>
      </w:hyperlink>
      <w:r w:rsidRPr="005A4E68">
        <w:rPr>
          <w:rFonts w:ascii="Totfalusi Antiqua" w:hAnsi="Totfalusi Antiqua"/>
          <w:sz w:val="24"/>
          <w:szCs w:val="24"/>
        </w:rPr>
        <w:t xml:space="preserve">. </w:t>
      </w:r>
      <w:r w:rsidRPr="00992078">
        <w:rPr>
          <w:rFonts w:ascii="Totfalusi Antiqua" w:hAnsi="Totfalusi Antiqua"/>
          <w:sz w:val="24"/>
          <w:szCs w:val="24"/>
        </w:rPr>
        <w:t>Frissítés után az új adatokat az AAT adminisztrátorának jóvá kell hagyni,</w:t>
      </w:r>
      <w:r w:rsidRPr="005A4E68">
        <w:rPr>
          <w:rFonts w:ascii="Totfalusi Antiqua" w:hAnsi="Totfalusi Antiqua"/>
          <w:sz w:val="24"/>
          <w:szCs w:val="24"/>
        </w:rPr>
        <w:t xml:space="preserve"> ezért a pályázati weboldalon csak később jelennek meg a frissített</w:t>
      </w:r>
      <w:r w:rsidR="002D1C9B">
        <w:rPr>
          <w:rFonts w:ascii="Totfalusi Antiqua" w:hAnsi="Totfalusi Antiqua"/>
          <w:sz w:val="24"/>
          <w:szCs w:val="24"/>
        </w:rPr>
        <w:t xml:space="preserve"> adatok. A pályázat további</w:t>
      </w:r>
      <w:r w:rsidRPr="005A4E68">
        <w:rPr>
          <w:rFonts w:ascii="Totfalusi Antiqua" w:hAnsi="Totfalusi Antiqua"/>
          <w:sz w:val="24"/>
          <w:szCs w:val="24"/>
        </w:rPr>
        <w:t xml:space="preserve"> adatainak kitöltése és mellékleteinek feltöltése ettől függetlenül folytatható, illetve a pályázat lezárható.</w:t>
      </w:r>
    </w:p>
    <w:p w14:paraId="54333DD7" w14:textId="77777777" w:rsidR="00885A9D" w:rsidRPr="005A4E68" w:rsidRDefault="00885A9D" w:rsidP="00885A9D">
      <w:pPr>
        <w:pStyle w:val="Listaszerbekezds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 xml:space="preserve">A </w:t>
      </w:r>
      <w:r w:rsidRPr="005A4E68">
        <w:rPr>
          <w:rFonts w:ascii="Totfalusi Antiqua" w:hAnsi="Totfalusi Antiqua"/>
          <w:i/>
          <w:iCs/>
          <w:sz w:val="24"/>
          <w:szCs w:val="24"/>
        </w:rPr>
        <w:t>Pályázat adatai</w:t>
      </w:r>
      <w:r w:rsidRPr="005A4E68">
        <w:rPr>
          <w:rFonts w:ascii="Totfalusi Antiqua" w:hAnsi="Totfalusi Antiqua"/>
          <w:sz w:val="24"/>
          <w:szCs w:val="24"/>
        </w:rPr>
        <w:t xml:space="preserve"> (a „Pályázat” </w:t>
      </w:r>
      <w:proofErr w:type="spellStart"/>
      <w:r w:rsidRPr="005A4E68">
        <w:rPr>
          <w:rFonts w:ascii="Totfalusi Antiqua" w:hAnsi="Totfalusi Antiqua"/>
          <w:sz w:val="24"/>
          <w:szCs w:val="24"/>
        </w:rPr>
        <w:t>főmenü</w:t>
      </w:r>
      <w:proofErr w:type="spellEnd"/>
      <w:r w:rsidRPr="005A4E68">
        <w:rPr>
          <w:rFonts w:ascii="Totfalusi Antiqua" w:hAnsi="Totfalusi Antiqua"/>
          <w:sz w:val="24"/>
          <w:szCs w:val="24"/>
        </w:rPr>
        <w:t xml:space="preserve"> alatt): </w:t>
      </w:r>
      <w:r w:rsidRPr="005A4E68">
        <w:rPr>
          <w:rFonts w:ascii="Totfalusi Antiqua" w:hAnsi="Totfalusi Antiqua"/>
          <w:bCs/>
          <w:sz w:val="24"/>
          <w:szCs w:val="24"/>
        </w:rPr>
        <w:t>ezeket az adatokat a pályázónak kell</w:t>
      </w:r>
      <w:r w:rsidRPr="005A4E68">
        <w:rPr>
          <w:rFonts w:ascii="Totfalusi Antiqua" w:hAnsi="Totfalusi Antiqua"/>
          <w:b/>
          <w:bCs/>
          <w:sz w:val="24"/>
          <w:szCs w:val="24"/>
        </w:rPr>
        <w:t xml:space="preserve"> </w:t>
      </w:r>
      <w:r w:rsidRPr="005A4E68">
        <w:rPr>
          <w:rFonts w:ascii="Totfalusi Antiqua" w:hAnsi="Totfalusi Antiqua"/>
          <w:sz w:val="24"/>
          <w:szCs w:val="24"/>
        </w:rPr>
        <w:t>kitölteni a pályázati weboldalon. Bizonyos adatok esetén információs mezők szolgáltatnak további információt. A kurzorral a mező fölé állva jelenik meg az információ.</w:t>
      </w:r>
    </w:p>
    <w:p w14:paraId="4CD8345A" w14:textId="04E31153" w:rsidR="00885A9D" w:rsidRPr="00286853" w:rsidRDefault="00885A9D" w:rsidP="00885A9D">
      <w:pPr>
        <w:pStyle w:val="Listaszerbekezds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otfalusi Antiqua" w:hAnsi="Totfalusi Antiqua"/>
          <w:sz w:val="24"/>
          <w:szCs w:val="24"/>
        </w:rPr>
      </w:pPr>
      <w:r w:rsidRPr="00286853">
        <w:rPr>
          <w:rFonts w:ascii="Totfalusi Antiqua" w:hAnsi="Totfalusi Antiqua"/>
          <w:i/>
          <w:sz w:val="24"/>
          <w:szCs w:val="24"/>
        </w:rPr>
        <w:t>Letöltés</w:t>
      </w:r>
      <w:r w:rsidRPr="00286853">
        <w:rPr>
          <w:rFonts w:ascii="Totfalusi Antiqua" w:hAnsi="Totfalusi Antiqua"/>
          <w:sz w:val="24"/>
          <w:szCs w:val="24"/>
        </w:rPr>
        <w:t xml:space="preserve"> menüpont: a pályáz</w:t>
      </w:r>
      <w:r w:rsidR="00346F10" w:rsidRPr="00286853">
        <w:rPr>
          <w:rFonts w:ascii="Totfalusi Antiqua" w:hAnsi="Totfalusi Antiqua"/>
          <w:sz w:val="24"/>
          <w:szCs w:val="24"/>
        </w:rPr>
        <w:t xml:space="preserve">athoz szükséges </w:t>
      </w:r>
      <w:r w:rsidRPr="00286853">
        <w:rPr>
          <w:rFonts w:ascii="Totfalusi Antiqua" w:hAnsi="Totfalusi Antiqua"/>
          <w:sz w:val="24"/>
          <w:szCs w:val="24"/>
        </w:rPr>
        <w:t xml:space="preserve">kitöltendő </w:t>
      </w:r>
      <w:r w:rsidR="00346F10" w:rsidRPr="00286853">
        <w:rPr>
          <w:rFonts w:ascii="Totfalusi Antiqua" w:hAnsi="Totfalusi Antiqua"/>
          <w:sz w:val="24"/>
          <w:szCs w:val="24"/>
        </w:rPr>
        <w:t>dokumentumok</w:t>
      </w:r>
      <w:r w:rsidRPr="00286853">
        <w:rPr>
          <w:rFonts w:ascii="Totfalusi Antiqua" w:hAnsi="Totfalusi Antiqua"/>
          <w:sz w:val="24"/>
          <w:szCs w:val="24"/>
        </w:rPr>
        <w:t xml:space="preserve"> innen érhető</w:t>
      </w:r>
      <w:r w:rsidR="00346F10" w:rsidRPr="00286853">
        <w:rPr>
          <w:rFonts w:ascii="Totfalusi Antiqua" w:hAnsi="Totfalusi Antiqua"/>
          <w:sz w:val="24"/>
          <w:szCs w:val="24"/>
        </w:rPr>
        <w:t>k</w:t>
      </w:r>
      <w:r w:rsidRPr="00286853">
        <w:rPr>
          <w:rFonts w:ascii="Totfalusi Antiqua" w:hAnsi="Totfalusi Antiqua"/>
          <w:sz w:val="24"/>
          <w:szCs w:val="24"/>
        </w:rPr>
        <w:t xml:space="preserve"> el.</w:t>
      </w:r>
    </w:p>
    <w:p w14:paraId="1D5D32F8" w14:textId="781A6DA4" w:rsidR="00885A9D" w:rsidRPr="00286853" w:rsidRDefault="00885A9D" w:rsidP="00885A9D">
      <w:pPr>
        <w:pStyle w:val="Listaszerbekezds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otfalusi Antiqua" w:hAnsi="Totfalusi Antiqua"/>
          <w:sz w:val="24"/>
          <w:szCs w:val="24"/>
        </w:rPr>
      </w:pPr>
      <w:r w:rsidRPr="00286853">
        <w:rPr>
          <w:rFonts w:ascii="Totfalusi Antiqua" w:hAnsi="Totfalusi Antiqua"/>
          <w:bCs/>
          <w:i/>
          <w:iCs/>
          <w:sz w:val="24"/>
          <w:szCs w:val="24"/>
        </w:rPr>
        <w:t>Mellékletek</w:t>
      </w:r>
      <w:r w:rsidRPr="00286853">
        <w:rPr>
          <w:rFonts w:ascii="Totfalusi Antiqua" w:hAnsi="Totfalusi Antiqua"/>
          <w:b/>
          <w:bCs/>
          <w:sz w:val="24"/>
          <w:szCs w:val="24"/>
        </w:rPr>
        <w:t xml:space="preserve"> </w:t>
      </w:r>
      <w:proofErr w:type="spellStart"/>
      <w:r w:rsidRPr="00286853">
        <w:rPr>
          <w:rFonts w:ascii="Totfalusi Antiqua" w:hAnsi="Totfalusi Antiqua"/>
          <w:sz w:val="24"/>
          <w:szCs w:val="24"/>
        </w:rPr>
        <w:t>főmenü</w:t>
      </w:r>
      <w:proofErr w:type="spellEnd"/>
      <w:r w:rsidRPr="00286853">
        <w:rPr>
          <w:rFonts w:ascii="Totfalusi Antiqua" w:hAnsi="Totfalusi Antiqua"/>
          <w:sz w:val="24"/>
          <w:szCs w:val="24"/>
        </w:rPr>
        <w:t>: a pályázat mellékleteit pdf formátumban ide kell feltölteni (önéletrajz, rendezvényre szóló meghívó másolata vagy a konferencia felhívása, absztrakt</w:t>
      </w:r>
      <w:r w:rsidR="002D0DE6" w:rsidRPr="00286853">
        <w:rPr>
          <w:rFonts w:ascii="Totfalusi Antiqua" w:hAnsi="Totfalusi Antiqua"/>
          <w:sz w:val="24"/>
          <w:szCs w:val="24"/>
        </w:rPr>
        <w:t>/poszter 1 oldalas összefoglalója</w:t>
      </w:r>
      <w:r w:rsidRPr="00286853">
        <w:rPr>
          <w:rFonts w:ascii="Totfalusi Antiqua" w:hAnsi="Totfalusi Antiqua"/>
          <w:sz w:val="24"/>
          <w:szCs w:val="24"/>
        </w:rPr>
        <w:t>, a tervezett előadás</w:t>
      </w:r>
      <w:r w:rsidR="002D0DE6" w:rsidRPr="00286853">
        <w:rPr>
          <w:rFonts w:ascii="Totfalusi Antiqua" w:hAnsi="Totfalusi Antiqua"/>
          <w:sz w:val="24"/>
          <w:szCs w:val="24"/>
        </w:rPr>
        <w:t>/poszter</w:t>
      </w:r>
      <w:r w:rsidRPr="00286853">
        <w:rPr>
          <w:rFonts w:ascii="Totfalusi Antiqua" w:hAnsi="Totfalusi Antiqua"/>
          <w:sz w:val="24"/>
          <w:szCs w:val="24"/>
        </w:rPr>
        <w:t xml:space="preserve"> elfogadása esetén a visszaigazolás, kitöltött és aláírt nyilatkozat</w:t>
      </w:r>
      <w:r w:rsidR="00014E3D" w:rsidRPr="00286853">
        <w:rPr>
          <w:rFonts w:ascii="Totfalusi Antiqua" w:hAnsi="Totfalusi Antiqua"/>
          <w:sz w:val="24"/>
          <w:szCs w:val="24"/>
        </w:rPr>
        <w:t>ok</w:t>
      </w:r>
      <w:r w:rsidR="00CA7103">
        <w:rPr>
          <w:rFonts w:ascii="Totfalusi Antiqua" w:hAnsi="Totfalusi Antiqua"/>
          <w:sz w:val="24"/>
          <w:szCs w:val="24"/>
        </w:rPr>
        <w:t>, aláírási jogosultságot igazoló dokumentumok</w:t>
      </w:r>
      <w:r w:rsidRPr="00286853">
        <w:rPr>
          <w:rFonts w:ascii="Totfalusi Antiqua" w:hAnsi="Totfalusi Antiqua"/>
          <w:sz w:val="24"/>
          <w:szCs w:val="24"/>
        </w:rPr>
        <w:t>).</w:t>
      </w:r>
    </w:p>
    <w:p w14:paraId="0FADE07D" w14:textId="77777777" w:rsidR="00885A9D" w:rsidRPr="005A4E68" w:rsidRDefault="00885A9D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b/>
          <w:sz w:val="24"/>
          <w:szCs w:val="24"/>
        </w:rPr>
      </w:pPr>
    </w:p>
    <w:p w14:paraId="1C89C3CD" w14:textId="29BFD5FB" w:rsidR="00204EDC" w:rsidRDefault="00885A9D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 xml:space="preserve">Lezárás után a feltöltött adatok már nem módosíthatók. </w:t>
      </w:r>
      <w:r w:rsidRPr="000317F0">
        <w:rPr>
          <w:rFonts w:ascii="Totfalusi Antiqua" w:hAnsi="Totfalusi Antiqua"/>
          <w:b/>
          <w:sz w:val="24"/>
          <w:szCs w:val="24"/>
        </w:rPr>
        <w:t>A</w:t>
      </w:r>
      <w:r w:rsidR="000317F0" w:rsidRPr="000317F0">
        <w:rPr>
          <w:rFonts w:ascii="Totfalusi Antiqua" w:hAnsi="Totfalusi Antiqua"/>
          <w:b/>
          <w:sz w:val="24"/>
          <w:szCs w:val="24"/>
        </w:rPr>
        <w:t xml:space="preserve">z </w:t>
      </w:r>
      <w:r w:rsidR="000317F0" w:rsidRPr="000317F0">
        <w:rPr>
          <w:rFonts w:ascii="Totfalusi Antiqua" w:hAnsi="Totfalusi Antiqua"/>
          <w:b/>
          <w:bCs/>
          <w:iCs/>
          <w:sz w:val="24"/>
          <w:szCs w:val="24"/>
        </w:rPr>
        <w:t>összevont nyilatkozat, a befogadó nyilatkozat, valamint az átláthatósági nyilatkozat</w:t>
      </w:r>
      <w:r w:rsidR="000317F0" w:rsidRPr="000317F0">
        <w:rPr>
          <w:rFonts w:ascii="Totfalusi Antiqua" w:hAnsi="Totfalusi Antiqua"/>
          <w:b/>
          <w:bCs/>
          <w:i/>
          <w:iCs/>
          <w:sz w:val="24"/>
          <w:szCs w:val="24"/>
        </w:rPr>
        <w:t xml:space="preserve"> </w:t>
      </w:r>
      <w:r w:rsidR="000317F0" w:rsidRPr="000317F0">
        <w:rPr>
          <w:rFonts w:ascii="Totfalusi Antiqua" w:hAnsi="Totfalusi Antiqua"/>
          <w:sz w:val="24"/>
          <w:szCs w:val="24"/>
        </w:rPr>
        <w:t xml:space="preserve">eredeti példányát </w:t>
      </w:r>
      <w:r w:rsidR="0016530E" w:rsidRPr="00204EDC">
        <w:rPr>
          <w:rFonts w:ascii="Totfalusi Antiqua" w:hAnsi="Totfalusi Antiqua"/>
          <w:b/>
          <w:sz w:val="24"/>
          <w:szCs w:val="24"/>
        </w:rPr>
        <w:t xml:space="preserve">kérjük </w:t>
      </w:r>
      <w:r w:rsidR="00204EDC" w:rsidRPr="00204EDC">
        <w:rPr>
          <w:rFonts w:ascii="Totfalusi Antiqua" w:hAnsi="Totfalusi Antiqua"/>
          <w:b/>
          <w:sz w:val="24"/>
          <w:szCs w:val="24"/>
        </w:rPr>
        <w:t>kinyomtatva, aláírva postai úton is megküldeni</w:t>
      </w:r>
      <w:r w:rsidR="00204EDC">
        <w:rPr>
          <w:rFonts w:ascii="Totfalusi Antiqua" w:hAnsi="Totfalusi Antiqua"/>
          <w:sz w:val="24"/>
          <w:szCs w:val="24"/>
        </w:rPr>
        <w:t xml:space="preserve">, amennyiben a </w:t>
      </w:r>
      <w:r w:rsidR="00204EDC" w:rsidRPr="00465E14">
        <w:rPr>
          <w:rFonts w:ascii="Totfalusi Antiqua" w:hAnsi="Totfalusi Antiqua"/>
          <w:sz w:val="24"/>
          <w:szCs w:val="24"/>
        </w:rPr>
        <w:t>pályázó</w:t>
      </w:r>
      <w:r w:rsidR="008C453F">
        <w:rPr>
          <w:rFonts w:ascii="Totfalusi Antiqua" w:hAnsi="Totfalusi Antiqua"/>
          <w:sz w:val="24"/>
          <w:szCs w:val="24"/>
        </w:rPr>
        <w:t>, illetve a befogadó intézmény vezetői</w:t>
      </w:r>
      <w:r w:rsidR="00984FEE">
        <w:rPr>
          <w:rFonts w:ascii="Totfalusi Antiqua" w:hAnsi="Totfalusi Antiqua"/>
          <w:sz w:val="24"/>
          <w:szCs w:val="24"/>
        </w:rPr>
        <w:t xml:space="preserve"> nem</w:t>
      </w:r>
      <w:r w:rsidR="00204EDC" w:rsidRPr="00465E14">
        <w:rPr>
          <w:rFonts w:ascii="Totfalusi Antiqua" w:hAnsi="Totfalusi Antiqua"/>
          <w:sz w:val="24"/>
          <w:szCs w:val="24"/>
        </w:rPr>
        <w:t xml:space="preserve"> </w:t>
      </w:r>
      <w:r w:rsidR="00465E14" w:rsidRPr="008C453F">
        <w:rPr>
          <w:rFonts w:ascii="Totfalusi Antiqua" w:hAnsi="Totfalusi Antiqua"/>
          <w:sz w:val="24"/>
          <w:szCs w:val="24"/>
        </w:rPr>
        <w:t>a vonatkozó jogszabályokban meghatározott elektronikus aláírással (Digitális Állampolgár mobilalkalmazás szerinti digitális aláírás, vagy más minősített, személyes elektronikus aláírás)</w:t>
      </w:r>
      <w:r w:rsidR="00465E14" w:rsidRPr="008C453F">
        <w:t xml:space="preserve"> </w:t>
      </w:r>
      <w:r w:rsidR="00204EDC" w:rsidRPr="006956D3">
        <w:rPr>
          <w:rFonts w:ascii="Totfalusi Antiqua" w:hAnsi="Totfalusi Antiqua"/>
          <w:sz w:val="24"/>
          <w:szCs w:val="24"/>
        </w:rPr>
        <w:t>látt</w:t>
      </w:r>
      <w:r w:rsidR="008C453F">
        <w:rPr>
          <w:rFonts w:ascii="Totfalusi Antiqua" w:hAnsi="Totfalusi Antiqua"/>
          <w:sz w:val="24"/>
          <w:szCs w:val="24"/>
        </w:rPr>
        <w:t>ák</w:t>
      </w:r>
      <w:r w:rsidR="00204EDC" w:rsidRPr="006956D3">
        <w:rPr>
          <w:rFonts w:ascii="Totfalusi Antiqua" w:hAnsi="Totfalusi Antiqua"/>
          <w:sz w:val="24"/>
          <w:szCs w:val="24"/>
        </w:rPr>
        <w:t xml:space="preserve"> el a</w:t>
      </w:r>
      <w:r w:rsidR="004C2BD5">
        <w:rPr>
          <w:rFonts w:ascii="Totfalusi Antiqua" w:hAnsi="Totfalusi Antiqua"/>
          <w:sz w:val="24"/>
          <w:szCs w:val="24"/>
        </w:rPr>
        <w:t>z adott</w:t>
      </w:r>
      <w:r w:rsidR="00204EDC" w:rsidRPr="006956D3">
        <w:rPr>
          <w:rFonts w:ascii="Totfalusi Antiqua" w:hAnsi="Totfalusi Antiqua"/>
          <w:sz w:val="24"/>
          <w:szCs w:val="24"/>
        </w:rPr>
        <w:t xml:space="preserve"> dokumentumo</w:t>
      </w:r>
      <w:r w:rsidR="004C2BD5">
        <w:rPr>
          <w:rFonts w:ascii="Totfalusi Antiqua" w:hAnsi="Totfalusi Antiqua"/>
          <w:sz w:val="24"/>
          <w:szCs w:val="24"/>
        </w:rPr>
        <w:t>t</w:t>
      </w:r>
      <w:r w:rsidR="00204EDC" w:rsidRPr="006956D3">
        <w:rPr>
          <w:rFonts w:ascii="Totfalusi Antiqua" w:hAnsi="Totfalusi Antiqua"/>
          <w:sz w:val="24"/>
          <w:szCs w:val="24"/>
        </w:rPr>
        <w:t>.</w:t>
      </w:r>
    </w:p>
    <w:p w14:paraId="6C293F46" w14:textId="48495EA3" w:rsidR="00885A9D" w:rsidRPr="005A4E68" w:rsidRDefault="00885A9D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</w:p>
    <w:p w14:paraId="056D5C4A" w14:textId="15BAECFC" w:rsidR="00885A9D" w:rsidRDefault="00885A9D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>További információért forduljon az MTA Titkárság</w:t>
      </w:r>
      <w:r w:rsidR="002F4C99">
        <w:rPr>
          <w:rFonts w:ascii="Totfalusi Antiqua" w:hAnsi="Totfalusi Antiqua"/>
          <w:sz w:val="24"/>
          <w:szCs w:val="24"/>
        </w:rPr>
        <w:t>a</w:t>
      </w:r>
      <w:r w:rsidRPr="005A4E68">
        <w:rPr>
          <w:rFonts w:ascii="Totfalusi Antiqua" w:hAnsi="Totfalusi Antiqua"/>
          <w:sz w:val="24"/>
          <w:szCs w:val="24"/>
        </w:rPr>
        <w:t xml:space="preserve"> Nemzetközi Kapcsolatok </w:t>
      </w:r>
      <w:r w:rsidR="00204EDC">
        <w:rPr>
          <w:rFonts w:ascii="Totfalusi Antiqua" w:hAnsi="Totfalusi Antiqua"/>
          <w:sz w:val="24"/>
          <w:szCs w:val="24"/>
        </w:rPr>
        <w:t>O</w:t>
      </w:r>
      <w:r w:rsidR="00204EDC" w:rsidRPr="005A4E68">
        <w:rPr>
          <w:rFonts w:ascii="Totfalusi Antiqua" w:hAnsi="Totfalusi Antiqua"/>
          <w:sz w:val="24"/>
          <w:szCs w:val="24"/>
        </w:rPr>
        <w:t xml:space="preserve">sztályához </w:t>
      </w:r>
      <w:r w:rsidRPr="005A4E68">
        <w:rPr>
          <w:rFonts w:ascii="Totfalusi Antiqua" w:hAnsi="Totfalusi Antiqua"/>
          <w:sz w:val="24"/>
          <w:szCs w:val="24"/>
        </w:rPr>
        <w:t>(</w:t>
      </w:r>
      <w:hyperlink r:id="rId11" w:history="1"/>
      <w:r w:rsidR="00984FEE">
        <w:rPr>
          <w:rFonts w:ascii="Totfalusi Antiqua" w:hAnsi="Totfalusi Antiqua"/>
          <w:sz w:val="24"/>
          <w:szCs w:val="24"/>
        </w:rPr>
        <w:t xml:space="preserve"> inkp@titkarsag.mta.hu</w:t>
      </w:r>
      <w:r w:rsidRPr="005A4E68">
        <w:rPr>
          <w:rFonts w:ascii="Totfalusi Antiqua" w:hAnsi="Totfalusi Antiqua"/>
          <w:sz w:val="24"/>
          <w:szCs w:val="24"/>
        </w:rPr>
        <w:t>).</w:t>
      </w:r>
    </w:p>
    <w:p w14:paraId="4F7A4019" w14:textId="77777777" w:rsidR="002F4C99" w:rsidRDefault="002F4C99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</w:p>
    <w:p w14:paraId="1FF9E849" w14:textId="77777777" w:rsidR="002F4C99" w:rsidRDefault="002F4C99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  <w:r>
        <w:rPr>
          <w:rFonts w:ascii="Totfalusi Antiqua" w:hAnsi="Totfalusi Antiqua"/>
          <w:sz w:val="24"/>
          <w:szCs w:val="24"/>
        </w:rPr>
        <w:t>Az eredeti, aláírt nyilatkozatokat a következő címre várjuk:</w:t>
      </w:r>
    </w:p>
    <w:p w14:paraId="5150ECE5" w14:textId="77777777" w:rsidR="002F4C99" w:rsidRDefault="002F4C99" w:rsidP="006956D3">
      <w:pPr>
        <w:pStyle w:val="Listaszerbekezds"/>
        <w:spacing w:after="0" w:line="240" w:lineRule="auto"/>
        <w:ind w:left="2124"/>
        <w:jc w:val="both"/>
        <w:rPr>
          <w:rFonts w:ascii="Totfalusi Antiqua" w:hAnsi="Totfalusi Antiqua"/>
        </w:rPr>
      </w:pPr>
      <w:r w:rsidRPr="006956D3">
        <w:rPr>
          <w:rFonts w:ascii="Totfalusi Antiqua" w:hAnsi="Totfalusi Antiqua"/>
        </w:rPr>
        <w:t xml:space="preserve">MTA </w:t>
      </w:r>
      <w:r>
        <w:rPr>
          <w:rFonts w:ascii="Totfalusi Antiqua" w:hAnsi="Totfalusi Antiqua"/>
        </w:rPr>
        <w:t>Titkársága</w:t>
      </w:r>
      <w:r w:rsidRPr="006956D3">
        <w:rPr>
          <w:rFonts w:ascii="Totfalusi Antiqua" w:hAnsi="Totfalusi Antiqua"/>
        </w:rPr>
        <w:t xml:space="preserve"> </w:t>
      </w:r>
    </w:p>
    <w:p w14:paraId="289CE5C2" w14:textId="77777777" w:rsidR="002F4C99" w:rsidRPr="006956D3" w:rsidRDefault="002F4C99" w:rsidP="006956D3">
      <w:pPr>
        <w:pStyle w:val="Listaszerbekezds"/>
        <w:spacing w:after="0" w:line="240" w:lineRule="auto"/>
        <w:ind w:left="2124"/>
        <w:jc w:val="both"/>
        <w:rPr>
          <w:rFonts w:ascii="Totfalusi Antiqua" w:hAnsi="Totfalusi Antiqua"/>
        </w:rPr>
      </w:pPr>
      <w:r w:rsidRPr="006956D3">
        <w:rPr>
          <w:rFonts w:ascii="Totfalusi Antiqua" w:hAnsi="Totfalusi Antiqua"/>
        </w:rPr>
        <w:t>Nemzetközi Kapcsolatok Osztálya</w:t>
      </w:r>
    </w:p>
    <w:p w14:paraId="262711C7" w14:textId="77777777" w:rsidR="002F4C99" w:rsidRPr="006956D3" w:rsidRDefault="002F4C99" w:rsidP="006956D3">
      <w:pPr>
        <w:pStyle w:val="Listaszerbekezds"/>
        <w:spacing w:after="0" w:line="240" w:lineRule="auto"/>
        <w:ind w:left="2124"/>
        <w:jc w:val="both"/>
        <w:rPr>
          <w:rFonts w:ascii="Totfalusi Antiqua" w:hAnsi="Totfalusi Antiqua"/>
        </w:rPr>
      </w:pPr>
      <w:r w:rsidRPr="006956D3">
        <w:rPr>
          <w:rFonts w:ascii="Totfalusi Antiqua" w:hAnsi="Totfalusi Antiqua"/>
        </w:rPr>
        <w:t xml:space="preserve">1051 Budapest, </w:t>
      </w:r>
    </w:p>
    <w:p w14:paraId="43E1D204" w14:textId="0AC6D346" w:rsidR="002F4C99" w:rsidRDefault="002F4C99" w:rsidP="006956D3">
      <w:pPr>
        <w:pStyle w:val="Listaszerbekezds"/>
        <w:spacing w:after="0" w:line="240" w:lineRule="auto"/>
        <w:ind w:left="2124"/>
        <w:jc w:val="both"/>
        <w:rPr>
          <w:rFonts w:ascii="Totfalusi Antiqua" w:hAnsi="Totfalusi Antiqua"/>
        </w:rPr>
      </w:pPr>
      <w:r w:rsidRPr="006956D3">
        <w:rPr>
          <w:rFonts w:ascii="Totfalusi Antiqua" w:hAnsi="Totfalusi Antiqua"/>
        </w:rPr>
        <w:t>Nádor u 7.</w:t>
      </w:r>
    </w:p>
    <w:p w14:paraId="08A3E03A" w14:textId="11DDC29A" w:rsidR="00342900" w:rsidRDefault="00342900" w:rsidP="006956D3">
      <w:pPr>
        <w:pStyle w:val="Listaszerbekezds"/>
        <w:spacing w:after="0" w:line="240" w:lineRule="auto"/>
        <w:ind w:left="2124"/>
        <w:jc w:val="both"/>
        <w:rPr>
          <w:rFonts w:ascii="Totfalusi Antiqua" w:hAnsi="Totfalusi Antiqua"/>
        </w:rPr>
      </w:pPr>
    </w:p>
    <w:p w14:paraId="2AB34D10" w14:textId="0CC6EF0D" w:rsidR="00342900" w:rsidRDefault="00342900" w:rsidP="006956D3">
      <w:pPr>
        <w:pStyle w:val="Listaszerbekezds"/>
        <w:spacing w:after="0" w:line="240" w:lineRule="auto"/>
        <w:ind w:left="2124"/>
        <w:jc w:val="both"/>
        <w:rPr>
          <w:rFonts w:ascii="Totfalusi Antiqua" w:hAnsi="Totfalusi Antiqua"/>
        </w:rPr>
      </w:pPr>
    </w:p>
    <w:p w14:paraId="46CD75E7" w14:textId="16583EDE" w:rsidR="00342900" w:rsidRPr="00244392" w:rsidRDefault="00342900" w:rsidP="00342900">
      <w:pPr>
        <w:pStyle w:val="Listaszerbekezds"/>
        <w:spacing w:after="0" w:line="240" w:lineRule="auto"/>
        <w:ind w:left="0"/>
        <w:rPr>
          <w:rFonts w:ascii="Totfalusi Antiqua" w:hAnsi="Totfalusi Antiqua"/>
        </w:rPr>
      </w:pPr>
      <w:r w:rsidRPr="00342900">
        <w:rPr>
          <w:rFonts w:ascii="Totfalusi Antiqua" w:hAnsi="Totfalusi Antiqua"/>
          <w:i/>
          <w:u w:val="single"/>
        </w:rPr>
        <w:t xml:space="preserve">Melléklet </w:t>
      </w:r>
      <w:r w:rsidR="00244392" w:rsidRPr="00244392">
        <w:rPr>
          <w:rFonts w:ascii="Totfalusi Antiqua" w:hAnsi="Totfalusi Antiqua"/>
        </w:rPr>
        <w:t>(lent)</w:t>
      </w:r>
    </w:p>
    <w:p w14:paraId="4942AB4F" w14:textId="77777777" w:rsidR="002F4C99" w:rsidRDefault="002F4C99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</w:p>
    <w:p w14:paraId="1DB2D6F5" w14:textId="77777777" w:rsidR="002F4C99" w:rsidRPr="005A4E68" w:rsidRDefault="002F4C99" w:rsidP="00885A9D">
      <w:pPr>
        <w:pStyle w:val="Listaszerbekezds"/>
        <w:spacing w:after="0" w:line="240" w:lineRule="auto"/>
        <w:ind w:left="0"/>
        <w:jc w:val="both"/>
        <w:rPr>
          <w:rFonts w:ascii="Totfalusi Antiqua" w:hAnsi="Totfalusi Antiqua"/>
          <w:sz w:val="24"/>
          <w:szCs w:val="24"/>
        </w:rPr>
      </w:pPr>
    </w:p>
    <w:p w14:paraId="70ED4600" w14:textId="2A5AA39D" w:rsidR="00D41B3D" w:rsidRDefault="00D41B3D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724374E1" w14:textId="20E7DA72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79B400E2" w14:textId="0992C428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5E7BF54A" w14:textId="547E1204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03860025" w14:textId="46C03301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5671839B" w14:textId="5BD2ADC5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3C613DF3" w14:textId="799275E1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02C13A71" w14:textId="49EBC4B6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74E654C8" w14:textId="434F6542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57EC5E55" w14:textId="21EBB60D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6AB3DC06" w14:textId="110CC114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3157C926" w14:textId="0FCC8914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34B388AD" w14:textId="668F2877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1D105259" w14:textId="1633D024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5CC4A435" w14:textId="7EDC68C1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68ABBCB5" w14:textId="1F734AB1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25052119" w14:textId="50D389C8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5E59A55B" w14:textId="30297CE2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42A8C85D" w14:textId="75897D55" w:rsidR="00342900" w:rsidRDefault="0034290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369A0F9B" w14:textId="77777777" w:rsidR="00AA5A70" w:rsidRDefault="00AA5A70" w:rsidP="00D41B3D">
      <w:pPr>
        <w:pStyle w:val="Listaszerbekezds"/>
        <w:tabs>
          <w:tab w:val="left" w:pos="284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07438DE5" w14:textId="7684710A" w:rsidR="001F2B3F" w:rsidRPr="008C6300" w:rsidRDefault="006C01B4" w:rsidP="003316F2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noProof/>
          <w:lang w:eastAsia="hu-HU"/>
        </w:rPr>
      </w:pPr>
      <w:r w:rsidRPr="005A4E68">
        <w:rPr>
          <w:rFonts w:ascii="Totfalusi Antiqua" w:hAnsi="Totfalusi Antiqua"/>
          <w:b/>
          <w:sz w:val="24"/>
          <w:szCs w:val="24"/>
        </w:rPr>
        <w:t xml:space="preserve">Bejelentkezés a </w:t>
      </w:r>
      <w:hyperlink r:id="rId12" w:tgtFrame="_blank" w:history="1">
        <w:r w:rsidR="00984FEE" w:rsidRPr="00F86C94">
          <w:rPr>
            <w:rStyle w:val="Hiperhivatkozs"/>
            <w:rFonts w:ascii="Totfalusi Antiqua" w:hAnsi="Totfalusi Antiqua"/>
            <w:sz w:val="23"/>
            <w:szCs w:val="23"/>
          </w:rPr>
          <w:t>https://palyazatok.mta.hu/inkp_2026/</w:t>
        </w:r>
      </w:hyperlink>
      <w:r w:rsidR="00984FEE">
        <w:rPr>
          <w:rStyle w:val="Hiperhivatkozs"/>
          <w:rFonts w:ascii="Totfalusi Antiqua" w:hAnsi="Totfalusi Antiqua"/>
          <w:sz w:val="23"/>
          <w:szCs w:val="23"/>
        </w:rPr>
        <w:t xml:space="preserve"> </w:t>
      </w:r>
      <w:r w:rsidR="00032573">
        <w:rPr>
          <w:rFonts w:ascii="Totfalusi Antiqua" w:hAnsi="Totfalusi Antiqua"/>
          <w:b/>
          <w:sz w:val="24"/>
          <w:szCs w:val="24"/>
        </w:rPr>
        <w:t xml:space="preserve"> </w:t>
      </w:r>
      <w:r w:rsidRPr="005A4E68">
        <w:rPr>
          <w:rFonts w:ascii="Totfalusi Antiqua" w:hAnsi="Totfalusi Antiqua"/>
          <w:b/>
          <w:sz w:val="24"/>
          <w:szCs w:val="24"/>
        </w:rPr>
        <w:t>oldalra</w:t>
      </w:r>
    </w:p>
    <w:p w14:paraId="538C0216" w14:textId="3D38ED9E" w:rsidR="008C6300" w:rsidRDefault="008C6300" w:rsidP="008C6300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4C00A841" w14:textId="77777777" w:rsidR="008C6300" w:rsidRPr="00885A9D" w:rsidRDefault="008C6300" w:rsidP="008C6300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noProof/>
          <w:lang w:eastAsia="hu-HU"/>
        </w:rPr>
      </w:pPr>
    </w:p>
    <w:p w14:paraId="45A74F80" w14:textId="77777777" w:rsidR="00274833" w:rsidRDefault="006C01B4">
      <w:r>
        <w:rPr>
          <w:rFonts w:ascii="Totfalusi Antiqua" w:hAnsi="Totfalusi Antiqua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9E457" wp14:editId="0FF9D951">
                <wp:simplePos x="0" y="0"/>
                <wp:positionH relativeFrom="margin">
                  <wp:posOffset>194886</wp:posOffset>
                </wp:positionH>
                <wp:positionV relativeFrom="paragraph">
                  <wp:posOffset>432759</wp:posOffset>
                </wp:positionV>
                <wp:extent cx="3061970" cy="1413510"/>
                <wp:effectExtent l="19050" t="38100" r="24130" b="15240"/>
                <wp:wrapNone/>
                <wp:docPr id="1" name="Felfelé nyílbuboré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1413510"/>
                        </a:xfrm>
                        <a:prstGeom prst="upArrowCallout">
                          <a:avLst>
                            <a:gd name="adj1" fmla="val 6947"/>
                            <a:gd name="adj2" fmla="val 15221"/>
                            <a:gd name="adj3" fmla="val 25000"/>
                            <a:gd name="adj4" fmla="val 41658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E57F9" w14:textId="77777777" w:rsidR="006C01B4" w:rsidRPr="00490821" w:rsidRDefault="006C01B4" w:rsidP="006C01B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Belépés után Bejelentkezés a felületre.</w:t>
                            </w:r>
                          </w:p>
                          <w:p w14:paraId="32D1BE67" w14:textId="77777777" w:rsidR="006C01B4" w:rsidRDefault="006C01B4" w:rsidP="006C01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9E457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Felfelé nyílbuborék 1" o:spid="_x0000_s1026" type="#_x0000_t79" style="position:absolute;margin-left:15.35pt;margin-top:34.1pt;width:241.1pt;height:111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" adj="12602,9282,5400,10454" fillcolor="white [3201]" strokecolor="#5b9bd5 [3204]" strokeweight="2.25pt">
                <v:textbox>
                  <w:txbxContent>
                    <w:p w14:paraId="1F8E57F9" w14:textId="77777777" w:rsidR="006C01B4" w:rsidRPr="00490821" w:rsidRDefault="006C01B4" w:rsidP="006C01B4">
                      <w:pPr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Belépés után Bejelentkezés a felületre.</w:t>
                      </w:r>
                    </w:p>
                    <w:p w14:paraId="32D1BE67" w14:textId="77777777" w:rsidR="006C01B4" w:rsidRDefault="006C01B4" w:rsidP="006C01B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otfalusi Antiqua" w:hAnsi="Totfalusi Antiqua"/>
          <w:noProof/>
          <w:lang w:eastAsia="hu-HU"/>
        </w:rPr>
        <w:drawing>
          <wp:inline distT="0" distB="0" distL="0" distR="0" wp14:anchorId="7F12A7A1" wp14:editId="09B5B5F7">
            <wp:extent cx="5760720" cy="191389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1BC04" w14:textId="77777777" w:rsidR="00274833" w:rsidRDefault="009F5AC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27C8E" wp14:editId="2F41136D">
                <wp:simplePos x="0" y="0"/>
                <wp:positionH relativeFrom="margin">
                  <wp:posOffset>2707005</wp:posOffset>
                </wp:positionH>
                <wp:positionV relativeFrom="paragraph">
                  <wp:posOffset>786765</wp:posOffset>
                </wp:positionV>
                <wp:extent cx="2901950" cy="444500"/>
                <wp:effectExtent l="76200" t="19050" r="12700" b="12700"/>
                <wp:wrapNone/>
                <wp:docPr id="4" name="Balra nyílbuboré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444500"/>
                        </a:xfrm>
                        <a:prstGeom prst="leftArrowCallout">
                          <a:avLst>
                            <a:gd name="adj1" fmla="val 31046"/>
                            <a:gd name="adj2" fmla="val 25000"/>
                            <a:gd name="adj3" fmla="val 76429"/>
                            <a:gd name="adj4" fmla="val 6497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7839B" w14:textId="77777777" w:rsidR="00A943C8" w:rsidRPr="00490821" w:rsidRDefault="00A943C8" w:rsidP="00A943C8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Írja be AAT felhasználónevét és jelszavát.</w:t>
                            </w:r>
                          </w:p>
                          <w:p w14:paraId="34A0A36E" w14:textId="77777777" w:rsidR="00A943C8" w:rsidRDefault="00A943C8" w:rsidP="00A943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27C8E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Balra nyílbuborék 4" o:spid="_x0000_s1027" type="#_x0000_t77" style="position:absolute;margin-left:213.15pt;margin-top:61.95pt;width:228.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" adj="7565,,2529,7447" fillcolor="white [3201]" strokecolor="#5b9bd5 [3204]" strokeweight="2.25pt">
                <v:textbox>
                  <w:txbxContent>
                    <w:p w14:paraId="2997839B" w14:textId="77777777" w:rsidR="00A943C8" w:rsidRPr="00490821" w:rsidRDefault="00A943C8" w:rsidP="00A943C8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Írja be AAT felhasználónevét és jelszavát.</w:t>
                      </w:r>
                    </w:p>
                    <w:p w14:paraId="34A0A36E" w14:textId="77777777" w:rsidR="00A943C8" w:rsidRDefault="00A943C8" w:rsidP="00A943C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01B4">
        <w:rPr>
          <w:noProof/>
          <w:lang w:eastAsia="hu-HU"/>
        </w:rPr>
        <w:drawing>
          <wp:inline distT="0" distB="0" distL="0" distR="0" wp14:anchorId="6E930D25" wp14:editId="1A6C2866">
            <wp:extent cx="5752465" cy="1573530"/>
            <wp:effectExtent l="0" t="0" r="635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A91D" w14:textId="77777777" w:rsidR="000D0BD0" w:rsidRDefault="0027483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69085" wp14:editId="0DF31264">
                <wp:simplePos x="0" y="0"/>
                <wp:positionH relativeFrom="margin">
                  <wp:posOffset>1864670</wp:posOffset>
                </wp:positionH>
                <wp:positionV relativeFrom="paragraph">
                  <wp:posOffset>1048061</wp:posOffset>
                </wp:positionV>
                <wp:extent cx="2030819" cy="1159082"/>
                <wp:effectExtent l="19050" t="38100" r="26670" b="22225"/>
                <wp:wrapNone/>
                <wp:docPr id="8" name="Felfelé nyílbuboré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9" cy="1159082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1708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B60F8" w14:textId="77777777" w:rsidR="00274833" w:rsidRPr="00490821" w:rsidRDefault="00274833" w:rsidP="00274833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Minden új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bóli</w:t>
                            </w: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belépésnél a pályázati weboldalon a „Pályázó adatai” az AAT-</w:t>
                            </w:r>
                            <w:proofErr w:type="spellStart"/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ből</w:t>
                            </w:r>
                            <w:proofErr w:type="spellEnd"/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frissülnek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7A3FE75" w14:textId="77777777" w:rsidR="00274833" w:rsidRDefault="00274833" w:rsidP="0027483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69085" id="Felfelé nyílbuborék 8" o:spid="_x0000_s1028" type="#_x0000_t79" style="position:absolute;margin-left:146.8pt;margin-top:82.5pt;width:159.9pt;height: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" adj="8271,7718,5400,9259" fillcolor="white [3201]" strokecolor="#5b9bd5 [3204]" strokeweight="2.25pt">
                <v:textbox>
                  <w:txbxContent>
                    <w:p w14:paraId="575B60F8" w14:textId="77777777" w:rsidR="00274833" w:rsidRPr="00490821" w:rsidRDefault="00274833" w:rsidP="00274833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Minden új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bóli</w:t>
                      </w: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belépésnél a pályázati weboldalon a „Pályázó adatai” az AAT-</w:t>
                      </w:r>
                      <w:proofErr w:type="spellStart"/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ből</w:t>
                      </w:r>
                      <w:proofErr w:type="spellEnd"/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frissülnek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</w:p>
                    <w:p w14:paraId="67A3FE75" w14:textId="77777777" w:rsidR="00274833" w:rsidRDefault="00274833" w:rsidP="0027483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41153229" wp14:editId="653232B2">
            <wp:extent cx="5752465" cy="2211705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9833" w14:textId="77777777" w:rsidR="0016530E" w:rsidRDefault="0016530E" w:rsidP="006956D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0415AE21" w14:textId="0F0D9A3B" w:rsidR="0016530E" w:rsidRDefault="0016530E" w:rsidP="006956D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17E28EE5" w14:textId="0330A779" w:rsidR="00342900" w:rsidRDefault="00342900" w:rsidP="006956D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7C957B7C" w14:textId="0DAF3C8A" w:rsidR="00186853" w:rsidRDefault="00186853" w:rsidP="006956D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16B22153" w14:textId="77777777" w:rsidR="00186853" w:rsidRDefault="00186853" w:rsidP="006956D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4EEAB436" w14:textId="21157371" w:rsidR="00287FA6" w:rsidRDefault="00287FA6" w:rsidP="00D40CB1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5A4E68">
        <w:rPr>
          <w:rFonts w:ascii="Totfalusi Antiqua" w:hAnsi="Totfalusi Antiqua"/>
          <w:b/>
          <w:sz w:val="24"/>
          <w:szCs w:val="24"/>
        </w:rPr>
        <w:t>A pályázat megkezdése</w:t>
      </w:r>
    </w:p>
    <w:p w14:paraId="265E9364" w14:textId="78C585CC" w:rsidR="00452C0A" w:rsidRDefault="009B4E47" w:rsidP="009A04EB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>
        <w:rPr>
          <w:rFonts w:ascii="Totfalusi Antiqua" w:hAnsi="Totfalusi Antiqua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FD4C5" wp14:editId="68B8E44C">
                <wp:simplePos x="0" y="0"/>
                <wp:positionH relativeFrom="margin">
                  <wp:posOffset>2446020</wp:posOffset>
                </wp:positionH>
                <wp:positionV relativeFrom="paragraph">
                  <wp:posOffset>1848485</wp:posOffset>
                </wp:positionV>
                <wp:extent cx="4029075" cy="742950"/>
                <wp:effectExtent l="76200" t="19050" r="28575" b="19050"/>
                <wp:wrapNone/>
                <wp:docPr id="26" name="Balra nyílbuboré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742950"/>
                        </a:xfrm>
                        <a:prstGeom prst="leftArrowCallout">
                          <a:avLst>
                            <a:gd name="adj1" fmla="val 21160"/>
                            <a:gd name="adj2" fmla="val 25000"/>
                            <a:gd name="adj3" fmla="val 77083"/>
                            <a:gd name="adj4" fmla="val 70448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B02F4" w14:textId="77777777" w:rsidR="00C74EE0" w:rsidRPr="00490821" w:rsidRDefault="00C74EE0" w:rsidP="00C74EE0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 „Pályázó adatai” </w:t>
                            </w: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menüben szereplő adatok az AAT-</w:t>
                            </w:r>
                            <w:proofErr w:type="spellStart"/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ből</w:t>
                            </w:r>
                            <w:proofErr w:type="spellEnd"/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kerülnek a rendszerbe, ezek frissítésére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csak az AAT-ben van lehetőség (</w:t>
                            </w:r>
                            <w:hyperlink r:id="rId16" w:history="1">
                              <w:r w:rsidRPr="008857F3">
                                <w:rPr>
                                  <w:rStyle w:val="Hiperhivatkozs"/>
                                  <w:rFonts w:ascii="Garamond" w:hAnsi="Garamond"/>
                                  <w:sz w:val="20"/>
                                  <w:szCs w:val="20"/>
                                </w:rPr>
                                <w:t>https://aat.mta.hu</w:t>
                              </w:r>
                            </w:hyperlink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)</w:t>
                            </w: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A frissítés után kérjük zárja be az AAT oldalát.</w:t>
                            </w:r>
                          </w:p>
                          <w:p w14:paraId="7D9D1471" w14:textId="77777777" w:rsidR="00C74EE0" w:rsidRDefault="00C74EE0" w:rsidP="00C74E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D4C5" id="Balra nyílbuborék 26" o:spid="_x0000_s1029" type="#_x0000_t77" style="position:absolute;left:0;text-align:left;margin-left:192.6pt;margin-top:145.55pt;width:317.25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" adj="6383,,3070,8515" fillcolor="white [3201]" strokecolor="#5b9bd5 [3204]" strokeweight="2.25pt">
                <v:textbox>
                  <w:txbxContent>
                    <w:p w14:paraId="2AAB02F4" w14:textId="77777777" w:rsidR="00C74EE0" w:rsidRPr="00490821" w:rsidRDefault="00C74EE0" w:rsidP="00C74EE0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 „Pályázó adatai” </w:t>
                      </w: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menüben szereplő adatok az AAT-</w:t>
                      </w:r>
                      <w:proofErr w:type="spellStart"/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ből</w:t>
                      </w:r>
                      <w:proofErr w:type="spellEnd"/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kerülnek a rendszerbe, ezek frissítésére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csak az AAT-ben van lehetőség (</w:t>
                      </w:r>
                      <w:hyperlink r:id="rId17" w:history="1">
                        <w:r w:rsidRPr="008857F3">
                          <w:rPr>
                            <w:rStyle w:val="Hiperhivatkozs"/>
                            <w:rFonts w:ascii="Garamond" w:hAnsi="Garamond"/>
                            <w:sz w:val="20"/>
                            <w:szCs w:val="20"/>
                          </w:rPr>
                          <w:t>https://aat.mta.hu</w:t>
                        </w:r>
                      </w:hyperlink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)</w:t>
                      </w: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A frissítés után kérjük zárja be az AAT oldalát.</w:t>
                      </w:r>
                    </w:p>
                    <w:p w14:paraId="7D9D1471" w14:textId="77777777" w:rsidR="00C74EE0" w:rsidRDefault="00C74EE0" w:rsidP="00C74EE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34CA0D3F" wp14:editId="3071635F">
            <wp:extent cx="5753100" cy="25146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4CAA" w14:textId="21F85E88" w:rsidR="00452C0A" w:rsidRDefault="00452C0A" w:rsidP="009A04EB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504F4F7D" w14:textId="2D9DBBCE" w:rsidR="009B4E47" w:rsidRDefault="009B4E47" w:rsidP="009A04EB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58106" wp14:editId="79D22F52">
                <wp:simplePos x="0" y="0"/>
                <wp:positionH relativeFrom="column">
                  <wp:posOffset>3009900</wp:posOffset>
                </wp:positionH>
                <wp:positionV relativeFrom="paragraph">
                  <wp:posOffset>637540</wp:posOffset>
                </wp:positionV>
                <wp:extent cx="2560320" cy="771277"/>
                <wp:effectExtent l="38100" t="19050" r="11430" b="10160"/>
                <wp:wrapNone/>
                <wp:docPr id="10" name="Balra nyílbuboré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771277"/>
                        </a:xfrm>
                        <a:prstGeom prst="leftArrowCallout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963D2" w14:textId="77777777" w:rsidR="0052563D" w:rsidRPr="00490821" w:rsidRDefault="0052563D" w:rsidP="0052563D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Kattintson a „Megpályázás” gombra.</w:t>
                            </w:r>
                          </w:p>
                          <w:p w14:paraId="07F74F0D" w14:textId="77777777" w:rsidR="0052563D" w:rsidRDefault="0052563D" w:rsidP="005256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8106" id="Balra nyílbuborék 10" o:spid="_x0000_s1030" type="#_x0000_t77" style="position:absolute;left:0;text-align:left;margin-left:237pt;margin-top:50.2pt;width:201.6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" adj="7565,,1627" fillcolor="white [3201]" strokecolor="#5b9bd5 [3204]" strokeweight="2.25pt">
                <v:textbox>
                  <w:txbxContent>
                    <w:p w14:paraId="6C7963D2" w14:textId="77777777" w:rsidR="0052563D" w:rsidRPr="00490821" w:rsidRDefault="0052563D" w:rsidP="0052563D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Kattintson a „Megpályázás” gombra.</w:t>
                      </w:r>
                    </w:p>
                    <w:p w14:paraId="07F74F0D" w14:textId="77777777" w:rsidR="0052563D" w:rsidRDefault="0052563D" w:rsidP="005256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0E6A9D13" wp14:editId="3A75882E">
            <wp:extent cx="5753100" cy="22352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FC03" w14:textId="382CE6C4" w:rsidR="00452C0A" w:rsidRDefault="00452C0A" w:rsidP="009A04EB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60A268B4" w14:textId="0F6E6037" w:rsidR="00AB5916" w:rsidRDefault="00AB5916" w:rsidP="00AB5916">
      <w:pPr>
        <w:pStyle w:val="Listaszerbekezds"/>
        <w:tabs>
          <w:tab w:val="left" w:pos="284"/>
          <w:tab w:val="left" w:pos="6946"/>
          <w:tab w:val="left" w:pos="7655"/>
        </w:tabs>
        <w:ind w:left="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0DDE9594" w14:textId="207CFBD4" w:rsidR="009A04EB" w:rsidRDefault="009A04EB" w:rsidP="00AB5916">
      <w:pPr>
        <w:pStyle w:val="Listaszerbekezds"/>
        <w:tabs>
          <w:tab w:val="left" w:pos="284"/>
          <w:tab w:val="left" w:pos="6946"/>
          <w:tab w:val="left" w:pos="7655"/>
        </w:tabs>
        <w:ind w:left="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176BE3F9" w14:textId="651AD9F0" w:rsidR="009A04EB" w:rsidRDefault="009A04EB" w:rsidP="00AB5916">
      <w:pPr>
        <w:pStyle w:val="Listaszerbekezds"/>
        <w:tabs>
          <w:tab w:val="left" w:pos="284"/>
          <w:tab w:val="left" w:pos="6946"/>
          <w:tab w:val="left" w:pos="7655"/>
        </w:tabs>
        <w:ind w:left="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1DADE247" w14:textId="5E8B52E7" w:rsidR="007275FB" w:rsidRDefault="007275FB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3A0625A0" w14:textId="18DE35AE" w:rsidR="009A04EB" w:rsidRDefault="009A04EB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1FBE23C9" w14:textId="5C6FAC1C" w:rsidR="009A04EB" w:rsidRDefault="009A04EB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432AA30F" w14:textId="3E59607D" w:rsidR="009A04EB" w:rsidRDefault="009A04EB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05D75E2D" w14:textId="77777777" w:rsidR="004E2CC5" w:rsidRDefault="004E2CC5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576A2994" w14:textId="77777777" w:rsidR="008C6300" w:rsidRDefault="008C6300" w:rsidP="008C6300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59F66CE1" w14:textId="183740D0" w:rsidR="00DE6796" w:rsidRDefault="00287FA6" w:rsidP="00D40CB1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287FA6">
        <w:rPr>
          <w:rFonts w:ascii="Totfalusi Antiqua" w:hAnsi="Totfalusi Antiqua"/>
          <w:b/>
          <w:sz w:val="24"/>
          <w:szCs w:val="24"/>
        </w:rPr>
        <w:t xml:space="preserve">A </w:t>
      </w:r>
      <w:r>
        <w:rPr>
          <w:rFonts w:ascii="Totfalusi Antiqua" w:hAnsi="Totfalusi Antiqua"/>
          <w:b/>
          <w:sz w:val="24"/>
          <w:szCs w:val="24"/>
        </w:rPr>
        <w:t>„</w:t>
      </w:r>
      <w:r w:rsidRPr="00287FA6">
        <w:rPr>
          <w:rFonts w:ascii="Totfalusi Antiqua" w:hAnsi="Totfalusi Antiqua"/>
          <w:b/>
          <w:sz w:val="24"/>
          <w:szCs w:val="24"/>
        </w:rPr>
        <w:t>pályázó adatai</w:t>
      </w:r>
      <w:r>
        <w:rPr>
          <w:rFonts w:ascii="Totfalusi Antiqua" w:hAnsi="Totfalusi Antiqua"/>
          <w:b/>
          <w:sz w:val="24"/>
          <w:szCs w:val="24"/>
        </w:rPr>
        <w:t>”</w:t>
      </w:r>
      <w:r w:rsidRPr="00287FA6">
        <w:rPr>
          <w:rFonts w:ascii="Totfalusi Antiqua" w:hAnsi="Totfalusi Antiqua"/>
          <w:b/>
          <w:sz w:val="24"/>
          <w:szCs w:val="24"/>
        </w:rPr>
        <w:t xml:space="preserve"> menü</w:t>
      </w:r>
    </w:p>
    <w:p w14:paraId="1ABE3897" w14:textId="77777777" w:rsidR="00AF1C29" w:rsidRPr="00287FA6" w:rsidRDefault="00AF1C29" w:rsidP="00AF1C29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22EC1E70" w14:textId="3DE2E3EA" w:rsidR="00607CD5" w:rsidRDefault="009A04EB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  <w:r>
        <w:rPr>
          <w:rFonts w:ascii="Totfalusi Antiqua" w:hAnsi="Totfalusi Antiqua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106B9" wp14:editId="2C63B63D">
                <wp:simplePos x="0" y="0"/>
                <wp:positionH relativeFrom="column">
                  <wp:posOffset>1351915</wp:posOffset>
                </wp:positionH>
                <wp:positionV relativeFrom="paragraph">
                  <wp:posOffset>1849120</wp:posOffset>
                </wp:positionV>
                <wp:extent cx="4248150" cy="466725"/>
                <wp:effectExtent l="57150" t="19050" r="19050" b="28575"/>
                <wp:wrapNone/>
                <wp:docPr id="15" name="Balra nyílbuboré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66725"/>
                        </a:xfrm>
                        <a:prstGeom prst="leftArrowCallout">
                          <a:avLst>
                            <a:gd name="adj1" fmla="val 14736"/>
                            <a:gd name="adj2" fmla="val 11511"/>
                            <a:gd name="adj3" fmla="val 25000"/>
                            <a:gd name="adj4" fmla="val 79692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D38E7" w14:textId="77777777" w:rsidR="000148CD" w:rsidRPr="00490821" w:rsidRDefault="000148CD" w:rsidP="000148CD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P</w:t>
                            </w: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iros kerettel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jelennek meg azok a még hiányzó adatok, melyeknek az AAT-ben való </w:t>
                            </w: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kitöltése kötelező.</w:t>
                            </w:r>
                          </w:p>
                          <w:p w14:paraId="34BCCE8F" w14:textId="77777777" w:rsidR="000148CD" w:rsidRDefault="000148CD" w:rsidP="000148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106B9" id="Balra nyílbuborék 15" o:spid="_x0000_s1031" type="#_x0000_t77" style="position:absolute;margin-left:106.45pt;margin-top:145.6pt;width:334.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" adj="4387,8314,593,9209" fillcolor="white [3201]" strokecolor="#5b9bd5 [3204]" strokeweight="2.25pt">
                <v:textbox>
                  <w:txbxContent>
                    <w:p w14:paraId="513D38E7" w14:textId="77777777" w:rsidR="000148CD" w:rsidRPr="00490821" w:rsidRDefault="000148CD" w:rsidP="000148CD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P</w:t>
                      </w: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iros kerettel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jelennek meg azok a még hiányzó adatok, melyeknek az AAT-ben való </w:t>
                      </w: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kitöltése kötelező.</w:t>
                      </w:r>
                    </w:p>
                    <w:p w14:paraId="34BCCE8F" w14:textId="77777777" w:rsidR="000148CD" w:rsidRDefault="000148CD" w:rsidP="000148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otfalusi Antiqua" w:hAnsi="Totfalusi Antiqua"/>
          <w:b/>
          <w:noProof/>
          <w:sz w:val="24"/>
          <w:szCs w:val="24"/>
          <w:lang w:eastAsia="hu-HU"/>
        </w:rPr>
        <w:drawing>
          <wp:inline distT="0" distB="0" distL="0" distR="0" wp14:anchorId="52671725" wp14:editId="459C3FF6">
            <wp:extent cx="5753100" cy="2314575"/>
            <wp:effectExtent l="0" t="0" r="0" b="952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86C34" w14:textId="4BCE4154" w:rsidR="00607CD5" w:rsidRDefault="00607CD5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5571F149" w14:textId="0E8DC835" w:rsidR="008C6300" w:rsidRDefault="008C6300" w:rsidP="0052563D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46CC1118" w14:textId="33492723" w:rsidR="005C0E70" w:rsidRPr="003F7D57" w:rsidRDefault="003120D6" w:rsidP="003F7D57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5A4E68">
        <w:rPr>
          <w:rFonts w:ascii="Totfalusi Antiqua" w:hAnsi="Totfalusi Antiqua"/>
          <w:b/>
          <w:sz w:val="24"/>
          <w:szCs w:val="24"/>
        </w:rPr>
        <w:t>A „Pályázat adatai” menü kitöltése</w:t>
      </w:r>
    </w:p>
    <w:p w14:paraId="4327EC40" w14:textId="278C50A6" w:rsidR="008C6300" w:rsidRDefault="003F7D57" w:rsidP="003F7D57">
      <w:pPr>
        <w:pStyle w:val="Listaszerbekezds"/>
        <w:tabs>
          <w:tab w:val="left" w:pos="6946"/>
          <w:tab w:val="left" w:pos="7655"/>
        </w:tabs>
        <w:ind w:left="0"/>
        <w:contextualSpacing w:val="0"/>
        <w:jc w:val="both"/>
        <w:rPr>
          <w:rFonts w:ascii="Totfalusi Antiqua" w:hAnsi="Totfalusi Antiqua"/>
          <w:sz w:val="24"/>
          <w:szCs w:val="24"/>
        </w:rPr>
      </w:pPr>
      <w:r>
        <w:rPr>
          <w:rFonts w:ascii="Totfalusi Antiqua" w:hAnsi="Totfalusi Antiqua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FB37D" wp14:editId="2CEED638">
                <wp:simplePos x="0" y="0"/>
                <wp:positionH relativeFrom="margin">
                  <wp:posOffset>3114675</wp:posOffset>
                </wp:positionH>
                <wp:positionV relativeFrom="paragraph">
                  <wp:posOffset>1152525</wp:posOffset>
                </wp:positionV>
                <wp:extent cx="2567940" cy="770890"/>
                <wp:effectExtent l="38100" t="19050" r="22860" b="10160"/>
                <wp:wrapNone/>
                <wp:docPr id="17" name="Balra nyílbuboré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770890"/>
                        </a:xfrm>
                        <a:prstGeom prst="leftArrowCallout">
                          <a:avLst>
                            <a:gd name="adj1" fmla="val 7609"/>
                            <a:gd name="adj2" fmla="val 15435"/>
                            <a:gd name="adj3" fmla="val 25000"/>
                            <a:gd name="adj4" fmla="val 6497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D47F2" w14:textId="77777777" w:rsidR="003120D6" w:rsidRPr="00490821" w:rsidRDefault="003120D6" w:rsidP="003120D6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pályázatra vonatkozó adatokat a „Pályázat adatai” menüben kell megadni</w:t>
                            </w:r>
                            <w:r w:rsidRPr="004908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4DD726" w14:textId="77777777" w:rsidR="003120D6" w:rsidRDefault="003120D6" w:rsidP="003120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FB37D" id="Balra nyílbuborék 17" o:spid="_x0000_s1032" type="#_x0000_t77" style="position:absolute;left:0;text-align:left;margin-left:245.25pt;margin-top:90.75pt;width:202.2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" adj="7565,7466,1621,9978" fillcolor="white [3201]" strokecolor="#5b9bd5 [3204]" strokeweight="2.25pt">
                <v:textbox>
                  <w:txbxContent>
                    <w:p w14:paraId="0ACD47F2" w14:textId="77777777" w:rsidR="003120D6" w:rsidRPr="00490821" w:rsidRDefault="003120D6" w:rsidP="003120D6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pályázatra vonatkozó adatokat a „Pályázat adatai” menüben kell megadni</w:t>
                      </w:r>
                      <w:r w:rsidRPr="00490821"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4DD726" w14:textId="77777777" w:rsidR="003120D6" w:rsidRDefault="003120D6" w:rsidP="003120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70"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1939468C" wp14:editId="6820F7D5">
            <wp:extent cx="5753100" cy="2489200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9BF1" w14:textId="77777777" w:rsidR="008C6300" w:rsidRDefault="008C6300" w:rsidP="008D185C">
      <w:pPr>
        <w:jc w:val="both"/>
        <w:rPr>
          <w:rFonts w:ascii="Totfalusi Antiqua" w:hAnsi="Totfalusi Antiqua"/>
          <w:sz w:val="24"/>
          <w:szCs w:val="24"/>
        </w:rPr>
      </w:pPr>
    </w:p>
    <w:p w14:paraId="7E6E5C8A" w14:textId="77777777" w:rsidR="003F7D57" w:rsidRDefault="003F7D57" w:rsidP="008D185C">
      <w:pPr>
        <w:jc w:val="both"/>
        <w:rPr>
          <w:rFonts w:ascii="Totfalusi Antiqua" w:hAnsi="Totfalusi Antiqua"/>
          <w:sz w:val="24"/>
          <w:szCs w:val="24"/>
        </w:rPr>
      </w:pPr>
    </w:p>
    <w:p w14:paraId="24D642F8" w14:textId="186F3C70" w:rsidR="008D185C" w:rsidRDefault="008D185C" w:rsidP="008D185C">
      <w:pPr>
        <w:jc w:val="both"/>
        <w:rPr>
          <w:rFonts w:ascii="Totfalusi Antiqua" w:hAnsi="Totfalusi Antiqua"/>
          <w:sz w:val="24"/>
          <w:szCs w:val="24"/>
        </w:rPr>
      </w:pPr>
      <w:r w:rsidRPr="005A4E68">
        <w:rPr>
          <w:rFonts w:ascii="Totfalusi Antiqua" w:hAnsi="Totfalusi Antiqua"/>
          <w:sz w:val="24"/>
          <w:szCs w:val="24"/>
        </w:rPr>
        <w:t>Az egyes lépések közben és után is érdemes a felső menüsorban található „</w:t>
      </w:r>
      <w:proofErr w:type="gramStart"/>
      <w:r w:rsidRPr="005A4E68">
        <w:rPr>
          <w:rFonts w:ascii="Totfalusi Antiqua" w:hAnsi="Totfalusi Antiqua"/>
          <w:sz w:val="24"/>
          <w:szCs w:val="24"/>
        </w:rPr>
        <w:t>Ment”-</w:t>
      </w:r>
      <w:proofErr w:type="gramEnd"/>
      <w:r w:rsidRPr="005A4E68">
        <w:rPr>
          <w:rFonts w:ascii="Totfalusi Antiqua" w:hAnsi="Totfalusi Antiqua"/>
          <w:sz w:val="24"/>
          <w:szCs w:val="24"/>
        </w:rPr>
        <w:t>re kattintani.</w:t>
      </w:r>
    </w:p>
    <w:p w14:paraId="6192EDAB" w14:textId="5CB4AC49" w:rsidR="003F7D57" w:rsidRDefault="003F7D57" w:rsidP="008D185C">
      <w:pPr>
        <w:jc w:val="both"/>
        <w:rPr>
          <w:rFonts w:ascii="Totfalusi Antiqua" w:hAnsi="Totfalusi Antiqua"/>
          <w:sz w:val="24"/>
          <w:szCs w:val="24"/>
        </w:rPr>
      </w:pPr>
    </w:p>
    <w:p w14:paraId="1A424D54" w14:textId="01D96680" w:rsidR="003F7D57" w:rsidRDefault="003F7D57" w:rsidP="008D185C">
      <w:pPr>
        <w:jc w:val="both"/>
        <w:rPr>
          <w:rFonts w:ascii="Totfalusi Antiqua" w:hAnsi="Totfalusi Antiqua"/>
          <w:sz w:val="24"/>
          <w:szCs w:val="24"/>
        </w:rPr>
      </w:pPr>
      <w:r>
        <w:rPr>
          <w:rFonts w:ascii="Totfalusi Antiqua" w:hAnsi="Totfalusi Antiqua"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FB4EE" wp14:editId="0C8FD584">
                <wp:simplePos x="0" y="0"/>
                <wp:positionH relativeFrom="column">
                  <wp:posOffset>2307590</wp:posOffset>
                </wp:positionH>
                <wp:positionV relativeFrom="paragraph">
                  <wp:posOffset>1720215</wp:posOffset>
                </wp:positionV>
                <wp:extent cx="2221230" cy="1093914"/>
                <wp:effectExtent l="57150" t="19050" r="26670" b="11430"/>
                <wp:wrapNone/>
                <wp:docPr id="23" name="Balra nyílbuboré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1093914"/>
                        </a:xfrm>
                        <a:prstGeom prst="leftArrowCallout">
                          <a:avLst>
                            <a:gd name="adj1" fmla="val 12730"/>
                            <a:gd name="adj2" fmla="val 17025"/>
                            <a:gd name="adj3" fmla="val 29908"/>
                            <a:gd name="adj4" fmla="val 6497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2951B" w14:textId="77777777" w:rsidR="00055937" w:rsidRPr="00490821" w:rsidRDefault="00055937" w:rsidP="00055937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Egyes esetekben a kurzort a szöveg fölé helyezve információs mező jelenik meg, mely további tájékoztatást tartalmaz.</w:t>
                            </w:r>
                          </w:p>
                          <w:p w14:paraId="118EFE1C" w14:textId="77777777" w:rsidR="00055937" w:rsidRDefault="00055937" w:rsidP="000559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FB4EE" id="Balra nyílbuborék 23" o:spid="_x0000_s1033" type="#_x0000_t77" style="position:absolute;left:0;text-align:left;margin-left:181.7pt;margin-top:135.45pt;width:174.9pt;height:8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" adj="7565,7123,3181,9425" fillcolor="white [3201]" strokecolor="#5b9bd5 [3204]" strokeweight="2.25pt">
                <v:textbox>
                  <w:txbxContent>
                    <w:p w14:paraId="4A32951B" w14:textId="77777777" w:rsidR="00055937" w:rsidRPr="00490821" w:rsidRDefault="00055937" w:rsidP="00055937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Egyes esetekben a kurzort a szöveg fölé helyezve információs mező jelenik meg, mely további tájékoztatást tartalmaz.</w:t>
                      </w:r>
                    </w:p>
                    <w:p w14:paraId="118EFE1C" w14:textId="77777777" w:rsidR="00055937" w:rsidRDefault="00055937" w:rsidP="000559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otfalusi Antiqua" w:hAnsi="Totfalusi Antiqua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1054E7" wp14:editId="3FDB0DD9">
                <wp:simplePos x="0" y="0"/>
                <wp:positionH relativeFrom="column">
                  <wp:posOffset>2726690</wp:posOffset>
                </wp:positionH>
                <wp:positionV relativeFrom="paragraph">
                  <wp:posOffset>174625</wp:posOffset>
                </wp:positionV>
                <wp:extent cx="2783840" cy="1077595"/>
                <wp:effectExtent l="38100" t="19050" r="16510" b="27305"/>
                <wp:wrapNone/>
                <wp:docPr id="21" name="Balra nyílbuboré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3840" cy="1077595"/>
                        </a:xfrm>
                        <a:prstGeom prst="leftArrowCallout">
                          <a:avLst>
                            <a:gd name="adj1" fmla="val 12019"/>
                            <a:gd name="adj2" fmla="val 15500"/>
                            <a:gd name="adj3" fmla="val 22761"/>
                            <a:gd name="adj4" fmla="val 6497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2BAC" w14:textId="77777777" w:rsidR="00DA7101" w:rsidRPr="00490821" w:rsidRDefault="00DA7101" w:rsidP="00DA7101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E16A3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bevitt adatok mentése és kilépés után a pályázat feltöltése újbóli belépéssel bármikor folytatható. A felvitt adatok a pályázat lezárásáig módosíthatók.</w:t>
                            </w:r>
                          </w:p>
                          <w:p w14:paraId="360055BA" w14:textId="77777777" w:rsidR="00DA7101" w:rsidRDefault="00DA7101" w:rsidP="00DA71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54E7" id="Balra nyílbuborék 21" o:spid="_x0000_s1034" type="#_x0000_t77" style="position:absolute;left:0;text-align:left;margin-left:214.7pt;margin-top:13.75pt;width:219.2pt;height:8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" adj="7565,7452,1903,9502" fillcolor="white [3201]" strokecolor="#5b9bd5 [3204]" strokeweight="2.25pt">
                <v:textbox>
                  <w:txbxContent>
                    <w:p w14:paraId="4F882BAC" w14:textId="77777777" w:rsidR="00DA7101" w:rsidRPr="00490821" w:rsidRDefault="00DA7101" w:rsidP="00DA7101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E16A34">
                        <w:rPr>
                          <w:rFonts w:ascii="Garamond" w:hAnsi="Garamond"/>
                          <w:sz w:val="20"/>
                          <w:szCs w:val="20"/>
                        </w:rPr>
                        <w:t>A bevitt adatok mentése és kilépés után a pályázat feltöltése újbóli belépéssel bármikor folytatható. A felvitt adatok a pályázat lezárásáig módosíthatók.</w:t>
                      </w:r>
                    </w:p>
                    <w:p w14:paraId="360055BA" w14:textId="77777777" w:rsidR="00DA7101" w:rsidRDefault="00DA7101" w:rsidP="00DA710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otfalusi Antiqua" w:hAnsi="Totfalusi Antiqua"/>
          <w:noProof/>
          <w:sz w:val="24"/>
          <w:szCs w:val="24"/>
        </w:rPr>
        <w:drawing>
          <wp:inline distT="0" distB="0" distL="0" distR="0" wp14:anchorId="7CFD5CEA" wp14:editId="16A7648F">
            <wp:extent cx="5753100" cy="253365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82EF1" w14:textId="3567C416" w:rsidR="003F7D57" w:rsidRDefault="003F7D57" w:rsidP="008D185C">
      <w:pPr>
        <w:jc w:val="both"/>
        <w:rPr>
          <w:rFonts w:ascii="Totfalusi Antiqua" w:hAnsi="Totfalusi Antiqua"/>
          <w:sz w:val="24"/>
          <w:szCs w:val="24"/>
        </w:rPr>
      </w:pPr>
    </w:p>
    <w:p w14:paraId="3CB2C0DE" w14:textId="3E1CA303" w:rsidR="003F7D57" w:rsidRDefault="003F7D57" w:rsidP="008D185C">
      <w:pPr>
        <w:jc w:val="both"/>
        <w:rPr>
          <w:rFonts w:ascii="Totfalusi Antiqua" w:hAnsi="Totfalusi Antiqua"/>
          <w:sz w:val="24"/>
          <w:szCs w:val="24"/>
        </w:rPr>
      </w:pPr>
      <w:r>
        <w:rPr>
          <w:rFonts w:ascii="Totfalusi Antiqua" w:hAnsi="Totfalusi Antiqua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3A0008" wp14:editId="423C7191">
                <wp:simplePos x="0" y="0"/>
                <wp:positionH relativeFrom="column">
                  <wp:posOffset>2719070</wp:posOffset>
                </wp:positionH>
                <wp:positionV relativeFrom="paragraph">
                  <wp:posOffset>1031240</wp:posOffset>
                </wp:positionV>
                <wp:extent cx="3545205" cy="1031875"/>
                <wp:effectExtent l="38100" t="19050" r="17145" b="15875"/>
                <wp:wrapNone/>
                <wp:docPr id="25" name="Balra nyílbuboré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031875"/>
                        </a:xfrm>
                        <a:prstGeom prst="leftArrowCallout">
                          <a:avLst>
                            <a:gd name="adj1" fmla="val 21319"/>
                            <a:gd name="adj2" fmla="val 17024"/>
                            <a:gd name="adj3" fmla="val 23159"/>
                            <a:gd name="adj4" fmla="val 6497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1395A" w14:textId="618F8B23" w:rsidR="00EB5A68" w:rsidRPr="00490821" w:rsidRDefault="00EB5A68" w:rsidP="00EB5A68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támogatási igény összegét ezer forintra kerekítve kérjük megadni! (</w:t>
                            </w:r>
                            <w:proofErr w:type="spellStart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pl</w:t>
                            </w:r>
                            <w:proofErr w:type="spellEnd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ha a költségek összesen sorban 225123 Ft szerepel</w:t>
                            </w:r>
                            <w:r w:rsidR="007E1D3B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és a teljes támogatást szeretné megpályázni, akkor az igénynél 225000 Ft-ot szíveskedjen beírni).</w:t>
                            </w:r>
                          </w:p>
                          <w:p w14:paraId="0531FCDA" w14:textId="77777777" w:rsidR="00EB5A68" w:rsidRDefault="00EB5A68" w:rsidP="00EB5A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A0008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Balra nyílbuborék 25" o:spid="_x0000_s1035" type="#_x0000_t77" style="position:absolute;left:0;text-align:left;margin-left:214.1pt;margin-top:81.2pt;width:279.15pt;height:8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" adj="7565,7123,1456,8498" fillcolor="white [3201]" strokecolor="#5b9bd5 [3204]" strokeweight="2.25pt">
                <v:textbox>
                  <w:txbxContent>
                    <w:p w14:paraId="14F1395A" w14:textId="618F8B23" w:rsidR="00EB5A68" w:rsidRPr="00490821" w:rsidRDefault="00EB5A68" w:rsidP="00EB5A68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támogatási igény összegét ezer forintra kerekítve kérjük megadni! (</w:t>
                      </w:r>
                      <w:proofErr w:type="spellStart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pl</w:t>
                      </w:r>
                      <w:proofErr w:type="spellEnd"/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: ha a költségek összesen sorban 225123 Ft szerepel</w:t>
                      </w:r>
                      <w:r w:rsidR="007E1D3B">
                        <w:rPr>
                          <w:rFonts w:ascii="Garamond" w:hAnsi="Garamond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és a teljes támogatást szeretné megpályázni, akkor az igénynél 225000 Ft-ot szíveskedjen beírni).</w:t>
                      </w:r>
                    </w:p>
                    <w:p w14:paraId="0531FCDA" w14:textId="77777777" w:rsidR="00EB5A68" w:rsidRDefault="00EB5A68" w:rsidP="00EB5A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otfalusi Antiqua" w:hAnsi="Totfalusi Antiqua"/>
          <w:noProof/>
          <w:sz w:val="24"/>
          <w:szCs w:val="24"/>
        </w:rPr>
        <w:drawing>
          <wp:inline distT="0" distB="0" distL="0" distR="0" wp14:anchorId="55ED3624" wp14:editId="16D9E7E8">
            <wp:extent cx="5753100" cy="23114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A9D16" w14:textId="33480707" w:rsidR="009A05CE" w:rsidRPr="005A4E68" w:rsidRDefault="009A05CE" w:rsidP="008D185C">
      <w:pPr>
        <w:jc w:val="both"/>
        <w:rPr>
          <w:rFonts w:ascii="Totfalusi Antiqua" w:hAnsi="Totfalusi Antiqua"/>
          <w:sz w:val="24"/>
          <w:szCs w:val="24"/>
        </w:rPr>
      </w:pPr>
    </w:p>
    <w:p w14:paraId="233803FE" w14:textId="335C61B0" w:rsidR="007121D7" w:rsidRDefault="00D4465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D82E9D" wp14:editId="49CAD470">
                <wp:simplePos x="0" y="0"/>
                <wp:positionH relativeFrom="column">
                  <wp:posOffset>2146432</wp:posOffset>
                </wp:positionH>
                <wp:positionV relativeFrom="paragraph">
                  <wp:posOffset>558274</wp:posOffset>
                </wp:positionV>
                <wp:extent cx="2479040" cy="1026867"/>
                <wp:effectExtent l="57150" t="19050" r="16510" b="20955"/>
                <wp:wrapNone/>
                <wp:docPr id="28" name="Balra nyílbuboré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1026867"/>
                        </a:xfrm>
                        <a:prstGeom prst="leftArrowCallout">
                          <a:avLst>
                            <a:gd name="adj1" fmla="val 25000"/>
                            <a:gd name="adj2" fmla="val 16411"/>
                            <a:gd name="adj3" fmla="val 29908"/>
                            <a:gd name="adj4" fmla="val 6497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1ADDF" w14:textId="00F34C8E" w:rsidR="007121D7" w:rsidRPr="00490821" w:rsidRDefault="007121D7" w:rsidP="007121D7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Kérjük</w:t>
                            </w:r>
                            <w:r w:rsidR="0037747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</w:t>
                            </w:r>
                            <w:r w:rsidR="00D4465D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</w:t>
                            </w:r>
                            <w:r w:rsidR="00D4465D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mennyiben a pályázott munka eredménye nem a konferencián kerülne először bemutatásra, kérjük jelölje meg, hol publikálta először az eredményt.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A81588" w14:textId="77777777" w:rsidR="007121D7" w:rsidRDefault="007121D7" w:rsidP="00712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2E9D" id="Balra nyílbuborék 28" o:spid="_x0000_s1036" type="#_x0000_t77" style="position:absolute;margin-left:169pt;margin-top:43.95pt;width:195.2pt;height:8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" adj="7565,7255,2676" fillcolor="white [3201]" strokecolor="#5b9bd5 [3204]" strokeweight="2.25pt">
                <v:textbox>
                  <w:txbxContent>
                    <w:p w14:paraId="36F1ADDF" w14:textId="00F34C8E" w:rsidR="007121D7" w:rsidRPr="00490821" w:rsidRDefault="007121D7" w:rsidP="007121D7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Kérjük</w:t>
                      </w:r>
                      <w:r w:rsidR="00377478">
                        <w:rPr>
                          <w:rFonts w:ascii="Garamond" w:hAnsi="Garamond"/>
                          <w:sz w:val="20"/>
                          <w:szCs w:val="20"/>
                        </w:rPr>
                        <w:t>,</w:t>
                      </w:r>
                      <w:r w:rsidR="00D4465D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</w:t>
                      </w:r>
                      <w:r w:rsidR="00D4465D">
                        <w:rPr>
                          <w:rFonts w:ascii="Garamond" w:hAnsi="Garamond"/>
                          <w:sz w:val="20"/>
                          <w:szCs w:val="20"/>
                        </w:rPr>
                        <w:t>mennyiben a pályázott munka eredménye nem a konferencián kerülne először bemutatásra, kérjük jelölje meg, hol publikálta először az eredményt.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A81588" w14:textId="77777777" w:rsidR="007121D7" w:rsidRDefault="007121D7" w:rsidP="007121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D6695C" wp14:editId="05B66E9A">
            <wp:extent cx="5746750" cy="2349500"/>
            <wp:effectExtent l="0" t="0" r="635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67B9" w14:textId="77777777" w:rsidR="004E2CC5" w:rsidRDefault="004E2CC5"/>
    <w:p w14:paraId="627B0C4F" w14:textId="77777777" w:rsidR="000A1D8D" w:rsidRDefault="000A1D8D" w:rsidP="000A1D8D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235C0B3B" w14:textId="600CB4A5" w:rsidR="005E5354" w:rsidRDefault="005E5354" w:rsidP="00D40CB1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5A4E68">
        <w:rPr>
          <w:rFonts w:ascii="Totfalusi Antiqua" w:hAnsi="Totfalusi Antiqua"/>
          <w:b/>
          <w:sz w:val="24"/>
          <w:szCs w:val="24"/>
        </w:rPr>
        <w:lastRenderedPageBreak/>
        <w:t>A mellékletek feltöltése</w:t>
      </w:r>
    </w:p>
    <w:p w14:paraId="56A7E61B" w14:textId="5A3238EB" w:rsidR="008803FA" w:rsidRDefault="008803FA" w:rsidP="008803FA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53BE781F" w14:textId="1FC00DF3" w:rsidR="008803FA" w:rsidRDefault="00856099" w:rsidP="008803FA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B90F07" wp14:editId="0489AD35">
                <wp:simplePos x="0" y="0"/>
                <wp:positionH relativeFrom="column">
                  <wp:posOffset>3106492</wp:posOffset>
                </wp:positionH>
                <wp:positionV relativeFrom="paragraph">
                  <wp:posOffset>1289956</wp:posOffset>
                </wp:positionV>
                <wp:extent cx="1665605" cy="790984"/>
                <wp:effectExtent l="19050" t="38100" r="10795" b="28575"/>
                <wp:wrapNone/>
                <wp:docPr id="30" name="Felfelé nyílbuboré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605" cy="790984"/>
                        </a:xfrm>
                        <a:prstGeom prst="upArrowCallout">
                          <a:avLst>
                            <a:gd name="adj1" fmla="val 7361"/>
                            <a:gd name="adj2" fmla="val 10914"/>
                            <a:gd name="adj3" fmla="val 16204"/>
                            <a:gd name="adj4" fmla="val 69692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C0540" w14:textId="77777777" w:rsidR="005E5354" w:rsidRPr="00912F68" w:rsidRDefault="005E5354" w:rsidP="005E5354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 fájlok kiválasztásával ide kell a mellékleteket feltölteni </w:t>
                            </w:r>
                            <w:r w:rsidRPr="00985E1E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pdf formátumban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5623A4C" w14:textId="77777777" w:rsidR="005E5354" w:rsidRDefault="005E5354" w:rsidP="005E53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0F07" id="Felfelé nyílbuborék 30" o:spid="_x0000_s1037" type="#_x0000_t79" style="position:absolute;left:0;text-align:left;margin-left:244.6pt;margin-top:101.55pt;width:131.15pt;height:6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" adj="6547,9680,3500,10422" fillcolor="white [3201]" strokecolor="#5b9bd5 [3204]" strokeweight="2.25pt">
                <v:textbox>
                  <w:txbxContent>
                    <w:p w14:paraId="1EFC0540" w14:textId="77777777" w:rsidR="005E5354" w:rsidRPr="00912F68" w:rsidRDefault="005E5354" w:rsidP="005E5354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 fájlok kiválasztásával ide kell a mellékleteket feltölteni </w:t>
                      </w:r>
                      <w:r w:rsidRPr="00985E1E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pdf formátumban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</w:p>
                    <w:p w14:paraId="45623A4C" w14:textId="77777777" w:rsidR="005E5354" w:rsidRDefault="005E5354" w:rsidP="005E53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803FA"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3C4D5331" wp14:editId="3F11CC9C">
            <wp:extent cx="5755640" cy="2068195"/>
            <wp:effectExtent l="0" t="0" r="0" b="825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5683" w14:textId="6C37D3F1" w:rsidR="008803FA" w:rsidRDefault="008803FA" w:rsidP="008803FA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13E4584B" w14:textId="49A4E68C" w:rsidR="008803FA" w:rsidRPr="008803FA" w:rsidRDefault="00856099" w:rsidP="008803FA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B2CC0D" wp14:editId="5C57385C">
                <wp:simplePos x="0" y="0"/>
                <wp:positionH relativeFrom="margin">
                  <wp:align>center</wp:align>
                </wp:positionH>
                <wp:positionV relativeFrom="paragraph">
                  <wp:posOffset>417100</wp:posOffset>
                </wp:positionV>
                <wp:extent cx="3085399" cy="560982"/>
                <wp:effectExtent l="38100" t="19050" r="20320" b="10795"/>
                <wp:wrapNone/>
                <wp:docPr id="33" name="Balra nyílbuboré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5399" cy="560982"/>
                        </a:xfrm>
                        <a:prstGeom prst="leftArrowCallout">
                          <a:avLst>
                            <a:gd name="adj1" fmla="val 14533"/>
                            <a:gd name="adj2" fmla="val 14570"/>
                            <a:gd name="adj3" fmla="val 18252"/>
                            <a:gd name="adj4" fmla="val 58281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3674E" w14:textId="77777777" w:rsidR="004A5B41" w:rsidRPr="00490821" w:rsidRDefault="004A5B41" w:rsidP="004A5B41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fájlok kiválasztása után, a Feltöltés/módosítás gombra kell kattintani.</w:t>
                            </w:r>
                          </w:p>
                          <w:p w14:paraId="2AAEE8F7" w14:textId="77777777" w:rsidR="004A5B41" w:rsidRDefault="004A5B41" w:rsidP="004A5B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CC0D" id="Balra nyílbuborék 33" o:spid="_x0000_s1038" type="#_x0000_t77" style="position:absolute;left:0;text-align:left;margin-left:0;margin-top:32.85pt;width:242.95pt;height:44.1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" adj="9011,7653,717,9230" fillcolor="white [3201]" strokecolor="#5b9bd5 [3204]" strokeweight="2.25pt">
                <v:textbox>
                  <w:txbxContent>
                    <w:p w14:paraId="5053674E" w14:textId="77777777" w:rsidR="004A5B41" w:rsidRPr="00490821" w:rsidRDefault="004A5B41" w:rsidP="004A5B41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fájlok kiválasztása után, a Feltöltés/módosítás gombra kell kattintani.</w:t>
                      </w:r>
                    </w:p>
                    <w:p w14:paraId="2AAEE8F7" w14:textId="77777777" w:rsidR="004A5B41" w:rsidRDefault="004A5B41" w:rsidP="004A5B4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69F47EEC" wp14:editId="63B620F0">
            <wp:extent cx="5755640" cy="2068195"/>
            <wp:effectExtent l="0" t="0" r="0" b="825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10608" w14:textId="4352C0FA" w:rsidR="008B621C" w:rsidRDefault="00856099">
      <w:r>
        <w:rPr>
          <w:noProof/>
        </w:rPr>
        <w:drawing>
          <wp:inline distT="0" distB="0" distL="0" distR="0" wp14:anchorId="482EDBC0" wp14:editId="6EDA2F3A">
            <wp:extent cx="5750560" cy="2254250"/>
            <wp:effectExtent l="0" t="0" r="254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20BF" w14:textId="36900B62" w:rsidR="004A5B41" w:rsidRDefault="004A5B41"/>
    <w:p w14:paraId="564A27C7" w14:textId="191A1916" w:rsidR="008B621C" w:rsidRDefault="008B621C"/>
    <w:p w14:paraId="68E43096" w14:textId="7130EBF6" w:rsidR="008B621C" w:rsidRDefault="008B621C"/>
    <w:p w14:paraId="5DD77F4D" w14:textId="72EC0765" w:rsidR="008908B4" w:rsidRDefault="008908B4" w:rsidP="004E2CC5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spacing w:before="480"/>
        <w:ind w:left="357" w:hanging="357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5A4E68">
        <w:rPr>
          <w:rFonts w:ascii="Totfalusi Antiqua" w:hAnsi="Totfalusi Antiqua"/>
          <w:b/>
          <w:sz w:val="24"/>
          <w:szCs w:val="24"/>
        </w:rPr>
        <w:lastRenderedPageBreak/>
        <w:t>Letöltés menüpont</w:t>
      </w:r>
    </w:p>
    <w:p w14:paraId="2F3B8BC2" w14:textId="0A6146B9" w:rsidR="002B2A45" w:rsidRPr="002B2A45" w:rsidRDefault="002B2A45" w:rsidP="002B2A45">
      <w:pPr>
        <w:tabs>
          <w:tab w:val="left" w:pos="284"/>
        </w:tabs>
        <w:spacing w:after="0"/>
        <w:jc w:val="both"/>
        <w:rPr>
          <w:rFonts w:ascii="Totfalusi Antiqua" w:hAnsi="Totfalusi Antiqua"/>
          <w:sz w:val="24"/>
          <w:szCs w:val="24"/>
        </w:rPr>
      </w:pPr>
      <w:r w:rsidRPr="002B2A45">
        <w:rPr>
          <w:rFonts w:ascii="Totfalusi Antiqua" w:hAnsi="Totfalusi Antiqua"/>
          <w:sz w:val="24"/>
          <w:szCs w:val="24"/>
        </w:rPr>
        <w:t>A „Letöltés” menüpontból érhető</w:t>
      </w:r>
      <w:r w:rsidR="00DD6C8F">
        <w:rPr>
          <w:rFonts w:ascii="Totfalusi Antiqua" w:hAnsi="Totfalusi Antiqua"/>
          <w:sz w:val="24"/>
          <w:szCs w:val="24"/>
        </w:rPr>
        <w:t>k</w:t>
      </w:r>
      <w:r w:rsidRPr="002B2A45">
        <w:rPr>
          <w:rFonts w:ascii="Totfalusi Antiqua" w:hAnsi="Totfalusi Antiqua"/>
          <w:sz w:val="24"/>
          <w:szCs w:val="24"/>
        </w:rPr>
        <w:t xml:space="preserve"> el a kitöltendő nyilatkozat</w:t>
      </w:r>
      <w:r w:rsidR="00DD6C8F">
        <w:rPr>
          <w:rFonts w:ascii="Totfalusi Antiqua" w:hAnsi="Totfalusi Antiqua"/>
          <w:sz w:val="24"/>
          <w:szCs w:val="24"/>
        </w:rPr>
        <w:t>ok</w:t>
      </w:r>
      <w:r w:rsidR="0073066C">
        <w:rPr>
          <w:rFonts w:ascii="Totfalusi Antiqua" w:hAnsi="Totfalusi Antiqua"/>
          <w:sz w:val="24"/>
          <w:szCs w:val="24"/>
        </w:rPr>
        <w:t xml:space="preserve"> </w:t>
      </w:r>
      <w:r w:rsidR="00DD6C8F">
        <w:rPr>
          <w:rFonts w:ascii="Totfalusi Antiqua" w:hAnsi="Totfalusi Antiqua"/>
          <w:sz w:val="24"/>
          <w:szCs w:val="24"/>
        </w:rPr>
        <w:t>(összevont nyilatkozat, befogadó nyilatkozat, átláthatósági nyilatkozat)</w:t>
      </w:r>
      <w:r w:rsidRPr="002B2A45">
        <w:rPr>
          <w:rFonts w:ascii="Totfalusi Antiqua" w:hAnsi="Totfalusi Antiqua"/>
          <w:sz w:val="24"/>
          <w:szCs w:val="24"/>
        </w:rPr>
        <w:t>, amely</w:t>
      </w:r>
      <w:r w:rsidR="0073066C">
        <w:rPr>
          <w:rFonts w:ascii="Totfalusi Antiqua" w:hAnsi="Totfalusi Antiqua"/>
          <w:sz w:val="24"/>
          <w:szCs w:val="24"/>
        </w:rPr>
        <w:t>ek</w:t>
      </w:r>
      <w:r w:rsidRPr="002B2A45">
        <w:rPr>
          <w:rFonts w:ascii="Totfalusi Antiqua" w:hAnsi="Totfalusi Antiqua"/>
          <w:sz w:val="24"/>
          <w:szCs w:val="24"/>
        </w:rPr>
        <w:t>nek eredeti példány</w:t>
      </w:r>
      <w:r w:rsidR="0073066C">
        <w:rPr>
          <w:rFonts w:ascii="Totfalusi Antiqua" w:hAnsi="Totfalusi Antiqua"/>
          <w:sz w:val="24"/>
          <w:szCs w:val="24"/>
        </w:rPr>
        <w:t>ait</w:t>
      </w:r>
      <w:r w:rsidRPr="002B2A45">
        <w:rPr>
          <w:rFonts w:ascii="Totfalusi Antiqua" w:hAnsi="Totfalusi Antiqua"/>
          <w:sz w:val="24"/>
          <w:szCs w:val="24"/>
        </w:rPr>
        <w:t xml:space="preserve"> (aláírással) kérjük szkennelni (pdf) és a „Melléklet</w:t>
      </w:r>
      <w:r w:rsidR="0073066C">
        <w:rPr>
          <w:rFonts w:ascii="Totfalusi Antiqua" w:hAnsi="Totfalusi Antiqua"/>
          <w:sz w:val="24"/>
          <w:szCs w:val="24"/>
        </w:rPr>
        <w:t>ek</w:t>
      </w:r>
      <w:r w:rsidRPr="002B2A45">
        <w:rPr>
          <w:rFonts w:ascii="Totfalusi Antiqua" w:hAnsi="Totfalusi Antiqua"/>
          <w:sz w:val="24"/>
          <w:szCs w:val="24"/>
        </w:rPr>
        <w:t>” menübe feltölteni</w:t>
      </w:r>
      <w:r w:rsidR="00C077C7">
        <w:rPr>
          <w:rFonts w:ascii="Totfalusi Antiqua" w:hAnsi="Totfalusi Antiqua"/>
          <w:sz w:val="24"/>
          <w:szCs w:val="24"/>
        </w:rPr>
        <w:t xml:space="preserve">. Amennyiben a feltöltött </w:t>
      </w:r>
      <w:r w:rsidR="00C077C7" w:rsidRPr="006956D3">
        <w:rPr>
          <w:rFonts w:ascii="Totfalusi Antiqua" w:hAnsi="Totfalusi Antiqua"/>
          <w:b/>
          <w:sz w:val="24"/>
          <w:szCs w:val="24"/>
        </w:rPr>
        <w:t>nyilatkozat</w:t>
      </w:r>
      <w:r w:rsidR="0073066C">
        <w:rPr>
          <w:rFonts w:ascii="Totfalusi Antiqua" w:hAnsi="Totfalusi Antiqua"/>
          <w:b/>
          <w:sz w:val="24"/>
          <w:szCs w:val="24"/>
        </w:rPr>
        <w:t>ok</w:t>
      </w:r>
      <w:r w:rsidR="00C077C7">
        <w:rPr>
          <w:rFonts w:ascii="Totfalusi Antiqua" w:hAnsi="Totfalusi Antiqua"/>
          <w:sz w:val="24"/>
          <w:szCs w:val="24"/>
        </w:rPr>
        <w:t xml:space="preserve"> aláírása nem minősített, személyes elektronikus aláírással történt, az eredeti</w:t>
      </w:r>
      <w:r w:rsidR="00C17289">
        <w:rPr>
          <w:rFonts w:ascii="Totfalusi Antiqua" w:hAnsi="Totfalusi Antiqua"/>
          <w:sz w:val="24"/>
          <w:szCs w:val="24"/>
        </w:rPr>
        <w:t>,</w:t>
      </w:r>
      <w:r w:rsidR="00C077C7">
        <w:rPr>
          <w:rFonts w:ascii="Totfalusi Antiqua" w:hAnsi="Totfalusi Antiqua"/>
          <w:sz w:val="24"/>
          <w:szCs w:val="24"/>
        </w:rPr>
        <w:t xml:space="preserve"> aláírt nyilatkozato</w:t>
      </w:r>
      <w:r w:rsidR="0073066C">
        <w:rPr>
          <w:rFonts w:ascii="Totfalusi Antiqua" w:hAnsi="Totfalusi Antiqua"/>
          <w:sz w:val="24"/>
          <w:szCs w:val="24"/>
        </w:rPr>
        <w:t>ka</w:t>
      </w:r>
      <w:r w:rsidR="00C077C7">
        <w:rPr>
          <w:rFonts w:ascii="Totfalusi Antiqua" w:hAnsi="Totfalusi Antiqua"/>
          <w:sz w:val="24"/>
          <w:szCs w:val="24"/>
        </w:rPr>
        <w:t xml:space="preserve">t kérjük </w:t>
      </w:r>
      <w:r w:rsidR="00C077C7" w:rsidRPr="006956D3">
        <w:rPr>
          <w:rFonts w:ascii="Totfalusi Antiqua" w:hAnsi="Totfalusi Antiqua"/>
          <w:b/>
          <w:sz w:val="24"/>
          <w:szCs w:val="24"/>
        </w:rPr>
        <w:t>postai úton</w:t>
      </w:r>
      <w:r w:rsidR="00C077C7">
        <w:rPr>
          <w:rFonts w:ascii="Totfalusi Antiqua" w:hAnsi="Totfalusi Antiqua"/>
          <w:sz w:val="24"/>
          <w:szCs w:val="24"/>
        </w:rPr>
        <w:t xml:space="preserve"> is megküldeni!</w:t>
      </w:r>
      <w:r w:rsidR="0073066C">
        <w:rPr>
          <w:rFonts w:ascii="Totfalusi Antiqua" w:hAnsi="Totfalusi Antiqua"/>
          <w:sz w:val="24"/>
          <w:szCs w:val="24"/>
        </w:rPr>
        <w:t xml:space="preserve"> A leíró szakmai önéletrajz</w:t>
      </w:r>
      <w:r w:rsidR="00856099">
        <w:rPr>
          <w:rFonts w:ascii="Totfalusi Antiqua" w:hAnsi="Totfalusi Antiqua"/>
          <w:sz w:val="24"/>
          <w:szCs w:val="24"/>
        </w:rPr>
        <w:t xml:space="preserve">, illetve a szakmai beszámoló sablonja </w:t>
      </w:r>
      <w:r w:rsidR="004E2CC5">
        <w:rPr>
          <w:rFonts w:ascii="Totfalusi Antiqua" w:hAnsi="Totfalusi Antiqua"/>
          <w:sz w:val="24"/>
          <w:szCs w:val="24"/>
        </w:rPr>
        <w:t xml:space="preserve">is </w:t>
      </w:r>
      <w:r w:rsidR="00856099">
        <w:rPr>
          <w:rFonts w:ascii="Totfalusi Antiqua" w:hAnsi="Totfalusi Antiqua"/>
          <w:sz w:val="24"/>
          <w:szCs w:val="24"/>
        </w:rPr>
        <w:t xml:space="preserve">itt </w:t>
      </w:r>
      <w:r w:rsidR="0073066C">
        <w:rPr>
          <w:rFonts w:ascii="Totfalusi Antiqua" w:hAnsi="Totfalusi Antiqua"/>
          <w:sz w:val="24"/>
          <w:szCs w:val="24"/>
        </w:rPr>
        <w:t>érhető</w:t>
      </w:r>
      <w:r w:rsidR="00856099">
        <w:rPr>
          <w:rFonts w:ascii="Totfalusi Antiqua" w:hAnsi="Totfalusi Antiqua"/>
          <w:sz w:val="24"/>
          <w:szCs w:val="24"/>
        </w:rPr>
        <w:t xml:space="preserve"> el</w:t>
      </w:r>
      <w:r w:rsidR="0073066C">
        <w:rPr>
          <w:rFonts w:ascii="Totfalusi Antiqua" w:hAnsi="Totfalusi Antiqua"/>
          <w:sz w:val="24"/>
          <w:szCs w:val="24"/>
        </w:rPr>
        <w:t>.</w:t>
      </w:r>
    </w:p>
    <w:p w14:paraId="1A6D62B4" w14:textId="77777777" w:rsidR="008908B4" w:rsidRDefault="008908B4"/>
    <w:p w14:paraId="51511F67" w14:textId="0FBFA95B" w:rsidR="0073066C" w:rsidRPr="004E2CC5" w:rsidRDefault="00856099" w:rsidP="004E2CC5">
      <w:r>
        <w:rPr>
          <w:noProof/>
        </w:rPr>
        <w:drawing>
          <wp:inline distT="0" distB="0" distL="0" distR="0" wp14:anchorId="2275B65B" wp14:editId="593635ED">
            <wp:extent cx="5755640" cy="2019300"/>
            <wp:effectExtent l="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4A576" w14:textId="77777777" w:rsidR="004E2CC5" w:rsidRDefault="004E2CC5" w:rsidP="004E2CC5">
      <w:pPr>
        <w:pStyle w:val="Listaszerbekezds"/>
        <w:tabs>
          <w:tab w:val="left" w:pos="284"/>
          <w:tab w:val="left" w:pos="6946"/>
          <w:tab w:val="left" w:pos="7655"/>
        </w:tabs>
        <w:ind w:left="360"/>
        <w:contextualSpacing w:val="0"/>
        <w:jc w:val="both"/>
        <w:rPr>
          <w:rFonts w:ascii="Totfalusi Antiqua" w:hAnsi="Totfalusi Antiqua"/>
          <w:b/>
          <w:sz w:val="24"/>
          <w:szCs w:val="24"/>
        </w:rPr>
      </w:pPr>
    </w:p>
    <w:p w14:paraId="1511BE14" w14:textId="46D0BCE2" w:rsidR="004E2CC5" w:rsidRDefault="004A0F7D" w:rsidP="004E2CC5">
      <w:pPr>
        <w:pStyle w:val="Listaszerbekezds"/>
        <w:numPr>
          <w:ilvl w:val="0"/>
          <w:numId w:val="1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5A4E68">
        <w:rPr>
          <w:rFonts w:ascii="Totfalusi Antiqua" w:hAnsi="Totfalusi Antiqua"/>
          <w:b/>
          <w:sz w:val="24"/>
          <w:szCs w:val="24"/>
        </w:rPr>
        <w:t>A pályázat feltöltésének folytatása későbbi időpontban</w:t>
      </w:r>
    </w:p>
    <w:p w14:paraId="50EB061D" w14:textId="6C8ED318" w:rsidR="00856099" w:rsidRDefault="00856099" w:rsidP="00856099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52041E" wp14:editId="775D90C5">
                <wp:simplePos x="0" y="0"/>
                <wp:positionH relativeFrom="margin">
                  <wp:posOffset>325874</wp:posOffset>
                </wp:positionH>
                <wp:positionV relativeFrom="paragraph">
                  <wp:posOffset>1005615</wp:posOffset>
                </wp:positionV>
                <wp:extent cx="1807210" cy="1790700"/>
                <wp:effectExtent l="19050" t="57150" r="21590" b="19050"/>
                <wp:wrapNone/>
                <wp:docPr id="5" name="Felfelé nyílbuboré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1790700"/>
                        </a:xfrm>
                        <a:prstGeom prst="upArrowCallout">
                          <a:avLst>
                            <a:gd name="adj1" fmla="val 3820"/>
                            <a:gd name="adj2" fmla="val 6223"/>
                            <a:gd name="adj3" fmla="val 12134"/>
                            <a:gd name="adj4" fmla="val 81207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2DA08" w14:textId="77777777" w:rsidR="00A2027F" w:rsidRPr="00912F68" w:rsidRDefault="00A2027F" w:rsidP="00A2027F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pályázat feltöltése bármikor megszakítható és (mentés és kilépés után) később folytatható. Az oldalra történő újbóli belépéskor a</w:t>
                            </w:r>
                            <w:r w:rsidRPr="00912F6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megkezdett pályázat a „Pályázati lista” menü alatt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</w:t>
                            </w:r>
                            <w:r w:rsidRPr="00912F6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a pályázó nevére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kattintva nyitható meg.</w:t>
                            </w:r>
                          </w:p>
                          <w:p w14:paraId="71A31C6D" w14:textId="77777777" w:rsidR="00A2027F" w:rsidRDefault="00A2027F" w:rsidP="00A202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041E" id="Felfelé nyílbuborék 5" o:spid="_x0000_s1039" type="#_x0000_t79" style="position:absolute;left:0;text-align:left;margin-left:25.65pt;margin-top:79.2pt;width:142.3pt;height:14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" adj="4059,9468,2621,10391" fillcolor="white [3201]" strokecolor="#5b9bd5 [3204]" strokeweight="2.25pt">
                <v:textbox>
                  <w:txbxContent>
                    <w:p w14:paraId="1AF2DA08" w14:textId="77777777" w:rsidR="00A2027F" w:rsidRPr="00912F68" w:rsidRDefault="00A2027F" w:rsidP="00A2027F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pályázat feltöltése bármikor megszakítható és (mentés és kilépés után) később folytatható. Az oldalra történő újbóli belépéskor a</w:t>
                      </w:r>
                      <w:r w:rsidRPr="00912F68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megkezdett pályázat a „Pályázati lista” menü alatt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,</w:t>
                      </w:r>
                      <w:r w:rsidRPr="00912F68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a pályázó nevére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kattintva nyitható meg.</w:t>
                      </w:r>
                    </w:p>
                    <w:p w14:paraId="71A31C6D" w14:textId="77777777" w:rsidR="00A2027F" w:rsidRDefault="00A2027F" w:rsidP="00A2027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24F3DFE9" wp14:editId="1BB5EC69">
            <wp:extent cx="5755640" cy="2102485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7619" w14:textId="504B1C70" w:rsidR="00856099" w:rsidRDefault="00856099" w:rsidP="00856099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70C456EB" w14:textId="1CDDE262" w:rsidR="00856099" w:rsidRDefault="00856099" w:rsidP="00856099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486E3D11" w14:textId="3EE2FFA4" w:rsidR="00856099" w:rsidRPr="00856099" w:rsidRDefault="00856099" w:rsidP="00856099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5251BBC5" w14:textId="3E453AD4" w:rsidR="008B621C" w:rsidRDefault="008B621C" w:rsidP="00837D3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36121A6E" w14:textId="25DD5186" w:rsidR="00326A79" w:rsidRDefault="00326A79" w:rsidP="00837D3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0AF8A47C" w14:textId="7FCAEE34" w:rsidR="00326A79" w:rsidRDefault="00326A79" w:rsidP="00837D3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272133D5" w14:textId="77777777" w:rsidR="00326A79" w:rsidRDefault="00326A79" w:rsidP="00837D33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1A5FAAA6" w14:textId="6D214633" w:rsidR="00074A65" w:rsidRDefault="00074A65" w:rsidP="00074A65">
      <w:pPr>
        <w:pStyle w:val="Listaszerbekezds"/>
        <w:tabs>
          <w:tab w:val="left" w:pos="284"/>
        </w:tabs>
        <w:ind w:left="0"/>
        <w:contextualSpacing w:val="0"/>
        <w:rPr>
          <w:rFonts w:ascii="Totfalusi Antiqua" w:hAnsi="Totfalusi Antiqua"/>
          <w:b/>
          <w:noProof/>
          <w:sz w:val="24"/>
          <w:szCs w:val="24"/>
          <w:lang w:eastAsia="hu-HU"/>
        </w:rPr>
      </w:pPr>
    </w:p>
    <w:p w14:paraId="37991E77" w14:textId="7DC7AC4A" w:rsidR="002460C3" w:rsidRPr="002460C3" w:rsidRDefault="00326A79" w:rsidP="002460C3">
      <w:pPr>
        <w:pStyle w:val="Listaszerbekezds"/>
        <w:numPr>
          <w:ilvl w:val="0"/>
          <w:numId w:val="6"/>
        </w:numPr>
        <w:tabs>
          <w:tab w:val="left" w:pos="284"/>
          <w:tab w:val="left" w:pos="6946"/>
          <w:tab w:val="left" w:pos="7655"/>
        </w:tabs>
        <w:contextualSpacing w:val="0"/>
        <w:jc w:val="both"/>
        <w:rPr>
          <w:rFonts w:ascii="Totfalusi Antiqua" w:hAnsi="Totfalusi Antiqua"/>
          <w:b/>
          <w:sz w:val="24"/>
          <w:szCs w:val="24"/>
        </w:rPr>
      </w:pPr>
      <w:r w:rsidRPr="00486012">
        <w:rPr>
          <w:rFonts w:ascii="Totfalusi Antiqua" w:hAnsi="Totfalusi Antiqua"/>
          <w:b/>
          <w:sz w:val="24"/>
          <w:szCs w:val="24"/>
        </w:rPr>
        <w:t>T</w:t>
      </w:r>
      <w:r w:rsidR="00E41CF8" w:rsidRPr="00486012">
        <w:rPr>
          <w:rFonts w:ascii="Totfalusi Antiqua" w:hAnsi="Totfalusi Antiqua"/>
          <w:b/>
          <w:sz w:val="24"/>
          <w:szCs w:val="24"/>
        </w:rPr>
        <w:t xml:space="preserve">eljes pályázat megtekintése / nyomtatása </w:t>
      </w:r>
    </w:p>
    <w:p w14:paraId="56F282E4" w14:textId="4F27565C" w:rsidR="002460C3" w:rsidRPr="002460C3" w:rsidRDefault="002460C3" w:rsidP="002460C3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3F3FC2" wp14:editId="3F7006FF">
                <wp:simplePos x="0" y="0"/>
                <wp:positionH relativeFrom="column">
                  <wp:posOffset>2322195</wp:posOffset>
                </wp:positionH>
                <wp:positionV relativeFrom="paragraph">
                  <wp:posOffset>851535</wp:posOffset>
                </wp:positionV>
                <wp:extent cx="4316818" cy="1558290"/>
                <wp:effectExtent l="57150" t="19050" r="26670" b="22860"/>
                <wp:wrapNone/>
                <wp:docPr id="41" name="Balra nyílbuboré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818" cy="1558290"/>
                        </a:xfrm>
                        <a:prstGeom prst="leftArrowCallout">
                          <a:avLst>
                            <a:gd name="adj1" fmla="val 30753"/>
                            <a:gd name="adj2" fmla="val 30651"/>
                            <a:gd name="adj3" fmla="val 57408"/>
                            <a:gd name="adj4" fmla="val 64977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61EA" w14:textId="7F0857E5" w:rsidR="006E257E" w:rsidRDefault="006E257E" w:rsidP="006E257E">
                            <w:pPr>
                              <w:spacing w:after="120"/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weboldalra feltöltött adatok és a mellékletek a „Adatok összesítése” menüben egy</w:t>
                            </w:r>
                            <w:r w:rsidR="00DB13A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etlen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PDF fájlba</w:t>
                            </w:r>
                            <w:r w:rsidR="00DB13A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is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fűzhetők</w:t>
                            </w:r>
                            <w:r w:rsidR="00DB13A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,</w:t>
                            </w:r>
                            <w:r w:rsidR="004F7E07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menthetők</w:t>
                            </w:r>
                            <w:r w:rsidR="00AE54D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nyomtathatók.</w:t>
                            </w:r>
                          </w:p>
                          <w:p w14:paraId="5C483076" w14:textId="38A5289C" w:rsidR="006E257E" w:rsidRPr="006956D3" w:rsidRDefault="00AE54D1" w:rsidP="006E257E">
                            <w:pPr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="00684F1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F1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összevont nyilatkozat,</w:t>
                            </w:r>
                            <w:r w:rsidR="004E5373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684F1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befogadó nyilatkozat és az átláthatósági </w:t>
                            </w:r>
                            <w:r w:rsidR="0016530E" w:rsidRPr="00684F1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nyilatkozat</w:t>
                            </w:r>
                            <w:r w:rsidR="0016530E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eredeti</w:t>
                            </w:r>
                            <w:r w:rsidR="00DB13A3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, aláírt</w:t>
                            </w:r>
                            <w:r w:rsidR="0016530E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példányát kérjük</w:t>
                            </w:r>
                            <w:r w:rsidR="006E257E" w:rsidRPr="00196085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6530E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postai úton</w:t>
                            </w:r>
                            <w:r w:rsidR="00684F18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="0016530E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E257E" w:rsidRPr="00196085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megküldeni</w:t>
                            </w:r>
                            <w:r w:rsidR="0016530E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6530E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amennyiben </w:t>
                            </w:r>
                            <w:r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 pályázó </w:t>
                            </w:r>
                            <w:r w:rsidR="004253BE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azt </w:t>
                            </w:r>
                            <w:r w:rsidR="0016530E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elektronikusan minősített személyes aláírással </w:t>
                            </w:r>
                            <w:bookmarkStart w:id="0" w:name="_GoBack"/>
                            <w:r w:rsidR="00535038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nem </w:t>
                            </w:r>
                            <w:bookmarkEnd w:id="0"/>
                            <w:r w:rsidR="004253BE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látta el</w:t>
                            </w:r>
                            <w:r w:rsidR="006E257E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!</w:t>
                            </w:r>
                            <w:r w:rsidR="00684F1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F18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A lezárt </w:t>
                            </w:r>
                            <w:r w:rsidR="00684F1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teljes </w:t>
                            </w:r>
                            <w:r w:rsidR="00684F18" w:rsidRPr="006956D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pályázato</w:t>
                            </w:r>
                            <w:r w:rsidR="0058367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t nem kell nyomtatva megküldeni.</w:t>
                            </w:r>
                          </w:p>
                          <w:p w14:paraId="587812A1" w14:textId="77777777" w:rsidR="006E257E" w:rsidRDefault="006E257E" w:rsidP="006E25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3FC2" id="Balra nyílbuborék 41" o:spid="_x0000_s1040" type="#_x0000_t77" style="position:absolute;left:0;text-align:left;margin-left:182.85pt;margin-top:67.05pt;width:339.9pt;height:122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" adj="7565,4179,4476,7479" fillcolor="white [3201]" strokecolor="#5b9bd5 [3204]" strokeweight="3pt">
                <v:textbox>
                  <w:txbxContent>
                    <w:p w14:paraId="55DB61EA" w14:textId="7F0857E5" w:rsidR="006E257E" w:rsidRDefault="006E257E" w:rsidP="006E257E">
                      <w:pPr>
                        <w:spacing w:after="120"/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A weboldalra feltöltött adatok és a mellékletek a „Adatok összesítése” menüben egy</w:t>
                      </w:r>
                      <w:r w:rsidR="00DB13A3">
                        <w:rPr>
                          <w:rFonts w:ascii="Garamond" w:hAnsi="Garamond"/>
                          <w:sz w:val="20"/>
                          <w:szCs w:val="20"/>
                        </w:rPr>
                        <w:t>etlen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PDF fájlba</w:t>
                      </w:r>
                      <w:r w:rsidR="00DB13A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is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fűzhetők</w:t>
                      </w:r>
                      <w:r w:rsidR="00DB13A3">
                        <w:rPr>
                          <w:rFonts w:ascii="Garamond" w:hAnsi="Garamond"/>
                          <w:sz w:val="20"/>
                          <w:szCs w:val="20"/>
                        </w:rPr>
                        <w:t>,</w:t>
                      </w:r>
                      <w:r w:rsidR="004F7E07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menthetők</w:t>
                      </w:r>
                      <w:r w:rsidR="00AE54D1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nyomtathatók.</w:t>
                      </w:r>
                    </w:p>
                    <w:p w14:paraId="5C483076" w14:textId="38A5289C" w:rsidR="006E257E" w:rsidRPr="006956D3" w:rsidRDefault="00AE54D1" w:rsidP="006E257E">
                      <w:pPr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A</w:t>
                      </w:r>
                      <w:r w:rsidR="00684F1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z</w:t>
                      </w: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84F1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összevont nyilatkozat,</w:t>
                      </w:r>
                      <w:r w:rsidR="004E5373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a</w:t>
                      </w:r>
                      <w:r w:rsidR="00684F1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befogadó nyilatkozat és az átláthatósági </w:t>
                      </w:r>
                      <w:r w:rsidR="0016530E" w:rsidRPr="00684F1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nyilatkozat</w:t>
                      </w:r>
                      <w:r w:rsidR="0016530E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eredeti</w:t>
                      </w:r>
                      <w:r w:rsidR="00DB13A3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, aláírt</w:t>
                      </w:r>
                      <w:r w:rsidR="0016530E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példányát kérjük</w:t>
                      </w:r>
                      <w:r w:rsidR="006E257E" w:rsidRPr="00196085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6530E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postai úton</w:t>
                      </w:r>
                      <w:r w:rsidR="00684F18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is</w:t>
                      </w:r>
                      <w:r w:rsidR="0016530E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E257E" w:rsidRPr="00196085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megküldeni</w:t>
                      </w:r>
                      <w:r w:rsidR="0016530E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16530E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amennyiben </w:t>
                      </w:r>
                      <w:r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 pályázó </w:t>
                      </w:r>
                      <w:r w:rsidR="004253BE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azt </w:t>
                      </w:r>
                      <w:r w:rsidR="0016530E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elektronikusan minősített személyes aláírással </w:t>
                      </w:r>
                      <w:bookmarkStart w:id="1" w:name="_GoBack"/>
                      <w:r w:rsidR="00535038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nem </w:t>
                      </w:r>
                      <w:bookmarkEnd w:id="1"/>
                      <w:r w:rsidR="004253BE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>látta el</w:t>
                      </w:r>
                      <w:r w:rsidR="006E257E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>!</w:t>
                      </w:r>
                      <w:r w:rsidR="00684F18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  <w:r w:rsidR="00684F18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A lezárt </w:t>
                      </w:r>
                      <w:r w:rsidR="00684F18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teljes </w:t>
                      </w:r>
                      <w:r w:rsidR="00684F18" w:rsidRPr="006956D3">
                        <w:rPr>
                          <w:rFonts w:ascii="Garamond" w:hAnsi="Garamond"/>
                          <w:sz w:val="20"/>
                          <w:szCs w:val="20"/>
                        </w:rPr>
                        <w:t>pályázato</w:t>
                      </w:r>
                      <w:r w:rsidR="00583672">
                        <w:rPr>
                          <w:rFonts w:ascii="Garamond" w:hAnsi="Garamond"/>
                          <w:sz w:val="20"/>
                          <w:szCs w:val="20"/>
                        </w:rPr>
                        <w:t>t nem kell nyomtatva megküldeni.</w:t>
                      </w:r>
                    </w:p>
                    <w:p w14:paraId="587812A1" w14:textId="77777777" w:rsidR="006E257E" w:rsidRDefault="006E257E" w:rsidP="006E25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otfalusi Antiqua" w:hAnsi="Totfalusi Antiqua"/>
          <w:b/>
          <w:noProof/>
          <w:sz w:val="24"/>
          <w:szCs w:val="24"/>
        </w:rPr>
        <w:drawing>
          <wp:inline distT="0" distB="0" distL="0" distR="0" wp14:anchorId="25917C21" wp14:editId="35223FBC">
            <wp:extent cx="5750560" cy="1985010"/>
            <wp:effectExtent l="0" t="0" r="254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78CD" w14:textId="37E47D9B" w:rsidR="002460C3" w:rsidRDefault="002460C3" w:rsidP="002460C3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14A67B14" w14:textId="6A7EFA35" w:rsidR="002460C3" w:rsidRDefault="002460C3" w:rsidP="002460C3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29BFFCD5" w14:textId="45534FDF" w:rsidR="002460C3" w:rsidRDefault="002460C3" w:rsidP="002460C3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282BE558" w14:textId="77777777" w:rsidR="002460C3" w:rsidRPr="002460C3" w:rsidRDefault="002460C3" w:rsidP="002460C3">
      <w:pPr>
        <w:tabs>
          <w:tab w:val="left" w:pos="284"/>
          <w:tab w:val="left" w:pos="6946"/>
          <w:tab w:val="left" w:pos="7655"/>
        </w:tabs>
        <w:jc w:val="both"/>
        <w:rPr>
          <w:rFonts w:ascii="Totfalusi Antiqua" w:hAnsi="Totfalusi Antiqua"/>
          <w:b/>
          <w:sz w:val="24"/>
          <w:szCs w:val="24"/>
        </w:rPr>
      </w:pPr>
    </w:p>
    <w:p w14:paraId="2EE2546D" w14:textId="2451A8B5" w:rsidR="00326A79" w:rsidRPr="00074A65" w:rsidRDefault="00326A79" w:rsidP="00074A65"/>
    <w:p w14:paraId="70B5C842" w14:textId="6BC1FF58" w:rsidR="00074A65" w:rsidRPr="002460C3" w:rsidRDefault="00074A65" w:rsidP="00074A65">
      <w:pPr>
        <w:pStyle w:val="Listaszerbekezds"/>
        <w:numPr>
          <w:ilvl w:val="0"/>
          <w:numId w:val="6"/>
        </w:numPr>
        <w:tabs>
          <w:tab w:val="left" w:pos="284"/>
          <w:tab w:val="left" w:pos="6946"/>
          <w:tab w:val="left" w:pos="7655"/>
        </w:tabs>
        <w:contextualSpacing w:val="0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33F843" wp14:editId="1F8AE137">
                <wp:simplePos x="0" y="0"/>
                <wp:positionH relativeFrom="margin">
                  <wp:posOffset>2074365</wp:posOffset>
                </wp:positionH>
                <wp:positionV relativeFrom="paragraph">
                  <wp:posOffset>294069</wp:posOffset>
                </wp:positionV>
                <wp:extent cx="3384550" cy="1428750"/>
                <wp:effectExtent l="38100" t="19050" r="25400" b="19050"/>
                <wp:wrapNone/>
                <wp:docPr id="44" name="Balra nyílbuboré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4550" cy="1428750"/>
                        </a:xfrm>
                        <a:prstGeom prst="leftArrowCallout">
                          <a:avLst>
                            <a:gd name="adj1" fmla="val 16451"/>
                            <a:gd name="adj2" fmla="val 24010"/>
                            <a:gd name="adj3" fmla="val 20691"/>
                            <a:gd name="adj4" fmla="val 80464"/>
                          </a:avLst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A9229" w14:textId="77777777" w:rsidR="00C8144A" w:rsidRDefault="00C8144A" w:rsidP="00C8144A">
                            <w:pPr>
                              <w:pStyle w:val="Listaszerbekezds"/>
                              <w:ind w:left="0"/>
                              <w:jc w:val="both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66F49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pályázat lezárása</w:t>
                            </w:r>
                            <w:r w:rsidRPr="00912F6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után már nincs mód változtatni a feltöltött adatokon. Lezárási kísérletkor</w:t>
                            </w:r>
                            <w:r w:rsidRPr="00B634BA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2F68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 rendszer jelzi, ha kötelező adatok vagy kötelezően feltöltendő mellékletek hiányoznak, és azok pótlásáig nem teszi lehetővé a pályázat lezárását.</w:t>
                            </w:r>
                          </w:p>
                          <w:p w14:paraId="3925E54B" w14:textId="77777777" w:rsidR="00C8144A" w:rsidRDefault="00C8144A" w:rsidP="00C8144A">
                            <w:pPr>
                              <w:spacing w:before="120" w:after="120"/>
                              <w:ind w:left="357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3C2B73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A pályázat lezárásának határideje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DDA4324" w14:textId="2D393B92" w:rsidR="00C8144A" w:rsidRPr="00C8144A" w:rsidRDefault="007C51B4" w:rsidP="00C8144A">
                            <w:pPr>
                              <w:spacing w:before="120" w:after="120"/>
                              <w:ind w:left="357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202</w:t>
                            </w:r>
                            <w:r w:rsidR="002460C3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="002D0F1C" w:rsidRPr="002D0F1C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2460C3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március 2</w:t>
                            </w:r>
                            <w:r w:rsidR="002D0F1C" w:rsidRPr="002D0F1C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. 24:00</w:t>
                            </w:r>
                            <w:r w:rsidR="002D0F1C" w:rsidRPr="002D0F1C">
                              <w:rPr>
                                <w:rFonts w:ascii="Garamond" w:hAnsi="Garamond"/>
                                <w:b/>
                                <w:szCs w:val="24"/>
                              </w:rPr>
                              <w:t xml:space="preserve"> </w:t>
                            </w:r>
                            <w:r w:rsidR="00C8144A" w:rsidRPr="002D0F1C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óra</w:t>
                            </w:r>
                          </w:p>
                          <w:p w14:paraId="394EA534" w14:textId="77777777" w:rsidR="00C8144A" w:rsidRDefault="00C8144A" w:rsidP="00C814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F843" id="Balra nyílbuborék 44" o:spid="_x0000_s1041" type="#_x0000_t77" style="position:absolute;left:0;text-align:left;margin-left:163.35pt;margin-top:23.15pt;width:266.5pt;height:11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" adj="4220,5614,1887,9023" fillcolor="white [3201]" strokecolor="#5b9bd5 [3204]" strokeweight="2.25pt">
                <v:textbox>
                  <w:txbxContent>
                    <w:p w14:paraId="01DA9229" w14:textId="77777777" w:rsidR="00C8144A" w:rsidRDefault="00C8144A" w:rsidP="00C8144A">
                      <w:pPr>
                        <w:pStyle w:val="Listaszerbekezds"/>
                        <w:ind w:left="0"/>
                        <w:jc w:val="both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B66F49">
                        <w:rPr>
                          <w:rFonts w:ascii="Garamond" w:hAnsi="Garamond"/>
                          <w:sz w:val="20"/>
                          <w:szCs w:val="20"/>
                        </w:rPr>
                        <w:t>A pályázat lezárása</w:t>
                      </w:r>
                      <w:r w:rsidRPr="00912F68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után már nincs mód változtatni a feltöltött adatokon. Lezárási kísérletkor</w:t>
                      </w:r>
                      <w:r w:rsidRPr="00B634BA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</w:t>
                      </w:r>
                      <w:r w:rsidRPr="00912F68">
                        <w:rPr>
                          <w:rFonts w:ascii="Garamond" w:hAnsi="Garamond"/>
                          <w:sz w:val="20"/>
                          <w:szCs w:val="20"/>
                        </w:rPr>
                        <w:t>a rendszer jelzi, ha kötelező adatok vagy kötelezően feltöltendő mellékletek hiányoznak, és azok pótlásáig nem teszi lehetővé a pályázat lezárását.</w:t>
                      </w:r>
                    </w:p>
                    <w:p w14:paraId="3925E54B" w14:textId="77777777" w:rsidR="00C8144A" w:rsidRDefault="00C8144A" w:rsidP="00C8144A">
                      <w:pPr>
                        <w:spacing w:before="120" w:after="120"/>
                        <w:ind w:left="357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 w:rsidRPr="003C2B73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A pályázat lezárásának határideje</w:t>
                      </w: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DDA4324" w14:textId="2D393B92" w:rsidR="00C8144A" w:rsidRPr="00C8144A" w:rsidRDefault="007C51B4" w:rsidP="00C8144A">
                      <w:pPr>
                        <w:spacing w:before="120" w:after="120"/>
                        <w:ind w:left="357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202</w:t>
                      </w:r>
                      <w:r w:rsidR="002460C3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6</w:t>
                      </w:r>
                      <w:r w:rsidR="002D0F1C" w:rsidRPr="002D0F1C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="002460C3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március 2</w:t>
                      </w:r>
                      <w:r w:rsidR="002D0F1C" w:rsidRPr="002D0F1C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. 24:00</w:t>
                      </w:r>
                      <w:r w:rsidR="002D0F1C" w:rsidRPr="002D0F1C">
                        <w:rPr>
                          <w:rFonts w:ascii="Garamond" w:hAnsi="Garamond"/>
                          <w:b/>
                          <w:szCs w:val="24"/>
                        </w:rPr>
                        <w:t xml:space="preserve"> </w:t>
                      </w:r>
                      <w:r w:rsidR="00C8144A" w:rsidRPr="002D0F1C"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  <w:t>óra</w:t>
                      </w:r>
                    </w:p>
                    <w:p w14:paraId="394EA534" w14:textId="77777777" w:rsidR="00C8144A" w:rsidRDefault="00C8144A" w:rsidP="00C8144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44A" w:rsidRPr="005D5736">
        <w:rPr>
          <w:rFonts w:ascii="Totfalusi Antiqua" w:hAnsi="Totfalusi Antiqua"/>
          <w:b/>
          <w:sz w:val="24"/>
          <w:szCs w:val="24"/>
        </w:rPr>
        <w:t>A pályázat lezárása</w:t>
      </w:r>
    </w:p>
    <w:p w14:paraId="0C6DB9C6" w14:textId="352FDC81" w:rsidR="002460C3" w:rsidRDefault="002460C3" w:rsidP="002460C3">
      <w:pPr>
        <w:tabs>
          <w:tab w:val="left" w:pos="284"/>
          <w:tab w:val="left" w:pos="6946"/>
          <w:tab w:val="left" w:pos="7655"/>
        </w:tabs>
      </w:pPr>
      <w:r>
        <w:rPr>
          <w:noProof/>
        </w:rPr>
        <w:drawing>
          <wp:inline distT="0" distB="0" distL="0" distR="0" wp14:anchorId="48E65A95" wp14:editId="650613BB">
            <wp:extent cx="5760085" cy="2293620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CBFF" w14:textId="2242CECE" w:rsidR="002460C3" w:rsidRDefault="002460C3" w:rsidP="002460C3">
      <w:pPr>
        <w:tabs>
          <w:tab w:val="left" w:pos="284"/>
          <w:tab w:val="left" w:pos="6946"/>
          <w:tab w:val="left" w:pos="7655"/>
        </w:tabs>
      </w:pPr>
    </w:p>
    <w:p w14:paraId="78046E27" w14:textId="77777777" w:rsidR="002460C3" w:rsidRPr="00074A65" w:rsidRDefault="002460C3" w:rsidP="002460C3">
      <w:pPr>
        <w:tabs>
          <w:tab w:val="left" w:pos="284"/>
          <w:tab w:val="left" w:pos="6946"/>
          <w:tab w:val="left" w:pos="7655"/>
        </w:tabs>
      </w:pPr>
    </w:p>
    <w:p w14:paraId="71056B5E" w14:textId="40CB628A" w:rsidR="00074A65" w:rsidRDefault="00074A65" w:rsidP="00074A65">
      <w:pPr>
        <w:tabs>
          <w:tab w:val="left" w:pos="284"/>
          <w:tab w:val="left" w:pos="6946"/>
          <w:tab w:val="left" w:pos="7655"/>
        </w:tabs>
      </w:pPr>
    </w:p>
    <w:sectPr w:rsidR="00074A65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9FBD3" w14:textId="77777777" w:rsidR="00885A9D" w:rsidRDefault="00885A9D" w:rsidP="00885A9D">
      <w:pPr>
        <w:spacing w:after="0" w:line="240" w:lineRule="auto"/>
      </w:pPr>
      <w:r>
        <w:separator/>
      </w:r>
    </w:p>
  </w:endnote>
  <w:endnote w:type="continuationSeparator" w:id="0">
    <w:p w14:paraId="7B2A8E09" w14:textId="77777777" w:rsidR="00885A9D" w:rsidRDefault="00885A9D" w:rsidP="00885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otfalusi Antiqua">
    <w:panose1 w:val="02000504080000020003"/>
    <w:charset w:val="EE"/>
    <w:family w:val="auto"/>
    <w:pitch w:val="variable"/>
    <w:sig w:usb0="800000AF" w:usb1="5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0939A" w14:textId="77777777" w:rsidR="00885A9D" w:rsidRDefault="00885A9D" w:rsidP="00885A9D">
      <w:pPr>
        <w:spacing w:after="0" w:line="240" w:lineRule="auto"/>
      </w:pPr>
      <w:r>
        <w:separator/>
      </w:r>
    </w:p>
  </w:footnote>
  <w:footnote w:type="continuationSeparator" w:id="0">
    <w:p w14:paraId="6772C17A" w14:textId="77777777" w:rsidR="00885A9D" w:rsidRDefault="00885A9D" w:rsidP="00885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7A685" w14:textId="77777777" w:rsidR="001B4D71" w:rsidRDefault="001B4D71">
    <w:pPr>
      <w:pStyle w:val="lfej"/>
    </w:pPr>
  </w:p>
  <w:p w14:paraId="038C06A6" w14:textId="77777777" w:rsidR="001B4D71" w:rsidRDefault="001B4D71">
    <w:pPr>
      <w:pStyle w:val="lfej"/>
    </w:pPr>
  </w:p>
  <w:p w14:paraId="2DE7C8FA" w14:textId="77777777" w:rsidR="001B4D71" w:rsidRDefault="001B4D7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374"/>
    <w:multiLevelType w:val="hybridMultilevel"/>
    <w:tmpl w:val="C240A052"/>
    <w:lvl w:ilvl="0" w:tplc="040E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B5832"/>
    <w:multiLevelType w:val="hybridMultilevel"/>
    <w:tmpl w:val="02086636"/>
    <w:lvl w:ilvl="0" w:tplc="BD90E868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C32AE"/>
    <w:multiLevelType w:val="hybridMultilevel"/>
    <w:tmpl w:val="F09E92F2"/>
    <w:lvl w:ilvl="0" w:tplc="06705946">
      <w:start w:val="8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2295E"/>
    <w:multiLevelType w:val="hybridMultilevel"/>
    <w:tmpl w:val="8A2C1D9E"/>
    <w:lvl w:ilvl="0" w:tplc="C4CA0ECE">
      <w:start w:val="8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37E4C"/>
    <w:multiLevelType w:val="hybridMultilevel"/>
    <w:tmpl w:val="EE8C1794"/>
    <w:lvl w:ilvl="0" w:tplc="899A3CF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A5602E"/>
    <w:multiLevelType w:val="hybridMultilevel"/>
    <w:tmpl w:val="B9E8A1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1B4"/>
    <w:rsid w:val="000148CD"/>
    <w:rsid w:val="00014E3D"/>
    <w:rsid w:val="00025655"/>
    <w:rsid w:val="000317F0"/>
    <w:rsid w:val="00032573"/>
    <w:rsid w:val="00055937"/>
    <w:rsid w:val="00074A65"/>
    <w:rsid w:val="000A1D8D"/>
    <w:rsid w:val="000D0BD0"/>
    <w:rsid w:val="001150D9"/>
    <w:rsid w:val="0014088F"/>
    <w:rsid w:val="00145FE0"/>
    <w:rsid w:val="00156975"/>
    <w:rsid w:val="0016530E"/>
    <w:rsid w:val="001679BB"/>
    <w:rsid w:val="00186853"/>
    <w:rsid w:val="001A19D9"/>
    <w:rsid w:val="001B4D71"/>
    <w:rsid w:val="001D5001"/>
    <w:rsid w:val="001E7513"/>
    <w:rsid w:val="00200DA1"/>
    <w:rsid w:val="00201826"/>
    <w:rsid w:val="00204EDC"/>
    <w:rsid w:val="002402CF"/>
    <w:rsid w:val="00240CBC"/>
    <w:rsid w:val="00244392"/>
    <w:rsid w:val="002460C3"/>
    <w:rsid w:val="00247376"/>
    <w:rsid w:val="00274833"/>
    <w:rsid w:val="00276F0B"/>
    <w:rsid w:val="00286853"/>
    <w:rsid w:val="00287FA6"/>
    <w:rsid w:val="00291EB0"/>
    <w:rsid w:val="002A715A"/>
    <w:rsid w:val="002B2A45"/>
    <w:rsid w:val="002D0DE6"/>
    <w:rsid w:val="002D0F1C"/>
    <w:rsid w:val="002D1C9B"/>
    <w:rsid w:val="002E5625"/>
    <w:rsid w:val="002F0DA0"/>
    <w:rsid w:val="002F447D"/>
    <w:rsid w:val="002F4C99"/>
    <w:rsid w:val="00303EBB"/>
    <w:rsid w:val="003120D6"/>
    <w:rsid w:val="00326A79"/>
    <w:rsid w:val="003316F2"/>
    <w:rsid w:val="003367AD"/>
    <w:rsid w:val="00342900"/>
    <w:rsid w:val="00346F10"/>
    <w:rsid w:val="00377478"/>
    <w:rsid w:val="003D4812"/>
    <w:rsid w:val="003E009E"/>
    <w:rsid w:val="003E37C5"/>
    <w:rsid w:val="003F7D57"/>
    <w:rsid w:val="004253BE"/>
    <w:rsid w:val="00435871"/>
    <w:rsid w:val="00440D2D"/>
    <w:rsid w:val="00452C0A"/>
    <w:rsid w:val="00465E14"/>
    <w:rsid w:val="00474432"/>
    <w:rsid w:val="00486012"/>
    <w:rsid w:val="004A0F7D"/>
    <w:rsid w:val="004A5B41"/>
    <w:rsid w:val="004C2BD5"/>
    <w:rsid w:val="004D5B50"/>
    <w:rsid w:val="004E2CC5"/>
    <w:rsid w:val="004E5373"/>
    <w:rsid w:val="004F40F0"/>
    <w:rsid w:val="004F7E07"/>
    <w:rsid w:val="005158CD"/>
    <w:rsid w:val="0052563D"/>
    <w:rsid w:val="00525C44"/>
    <w:rsid w:val="00535038"/>
    <w:rsid w:val="00583672"/>
    <w:rsid w:val="0058655D"/>
    <w:rsid w:val="005C0E70"/>
    <w:rsid w:val="005C1F68"/>
    <w:rsid w:val="005C5841"/>
    <w:rsid w:val="005D5736"/>
    <w:rsid w:val="005D7D3E"/>
    <w:rsid w:val="005E5354"/>
    <w:rsid w:val="006013AF"/>
    <w:rsid w:val="00607B38"/>
    <w:rsid w:val="00607CD5"/>
    <w:rsid w:val="00684F18"/>
    <w:rsid w:val="006956D3"/>
    <w:rsid w:val="006B1125"/>
    <w:rsid w:val="006C01B4"/>
    <w:rsid w:val="006E257E"/>
    <w:rsid w:val="007032A1"/>
    <w:rsid w:val="00703F18"/>
    <w:rsid w:val="007121D7"/>
    <w:rsid w:val="007275FB"/>
    <w:rsid w:val="0073066C"/>
    <w:rsid w:val="007A0F61"/>
    <w:rsid w:val="007B5493"/>
    <w:rsid w:val="007C51B4"/>
    <w:rsid w:val="007E1D3B"/>
    <w:rsid w:val="00805336"/>
    <w:rsid w:val="00837D33"/>
    <w:rsid w:val="00856099"/>
    <w:rsid w:val="00871D39"/>
    <w:rsid w:val="008803FA"/>
    <w:rsid w:val="00885A9D"/>
    <w:rsid w:val="008908B4"/>
    <w:rsid w:val="0089250D"/>
    <w:rsid w:val="00893F5A"/>
    <w:rsid w:val="008B621C"/>
    <w:rsid w:val="008C453F"/>
    <w:rsid w:val="008C6300"/>
    <w:rsid w:val="008D185C"/>
    <w:rsid w:val="00984FEE"/>
    <w:rsid w:val="00992078"/>
    <w:rsid w:val="009A04EB"/>
    <w:rsid w:val="009A05CE"/>
    <w:rsid w:val="009A33B2"/>
    <w:rsid w:val="009A563A"/>
    <w:rsid w:val="009B4E47"/>
    <w:rsid w:val="009F5AC4"/>
    <w:rsid w:val="00A161FC"/>
    <w:rsid w:val="00A2027F"/>
    <w:rsid w:val="00A818D3"/>
    <w:rsid w:val="00A856FA"/>
    <w:rsid w:val="00A943C8"/>
    <w:rsid w:val="00AA5A70"/>
    <w:rsid w:val="00AB5916"/>
    <w:rsid w:val="00AE54D1"/>
    <w:rsid w:val="00AF1C29"/>
    <w:rsid w:val="00B639F4"/>
    <w:rsid w:val="00B65305"/>
    <w:rsid w:val="00B70F95"/>
    <w:rsid w:val="00B76902"/>
    <w:rsid w:val="00BB4DA5"/>
    <w:rsid w:val="00BE3ADE"/>
    <w:rsid w:val="00BE767C"/>
    <w:rsid w:val="00C03B52"/>
    <w:rsid w:val="00C077C7"/>
    <w:rsid w:val="00C17289"/>
    <w:rsid w:val="00C6027F"/>
    <w:rsid w:val="00C7261A"/>
    <w:rsid w:val="00C74EE0"/>
    <w:rsid w:val="00C8144A"/>
    <w:rsid w:val="00C87400"/>
    <w:rsid w:val="00C97F4C"/>
    <w:rsid w:val="00CA7103"/>
    <w:rsid w:val="00CC7429"/>
    <w:rsid w:val="00D40CB1"/>
    <w:rsid w:val="00D41B3D"/>
    <w:rsid w:val="00D4465D"/>
    <w:rsid w:val="00D72EF5"/>
    <w:rsid w:val="00DA7101"/>
    <w:rsid w:val="00DB13A3"/>
    <w:rsid w:val="00DD6C8F"/>
    <w:rsid w:val="00DE6796"/>
    <w:rsid w:val="00E3106C"/>
    <w:rsid w:val="00E41CF8"/>
    <w:rsid w:val="00E80230"/>
    <w:rsid w:val="00EB1EB6"/>
    <w:rsid w:val="00EB5A68"/>
    <w:rsid w:val="00F526F6"/>
    <w:rsid w:val="00F85063"/>
    <w:rsid w:val="00F91B60"/>
    <w:rsid w:val="00FA177B"/>
    <w:rsid w:val="00FA1A01"/>
    <w:rsid w:val="00FA4D5D"/>
    <w:rsid w:val="00FC403A"/>
    <w:rsid w:val="00FC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E20F026"/>
  <w15:chartTrackingRefBased/>
  <w15:docId w15:val="{3E2CFBA0-DE02-4F9A-B952-9B1E03299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6C01B4"/>
    <w:pPr>
      <w:spacing w:after="200" w:line="276" w:lineRule="auto"/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85A9D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885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85A9D"/>
  </w:style>
  <w:style w:type="paragraph" w:styleId="llb">
    <w:name w:val="footer"/>
    <w:basedOn w:val="Norml"/>
    <w:link w:val="llbChar"/>
    <w:uiPriority w:val="99"/>
    <w:unhideWhenUsed/>
    <w:rsid w:val="00885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5A9D"/>
  </w:style>
  <w:style w:type="paragraph" w:styleId="Buborkszveg">
    <w:name w:val="Balloon Text"/>
    <w:basedOn w:val="Norml"/>
    <w:link w:val="BuborkszvegChar"/>
    <w:uiPriority w:val="99"/>
    <w:semiHidden/>
    <w:unhideWhenUsed/>
    <w:rsid w:val="00204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4EDC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E3106C"/>
    <w:rPr>
      <w:color w:val="954F72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A856F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856FA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856FA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56F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56FA"/>
    <w:rPr>
      <w:b/>
      <w:bCs/>
      <w:sz w:val="20"/>
      <w:szCs w:val="20"/>
    </w:rPr>
  </w:style>
  <w:style w:type="character" w:styleId="Feloldatlanmegemlts">
    <w:name w:val="Unresolved Mention"/>
    <w:basedOn w:val="Bekezdsalapbettpusa"/>
    <w:uiPriority w:val="99"/>
    <w:semiHidden/>
    <w:unhideWhenUsed/>
    <w:rsid w:val="00984F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9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palyazatok.mta.hu/inkp_2026/" TargetMode="External"/><Relationship Id="rId17" Type="http://schemas.openxmlformats.org/officeDocument/2006/relationships/hyperlink" Target="https://aat.mta.hu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at.mta.hu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aat.mta.hu/aat" TargetMode="External"/><Relationship Id="rId19" Type="http://schemas.openxmlformats.org/officeDocument/2006/relationships/image" Target="media/image5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alyazatok.mta.hu/inkp_2026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hyperlink" Target="https://aat.mta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F1686-A2C4-4FA7-A198-538ED05B5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546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MTA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Beáta</dc:creator>
  <cp:keywords/>
  <dc:description/>
  <cp:lastModifiedBy>Solymosi Beáta</cp:lastModifiedBy>
  <cp:revision>45</cp:revision>
  <dcterms:created xsi:type="dcterms:W3CDTF">2023-08-07T08:29:00Z</dcterms:created>
  <dcterms:modified xsi:type="dcterms:W3CDTF">2025-07-31T07:49:00Z</dcterms:modified>
</cp:coreProperties>
</file>