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9B74" w14:textId="77777777" w:rsidR="00FA006A" w:rsidRPr="00DD2424" w:rsidRDefault="00FA006A" w:rsidP="00DD2424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150352453"/>
      <w:r w:rsidRPr="00DD2424">
        <w:rPr>
          <w:b/>
        </w:rPr>
        <w:t>Short description of the research project planned for five years</w:t>
      </w:r>
      <w:bookmarkEnd w:id="0"/>
    </w:p>
    <w:p w14:paraId="689885E2" w14:textId="77777777" w:rsidR="00B715F6" w:rsidRPr="00DD2424" w:rsidRDefault="00B715F6" w:rsidP="00DD2424">
      <w:pPr>
        <w:pStyle w:val="Cmsor1"/>
        <w:numPr>
          <w:ilvl w:val="0"/>
          <w:numId w:val="0"/>
        </w:numPr>
        <w:spacing w:before="0"/>
        <w:jc w:val="center"/>
        <w:rPr>
          <w:b/>
          <w:color w:val="2F5496" w:themeColor="accent5" w:themeShade="BF"/>
          <w:lang w:val="hu-HU"/>
        </w:rPr>
      </w:pPr>
      <w:r w:rsidRPr="00DD2424">
        <w:rPr>
          <w:b/>
          <w:color w:val="2F5496" w:themeColor="accent5" w:themeShade="BF"/>
          <w:lang w:val="hu-HU"/>
        </w:rPr>
        <w:t>A tervezett ötéves futamidejű kutatási projekt rövid leírása</w:t>
      </w:r>
    </w:p>
    <w:p w14:paraId="3E5519A6" w14:textId="77777777" w:rsidR="00B715F6" w:rsidRPr="00DD2424" w:rsidRDefault="00B715F6" w:rsidP="00B715F6"/>
    <w:p w14:paraId="61C5DA62" w14:textId="77777777" w:rsidR="00FA006A" w:rsidRPr="00DD2424" w:rsidRDefault="00B715F6" w:rsidP="005B176A">
      <w:pPr>
        <w:rPr>
          <w:sz w:val="20"/>
          <w:szCs w:val="20"/>
          <w:highlight w:val="lightGray"/>
        </w:rPr>
      </w:pPr>
      <w:r w:rsidRPr="00DD2424">
        <w:rPr>
          <w:highlight w:val="lightGray"/>
        </w:rPr>
        <w:t xml:space="preserve">In case of applicants from the humanities and social sciences the PI here may include his/her suggestion as to the major evaluation criteria to be used for the progress reports. </w:t>
      </w:r>
      <w:r w:rsidRPr="00DD2424">
        <w:rPr>
          <w:highlight w:val="lightGray"/>
          <w:lang w:val="hu-HU"/>
        </w:rPr>
        <w:t xml:space="preserve">/ </w:t>
      </w:r>
      <w:r w:rsidRPr="00DD2424">
        <w:rPr>
          <w:color w:val="2F5496" w:themeColor="accent5" w:themeShade="BF"/>
          <w:highlight w:val="lightGray"/>
          <w:lang w:val="hu-HU"/>
        </w:rPr>
        <w:t>A</w:t>
      </w:r>
      <w:r w:rsidR="00FA006A" w:rsidRPr="00DD2424">
        <w:rPr>
          <w:color w:val="2F5496" w:themeColor="accent5" w:themeShade="BF"/>
          <w:highlight w:val="lightGray"/>
          <w:lang w:val="hu-HU"/>
        </w:rPr>
        <w:t xml:space="preserve"> bölcsészet- és társadalomtudományi területen pályázók esetében </w:t>
      </w:r>
      <w:r w:rsidR="005B176A" w:rsidRPr="00DD2424">
        <w:rPr>
          <w:color w:val="2F5496" w:themeColor="accent5" w:themeShade="BF"/>
          <w:highlight w:val="lightGray"/>
          <w:lang w:val="hu-HU"/>
        </w:rPr>
        <w:t xml:space="preserve">itt adhatja meg </w:t>
      </w:r>
      <w:r w:rsidR="00FA006A" w:rsidRPr="00DD2424">
        <w:rPr>
          <w:color w:val="2F5496" w:themeColor="accent5" w:themeShade="BF"/>
          <w:highlight w:val="lightGray"/>
          <w:lang w:val="hu-HU"/>
        </w:rPr>
        <w:t xml:space="preserve">a pályázó </w:t>
      </w:r>
      <w:r w:rsidR="005B176A" w:rsidRPr="00DD2424">
        <w:rPr>
          <w:color w:val="2F5496" w:themeColor="accent5" w:themeShade="BF"/>
          <w:highlight w:val="lightGray"/>
          <w:lang w:val="hu-HU"/>
        </w:rPr>
        <w:t xml:space="preserve">kutatócsoport-vezető a </w:t>
      </w:r>
      <w:r w:rsidR="00FA006A" w:rsidRPr="00DD2424">
        <w:rPr>
          <w:color w:val="2F5496" w:themeColor="accent5" w:themeShade="BF"/>
          <w:highlight w:val="lightGray"/>
          <w:lang w:val="hu-HU"/>
        </w:rPr>
        <w:t>javaslat</w:t>
      </w:r>
      <w:r w:rsidR="005B176A" w:rsidRPr="00DD2424">
        <w:rPr>
          <w:color w:val="2F5496" w:themeColor="accent5" w:themeShade="BF"/>
          <w:highlight w:val="lightGray"/>
          <w:lang w:val="hu-HU"/>
        </w:rPr>
        <w:t>át</w:t>
      </w:r>
      <w:r w:rsidR="00FA006A" w:rsidRPr="00DD2424">
        <w:rPr>
          <w:color w:val="2F5496" w:themeColor="accent5" w:themeShade="BF"/>
          <w:highlight w:val="lightGray"/>
          <w:lang w:val="hu-HU"/>
        </w:rPr>
        <w:t xml:space="preserve"> a szakmai beszámolók főbb elbírálási szempontjaira.</w:t>
      </w:r>
    </w:p>
    <w:p w14:paraId="7E57BCB6" w14:textId="77777777" w:rsidR="0048785B" w:rsidRPr="00DD2424" w:rsidRDefault="0048785B" w:rsidP="0048785B">
      <w:pPr>
        <w:spacing w:line="240" w:lineRule="auto"/>
        <w:rPr>
          <w:highlight w:val="lightGray"/>
        </w:rPr>
      </w:pPr>
    </w:p>
    <w:p w14:paraId="06EF8D87" w14:textId="77777777" w:rsidR="00FA006A" w:rsidRPr="00DD2424" w:rsidRDefault="00FA006A" w:rsidP="0048785B">
      <w:pPr>
        <w:rPr>
          <w:sz w:val="20"/>
          <w:szCs w:val="20"/>
        </w:rPr>
      </w:pPr>
      <w:r w:rsidRPr="00DD2424">
        <w:rPr>
          <w:sz w:val="20"/>
          <w:szCs w:val="20"/>
          <w:highlight w:val="lightGray"/>
        </w:rPr>
        <w:t>(</w:t>
      </w:r>
      <w:r w:rsidR="00B715F6" w:rsidRPr="00DD2424">
        <w:rPr>
          <w:sz w:val="20"/>
          <w:szCs w:val="20"/>
          <w:highlight w:val="lightGray"/>
        </w:rPr>
        <w:t xml:space="preserve">Please use the language of the application. Limited to 5 pages using normal margins, Times New Roman font type, 12 </w:t>
      </w:r>
      <w:proofErr w:type="spellStart"/>
      <w:r w:rsidR="00B715F6" w:rsidRPr="00DD2424">
        <w:rPr>
          <w:sz w:val="20"/>
          <w:szCs w:val="20"/>
          <w:highlight w:val="lightGray"/>
        </w:rPr>
        <w:t>pt</w:t>
      </w:r>
      <w:proofErr w:type="spellEnd"/>
      <w:r w:rsidR="00B715F6" w:rsidRPr="00DD2424">
        <w:rPr>
          <w:sz w:val="20"/>
          <w:szCs w:val="20"/>
          <w:highlight w:val="lightGray"/>
        </w:rPr>
        <w:t xml:space="preserve"> font size, single line spacing. </w:t>
      </w:r>
      <w:r w:rsidR="00B715F6" w:rsidRPr="00DD2424">
        <w:rPr>
          <w:b/>
          <w:sz w:val="20"/>
          <w:szCs w:val="20"/>
          <w:highlight w:val="lightGray"/>
        </w:rPr>
        <w:t>Please delete the sections highlighted in grey.</w:t>
      </w:r>
      <w:r w:rsidR="00B715F6" w:rsidRPr="00DD2424">
        <w:rPr>
          <w:sz w:val="20"/>
          <w:szCs w:val="20"/>
          <w:highlight w:val="lightGray"/>
          <w:lang w:val="hu-HU"/>
        </w:rPr>
        <w:t xml:space="preserve"> / </w:t>
      </w:r>
      <w:r w:rsidR="00B715F6" w:rsidRPr="00DD2424">
        <w:rPr>
          <w:color w:val="2F5496" w:themeColor="accent5" w:themeShade="BF"/>
          <w:sz w:val="20"/>
          <w:szCs w:val="20"/>
          <w:highlight w:val="lightGray"/>
          <w:lang w:val="hu-HU"/>
        </w:rPr>
        <w:t>A</w:t>
      </w:r>
      <w:r w:rsidRPr="00DD2424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pályázat nyelvén kérjük elkészíteni.</w:t>
      </w:r>
      <w:r w:rsidRPr="00DD2424">
        <w:rPr>
          <w:color w:val="2F5496" w:themeColor="accent5" w:themeShade="BF"/>
          <w:sz w:val="20"/>
          <w:szCs w:val="20"/>
          <w:highlight w:val="lightGray"/>
        </w:rPr>
        <w:t xml:space="preserve"> Legfeljebb</w:t>
      </w:r>
      <w:r w:rsidRPr="00DD2424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5 oldal normál margóval, Times New Roman betűtípussal, 12 pt betűmérettel, szimpla sorközzel. </w:t>
      </w:r>
      <w:r w:rsidRPr="00DD2424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A szürke hátterű részeket kérjük törölni.</w:t>
      </w:r>
      <w:r w:rsidRPr="00DD2424">
        <w:rPr>
          <w:sz w:val="20"/>
          <w:szCs w:val="20"/>
          <w:highlight w:val="lightGray"/>
        </w:rPr>
        <w:t>)</w:t>
      </w:r>
    </w:p>
    <w:p w14:paraId="2F152DD0" w14:textId="77777777" w:rsidR="00FA006A" w:rsidRPr="00DD2424" w:rsidRDefault="00FA006A" w:rsidP="00FA006A">
      <w:pPr>
        <w:spacing w:line="240" w:lineRule="auto"/>
      </w:pPr>
    </w:p>
    <w:p w14:paraId="5A8B6020" w14:textId="77777777" w:rsidR="00FA006A" w:rsidRPr="00DD2424" w:rsidRDefault="00FA006A" w:rsidP="00FA006A">
      <w:pPr>
        <w:spacing w:line="240" w:lineRule="auto"/>
      </w:pPr>
    </w:p>
    <w:p w14:paraId="2FF3841E" w14:textId="77777777" w:rsidR="005B176A" w:rsidRPr="00DD2424" w:rsidRDefault="005B176A" w:rsidP="00FA006A">
      <w:pPr>
        <w:spacing w:line="240" w:lineRule="auto"/>
      </w:pPr>
    </w:p>
    <w:p w14:paraId="2C203A3B" w14:textId="77777777" w:rsidR="005B176A" w:rsidRPr="00DD2424" w:rsidRDefault="005B176A" w:rsidP="00FA006A">
      <w:pPr>
        <w:spacing w:line="240" w:lineRule="auto"/>
      </w:pPr>
    </w:p>
    <w:p w14:paraId="6B66C046" w14:textId="77777777" w:rsidR="005B176A" w:rsidRPr="00DD2424" w:rsidRDefault="005B176A"/>
    <w:sectPr w:rsidR="005B176A" w:rsidRPr="00DD2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8C0C" w14:textId="77777777" w:rsidR="005B176A" w:rsidRDefault="005B176A" w:rsidP="005B176A">
      <w:pPr>
        <w:spacing w:line="240" w:lineRule="auto"/>
      </w:pPr>
      <w:r>
        <w:separator/>
      </w:r>
    </w:p>
  </w:endnote>
  <w:endnote w:type="continuationSeparator" w:id="0">
    <w:p w14:paraId="49D4BA8C" w14:textId="77777777" w:rsidR="005B176A" w:rsidRDefault="005B176A" w:rsidP="005B1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7C47" w14:textId="77777777" w:rsidR="00242DAF" w:rsidRDefault="00242DA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0214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C846F2" w14:textId="77777777" w:rsidR="00B715F6" w:rsidRPr="00B715F6" w:rsidRDefault="00B715F6" w:rsidP="00B715F6">
        <w:pPr>
          <w:pStyle w:val="llb"/>
          <w:jc w:val="center"/>
          <w:rPr>
            <w:sz w:val="20"/>
            <w:szCs w:val="20"/>
          </w:rPr>
        </w:pPr>
        <w:r w:rsidRPr="00B715F6">
          <w:rPr>
            <w:sz w:val="20"/>
            <w:szCs w:val="20"/>
          </w:rPr>
          <w:fldChar w:fldCharType="begin"/>
        </w:r>
        <w:r w:rsidRPr="00B715F6">
          <w:rPr>
            <w:sz w:val="20"/>
            <w:szCs w:val="20"/>
          </w:rPr>
          <w:instrText>PAGE   \* MERGEFORMAT</w:instrText>
        </w:r>
        <w:r w:rsidRPr="00B715F6">
          <w:rPr>
            <w:sz w:val="20"/>
            <w:szCs w:val="20"/>
          </w:rPr>
          <w:fldChar w:fldCharType="separate"/>
        </w:r>
        <w:r w:rsidR="00DF4E5F" w:rsidRPr="00DF4E5F">
          <w:rPr>
            <w:noProof/>
            <w:sz w:val="20"/>
            <w:szCs w:val="20"/>
            <w:lang w:val="hu-HU"/>
          </w:rPr>
          <w:t>1</w:t>
        </w:r>
        <w:r w:rsidRPr="00B715F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8F619" w14:textId="77777777" w:rsidR="00242DAF" w:rsidRDefault="00242D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611DF" w14:textId="77777777" w:rsidR="005B176A" w:rsidRDefault="005B176A" w:rsidP="005B176A">
      <w:pPr>
        <w:spacing w:line="240" w:lineRule="auto"/>
      </w:pPr>
      <w:r>
        <w:separator/>
      </w:r>
    </w:p>
  </w:footnote>
  <w:footnote w:type="continuationSeparator" w:id="0">
    <w:p w14:paraId="34E98283" w14:textId="77777777" w:rsidR="005B176A" w:rsidRDefault="005B176A" w:rsidP="005B1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07B6" w14:textId="77777777" w:rsidR="00242DAF" w:rsidRDefault="00242DA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152B" w14:textId="77777777" w:rsidR="005B176A" w:rsidRPr="00DD2424" w:rsidRDefault="005B176A" w:rsidP="005B176A">
    <w:pPr>
      <w:jc w:val="center"/>
      <w:rPr>
        <w:b/>
      </w:rPr>
    </w:pPr>
    <w:r w:rsidRPr="00DD2424">
      <w:rPr>
        <w:b/>
      </w:rPr>
      <w:t>LENDÜLET 2025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2A62" w14:textId="77777777" w:rsidR="00242DAF" w:rsidRDefault="00242D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6A"/>
    <w:rsid w:val="00117141"/>
    <w:rsid w:val="001A12A4"/>
    <w:rsid w:val="00242DAF"/>
    <w:rsid w:val="002B08F3"/>
    <w:rsid w:val="003A3B27"/>
    <w:rsid w:val="0048785B"/>
    <w:rsid w:val="0059291C"/>
    <w:rsid w:val="005B176A"/>
    <w:rsid w:val="00A3776F"/>
    <w:rsid w:val="00B715F6"/>
    <w:rsid w:val="00DD2424"/>
    <w:rsid w:val="00DF4E5F"/>
    <w:rsid w:val="00F73213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5F69"/>
  <w15:chartTrackingRefBased/>
  <w15:docId w15:val="{D5A76622-D40B-471E-BA74-DCBE9E5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006A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FA00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006A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5B176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176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5B176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176A"/>
    <w:rPr>
      <w:rFonts w:ascii="Times New Roman" w:eastAsia="Calibri" w:hAnsi="Times New Roman" w:cs="Times New Roman"/>
      <w:sz w:val="24"/>
      <w:szCs w:val="24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DF4E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4E5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4E5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E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E5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4E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E5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Kozsík Diána</cp:lastModifiedBy>
  <cp:revision>11</cp:revision>
  <dcterms:created xsi:type="dcterms:W3CDTF">2024-11-07T12:26:00Z</dcterms:created>
  <dcterms:modified xsi:type="dcterms:W3CDTF">2024-12-19T12:03:00Z</dcterms:modified>
</cp:coreProperties>
</file>