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6CD2" w14:textId="77777777" w:rsidR="00DE4C66" w:rsidRPr="003904F2" w:rsidRDefault="00DE4C66" w:rsidP="00DE4C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4F2">
        <w:rPr>
          <w:rFonts w:ascii="Times New Roman" w:hAnsi="Times New Roman" w:cs="Times New Roman"/>
          <w:sz w:val="24"/>
          <w:szCs w:val="24"/>
        </w:rPr>
        <w:t>NYILATKOZAT</w:t>
      </w:r>
    </w:p>
    <w:p w14:paraId="31FBAE93" w14:textId="77777777" w:rsidR="00B00634" w:rsidRPr="003904F2" w:rsidRDefault="00DE4C66" w:rsidP="00DE4C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4F2">
        <w:rPr>
          <w:rFonts w:ascii="Times New Roman" w:hAnsi="Times New Roman" w:cs="Times New Roman"/>
          <w:sz w:val="24"/>
          <w:szCs w:val="24"/>
        </w:rPr>
        <w:t>a Doktori Szabályzat 24. §</w:t>
      </w:r>
      <w:r w:rsidR="001E29B8" w:rsidRPr="003904F2">
        <w:rPr>
          <w:rFonts w:ascii="Times New Roman" w:hAnsi="Times New Roman" w:cs="Times New Roman"/>
          <w:sz w:val="24"/>
          <w:szCs w:val="24"/>
        </w:rPr>
        <w:t xml:space="preserve"> (11) bekezdés i</w:t>
      </w:r>
      <w:r w:rsidR="00BC43E3">
        <w:rPr>
          <w:rFonts w:ascii="Times New Roman" w:hAnsi="Times New Roman" w:cs="Times New Roman"/>
          <w:sz w:val="24"/>
          <w:szCs w:val="24"/>
        </w:rPr>
        <w:t>) pontja alapján</w:t>
      </w:r>
    </w:p>
    <w:p w14:paraId="1F6501AA" w14:textId="77777777" w:rsidR="00DE4C66" w:rsidRPr="003904F2" w:rsidRDefault="00DE4C66" w:rsidP="00DE4C66">
      <w:pPr>
        <w:rPr>
          <w:rFonts w:ascii="Times New Roman" w:hAnsi="Times New Roman" w:cs="Times New Roman"/>
          <w:sz w:val="24"/>
          <w:szCs w:val="24"/>
        </w:rPr>
      </w:pPr>
    </w:p>
    <w:p w14:paraId="00FD9C72" w14:textId="77777777" w:rsidR="004B7697" w:rsidRPr="003904F2" w:rsidRDefault="004B7697" w:rsidP="00DE4C66">
      <w:pPr>
        <w:rPr>
          <w:rFonts w:ascii="Times New Roman" w:hAnsi="Times New Roman" w:cs="Times New Roman"/>
          <w:sz w:val="24"/>
          <w:szCs w:val="24"/>
        </w:rPr>
      </w:pPr>
    </w:p>
    <w:p w14:paraId="1C67720C" w14:textId="77777777" w:rsidR="001E29B8" w:rsidRPr="003904F2" w:rsidRDefault="004426D8" w:rsidP="004B7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4F2">
        <w:rPr>
          <w:rFonts w:ascii="Times New Roman" w:hAnsi="Times New Roman" w:cs="Times New Roman"/>
          <w:sz w:val="24"/>
          <w:szCs w:val="24"/>
        </w:rPr>
        <w:t>Alulírott</w:t>
      </w:r>
      <w:r w:rsidR="00BC43E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  <w:r w:rsidR="00DE4C66" w:rsidRPr="003904F2">
        <w:rPr>
          <w:rFonts w:ascii="Times New Roman" w:hAnsi="Times New Roman" w:cs="Times New Roman"/>
          <w:sz w:val="24"/>
          <w:szCs w:val="24"/>
        </w:rPr>
        <w:t xml:space="preserve"> </w:t>
      </w:r>
      <w:r w:rsidR="004B7697" w:rsidRPr="003904F2">
        <w:rPr>
          <w:rFonts w:ascii="Times New Roman" w:hAnsi="Times New Roman" w:cs="Times New Roman"/>
          <w:sz w:val="24"/>
          <w:szCs w:val="24"/>
        </w:rPr>
        <w:t>nyilatkozom és aláírásommal igazolom,</w:t>
      </w:r>
      <w:r w:rsidR="00DE4C66" w:rsidRPr="003904F2">
        <w:rPr>
          <w:rFonts w:ascii="Times New Roman" w:hAnsi="Times New Roman" w:cs="Times New Roman"/>
          <w:sz w:val="24"/>
          <w:szCs w:val="24"/>
        </w:rPr>
        <w:t xml:space="preserve"> hogy </w:t>
      </w:r>
      <w:r w:rsidR="004B7697" w:rsidRPr="003904F2">
        <w:rPr>
          <w:rFonts w:ascii="Times New Roman" w:hAnsi="Times New Roman" w:cs="Times New Roman"/>
          <w:sz w:val="24"/>
          <w:szCs w:val="24"/>
        </w:rPr>
        <w:t>az MTA doktora pályázatra benyújtott doktori műve</w:t>
      </w:r>
      <w:r w:rsidR="001E29B8" w:rsidRPr="003904F2">
        <w:rPr>
          <w:rFonts w:ascii="Times New Roman" w:hAnsi="Times New Roman" w:cs="Times New Roman"/>
          <w:sz w:val="24"/>
          <w:szCs w:val="24"/>
        </w:rPr>
        <w:t>t semmilyen más tudományos fokozat megszerzésére nem használtam fel sem hazánkban, sem külföldön.</w:t>
      </w:r>
    </w:p>
    <w:p w14:paraId="478EE56A" w14:textId="77777777" w:rsidR="009F1C91" w:rsidRPr="003904F2" w:rsidRDefault="009F1C91" w:rsidP="00DE4C66">
      <w:pPr>
        <w:rPr>
          <w:rFonts w:ascii="Times New Roman" w:hAnsi="Times New Roman" w:cs="Times New Roman"/>
          <w:sz w:val="24"/>
          <w:szCs w:val="24"/>
        </w:rPr>
      </w:pPr>
    </w:p>
    <w:p w14:paraId="5003FB8C" w14:textId="77777777" w:rsidR="004B7697" w:rsidRPr="003904F2" w:rsidRDefault="004B7697" w:rsidP="00DE4C66">
      <w:pPr>
        <w:rPr>
          <w:rFonts w:ascii="Times New Roman" w:hAnsi="Times New Roman" w:cs="Times New Roman"/>
          <w:sz w:val="24"/>
          <w:szCs w:val="24"/>
        </w:rPr>
      </w:pPr>
    </w:p>
    <w:p w14:paraId="43D5F889" w14:textId="02CEF2DB" w:rsidR="00DE4C66" w:rsidRPr="003904F2" w:rsidRDefault="00BC43E3" w:rsidP="00DE4C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…………………………….., 20……………………..</w:t>
      </w:r>
    </w:p>
    <w:p w14:paraId="02AC6EF9" w14:textId="77777777" w:rsidR="009F1C91" w:rsidRDefault="009F1C91" w:rsidP="00DE4C66">
      <w:pPr>
        <w:rPr>
          <w:rFonts w:ascii="Times New Roman" w:hAnsi="Times New Roman" w:cs="Times New Roman"/>
          <w:sz w:val="24"/>
          <w:szCs w:val="24"/>
        </w:rPr>
      </w:pPr>
    </w:p>
    <w:p w14:paraId="2C29F9B6" w14:textId="77777777" w:rsidR="00BC43E3" w:rsidRDefault="00BC43E3" w:rsidP="00DE4C66">
      <w:pPr>
        <w:rPr>
          <w:rFonts w:ascii="Times New Roman" w:hAnsi="Times New Roman" w:cs="Times New Roman"/>
          <w:sz w:val="24"/>
          <w:szCs w:val="24"/>
        </w:rPr>
      </w:pPr>
    </w:p>
    <w:p w14:paraId="615D77E2" w14:textId="77777777" w:rsidR="00BC43E3" w:rsidRDefault="00BC43E3" w:rsidP="00DE4C66">
      <w:pPr>
        <w:rPr>
          <w:rFonts w:ascii="Times New Roman" w:hAnsi="Times New Roman" w:cs="Times New Roman"/>
          <w:sz w:val="24"/>
          <w:szCs w:val="24"/>
        </w:rPr>
      </w:pPr>
    </w:p>
    <w:p w14:paraId="59CD15DB" w14:textId="77777777" w:rsidR="00BC43E3" w:rsidRDefault="00BC43E3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2BCC5CF5" w14:textId="77777777" w:rsidR="009F1C91" w:rsidRDefault="00BC43E3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</w:t>
      </w:r>
      <w:r w:rsidR="009F1C91" w:rsidRPr="003904F2">
        <w:rPr>
          <w:rFonts w:ascii="Times New Roman" w:hAnsi="Times New Roman" w:cs="Times New Roman"/>
          <w:sz w:val="24"/>
          <w:szCs w:val="24"/>
        </w:rPr>
        <w:t>láírás)</w:t>
      </w:r>
    </w:p>
    <w:p w14:paraId="5A16FA25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3E8740CC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65CDA667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1D75A486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453559C2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2AC14058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52CE33C7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4BA541E4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1DDDB78C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5DD74907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27198336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6DBF0F15" w14:textId="77777777" w:rsidR="00BB4C0D" w:rsidRDefault="00BB4C0D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CB7727" w14:textId="6FA6D179" w:rsidR="007D59AE" w:rsidRPr="00A11F7C" w:rsidRDefault="007D59AE" w:rsidP="007D5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F7C">
        <w:rPr>
          <w:rFonts w:ascii="Times New Roman" w:hAnsi="Times New Roman" w:cs="Times New Roman"/>
          <w:sz w:val="24"/>
          <w:szCs w:val="24"/>
        </w:rPr>
        <w:lastRenderedPageBreak/>
        <w:t>NYILATKOZAT</w:t>
      </w:r>
    </w:p>
    <w:p w14:paraId="50A6C00D" w14:textId="77777777" w:rsidR="007D59AE" w:rsidRPr="00A11F7C" w:rsidRDefault="007D59AE" w:rsidP="007D5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F7C">
        <w:rPr>
          <w:rFonts w:ascii="Times New Roman" w:hAnsi="Times New Roman" w:cs="Times New Roman"/>
          <w:sz w:val="24"/>
          <w:szCs w:val="24"/>
        </w:rPr>
        <w:t xml:space="preserve">a Doktori Szabályzat 24. § </w:t>
      </w:r>
      <w:r>
        <w:rPr>
          <w:rFonts w:ascii="Times New Roman" w:hAnsi="Times New Roman" w:cs="Times New Roman"/>
          <w:sz w:val="24"/>
          <w:szCs w:val="24"/>
        </w:rPr>
        <w:t>(11) bekezdés c) pontja alapján</w:t>
      </w:r>
    </w:p>
    <w:p w14:paraId="282284FF" w14:textId="77777777" w:rsidR="007D59AE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4F54EF0C" w14:textId="77777777" w:rsidR="007D59AE" w:rsidRPr="00A11F7C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086372FC" w14:textId="77777777" w:rsidR="007D59AE" w:rsidRPr="00A11F7C" w:rsidRDefault="007D59AE" w:rsidP="007D59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1F7C"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A11F7C">
        <w:rPr>
          <w:rFonts w:ascii="Times New Roman" w:hAnsi="Times New Roman" w:cs="Times New Roman"/>
          <w:sz w:val="24"/>
          <w:szCs w:val="24"/>
        </w:rPr>
        <w:t>nyilatkozom arról, hogy PhD / kandidátusi tudomá</w:t>
      </w:r>
      <w:r>
        <w:rPr>
          <w:rFonts w:ascii="Times New Roman" w:hAnsi="Times New Roman" w:cs="Times New Roman"/>
          <w:sz w:val="24"/>
          <w:szCs w:val="24"/>
        </w:rPr>
        <w:t>nyos vezetőm (témavezetőm)</w:t>
      </w:r>
    </w:p>
    <w:p w14:paraId="6A3ED5EE" w14:textId="77777777" w:rsidR="007D59AE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07A207FF" w14:textId="77777777" w:rsidR="007D59AE" w:rsidRPr="00A11F7C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6E1970C4" w14:textId="77777777" w:rsidR="007D59AE" w:rsidRPr="00A11F7C" w:rsidRDefault="007D59AE" w:rsidP="007D5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neve: </w:t>
      </w:r>
      <w:r w:rsidRPr="00A11F7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…………………..……………………………….…</w:t>
      </w:r>
      <w:r w:rsidRPr="00A11F7C">
        <w:rPr>
          <w:rFonts w:ascii="Times New Roman" w:hAnsi="Times New Roman" w:cs="Times New Roman"/>
          <w:sz w:val="24"/>
          <w:szCs w:val="24"/>
        </w:rPr>
        <w:t>…</w:t>
      </w:r>
    </w:p>
    <w:p w14:paraId="6107F2B5" w14:textId="77777777" w:rsidR="007D59AE" w:rsidRPr="00A11F7C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08F6EBFD" w14:textId="77777777" w:rsidR="007D59AE" w:rsidRPr="00A11F7C" w:rsidRDefault="007D59AE" w:rsidP="007D5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11F7C">
        <w:rPr>
          <w:rFonts w:ascii="Times New Roman" w:hAnsi="Times New Roman" w:cs="Times New Roman"/>
          <w:sz w:val="24"/>
          <w:szCs w:val="24"/>
        </w:rPr>
        <w:t xml:space="preserve">em volt PhD / kandidátusi tudományos vezetőm (témavezetőm) </w:t>
      </w:r>
    </w:p>
    <w:p w14:paraId="03C80169" w14:textId="77777777" w:rsidR="007D59AE" w:rsidRPr="00A11F7C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2AEACAF9" w14:textId="77777777" w:rsidR="007D59AE" w:rsidRPr="00A11F7C" w:rsidRDefault="007D59AE" w:rsidP="007D59AE">
      <w:pPr>
        <w:rPr>
          <w:rFonts w:ascii="Times New Roman" w:hAnsi="Times New Roman" w:cs="Times New Roman"/>
          <w:i/>
          <w:sz w:val="24"/>
          <w:szCs w:val="24"/>
        </w:rPr>
      </w:pPr>
      <w:r w:rsidRPr="00A11F7C">
        <w:rPr>
          <w:rFonts w:ascii="Times New Roman" w:hAnsi="Times New Roman" w:cs="Times New Roman"/>
          <w:i/>
          <w:sz w:val="24"/>
          <w:szCs w:val="24"/>
        </w:rPr>
        <w:t xml:space="preserve">A megfelelő részt </w:t>
      </w:r>
      <w:r>
        <w:rPr>
          <w:rFonts w:ascii="Times New Roman" w:hAnsi="Times New Roman" w:cs="Times New Roman"/>
          <w:i/>
          <w:sz w:val="24"/>
          <w:szCs w:val="24"/>
        </w:rPr>
        <w:t>kérjük</w:t>
      </w:r>
      <w:r w:rsidRPr="00A11F7C">
        <w:rPr>
          <w:rFonts w:ascii="Times New Roman" w:hAnsi="Times New Roman" w:cs="Times New Roman"/>
          <w:i/>
          <w:sz w:val="24"/>
          <w:szCs w:val="24"/>
        </w:rPr>
        <w:t xml:space="preserve"> kitölteni, illetve aláhúzni.</w:t>
      </w:r>
    </w:p>
    <w:p w14:paraId="0C798448" w14:textId="77777777" w:rsidR="007D59AE" w:rsidRPr="00A11F7C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2CD47F1F" w14:textId="77777777" w:rsidR="007D59AE" w:rsidRPr="00A11F7C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6F1D8E3E" w14:textId="58476119" w:rsidR="007D59AE" w:rsidRDefault="007D59AE" w:rsidP="007D5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…………………………., 20…………………………….</w:t>
      </w:r>
    </w:p>
    <w:p w14:paraId="5BE6D363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41486856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07EE89C2" w14:textId="77777777" w:rsidR="00BB4C0D" w:rsidRDefault="00BB4C0D" w:rsidP="00BB4C0D">
      <w:pPr>
        <w:rPr>
          <w:rFonts w:ascii="Times New Roman" w:hAnsi="Times New Roman" w:cs="Times New Roman"/>
          <w:sz w:val="24"/>
          <w:szCs w:val="24"/>
        </w:rPr>
      </w:pPr>
    </w:p>
    <w:p w14:paraId="65277DEA" w14:textId="77777777" w:rsidR="00BB4C0D" w:rsidRDefault="00BB4C0D" w:rsidP="00BB4C0D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37165AD1" w14:textId="77777777" w:rsidR="00BB4C0D" w:rsidRDefault="00BB4C0D" w:rsidP="00BB4C0D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</w:t>
      </w:r>
      <w:r w:rsidRPr="003904F2">
        <w:rPr>
          <w:rFonts w:ascii="Times New Roman" w:hAnsi="Times New Roman" w:cs="Times New Roman"/>
          <w:sz w:val="24"/>
          <w:szCs w:val="24"/>
        </w:rPr>
        <w:t>láírás)</w:t>
      </w:r>
    </w:p>
    <w:p w14:paraId="11D79040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15C59509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57F32D12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2714EB39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6890C1D2" w14:textId="77777777" w:rsidR="007D59AE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14:paraId="3D5F0EFE" w14:textId="77777777" w:rsidR="00BB4C0D" w:rsidRDefault="00BB4C0D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B69D71" w14:textId="55B289D8" w:rsidR="007D59AE" w:rsidRPr="00F3351F" w:rsidRDefault="007D59AE" w:rsidP="007D5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51F">
        <w:rPr>
          <w:rFonts w:ascii="Times New Roman" w:hAnsi="Times New Roman" w:cs="Times New Roman"/>
          <w:sz w:val="24"/>
          <w:szCs w:val="24"/>
        </w:rPr>
        <w:lastRenderedPageBreak/>
        <w:t>NYILATKOZAT</w:t>
      </w:r>
    </w:p>
    <w:p w14:paraId="0DC2C29C" w14:textId="77777777" w:rsidR="007D59AE" w:rsidRPr="00F3351F" w:rsidRDefault="007D59AE" w:rsidP="007D5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51F">
        <w:rPr>
          <w:rFonts w:ascii="Times New Roman" w:hAnsi="Times New Roman" w:cs="Times New Roman"/>
          <w:sz w:val="24"/>
          <w:szCs w:val="24"/>
        </w:rPr>
        <w:t>a Doktori Szabályzat 24. § (8) bekezdés</w:t>
      </w:r>
      <w:r>
        <w:rPr>
          <w:rFonts w:ascii="Times New Roman" w:hAnsi="Times New Roman" w:cs="Times New Roman"/>
          <w:sz w:val="24"/>
          <w:szCs w:val="24"/>
        </w:rPr>
        <w:t xml:space="preserve"> alapján</w:t>
      </w:r>
    </w:p>
    <w:p w14:paraId="03B083E3" w14:textId="77777777" w:rsidR="007D59AE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25C04B32" w14:textId="77777777" w:rsidR="007D59AE" w:rsidRPr="00F3351F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5D118BB0" w14:textId="77777777" w:rsidR="007D59AE" w:rsidRPr="00F3351F" w:rsidRDefault="007D59AE" w:rsidP="007D59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51F"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………………………....……… </w:t>
      </w:r>
      <w:r w:rsidRPr="00F3351F">
        <w:rPr>
          <w:rFonts w:ascii="Times New Roman" w:hAnsi="Times New Roman" w:cs="Times New Roman"/>
          <w:sz w:val="24"/>
          <w:szCs w:val="24"/>
        </w:rPr>
        <w:t xml:space="preserve">nyilatkozom arról, hogy az MTA doktora pályázatra benyújtott doktori művemnél megjelölt tudományterület (osztály) és tudomány-részterület (tudományág) </w:t>
      </w:r>
    </w:p>
    <w:p w14:paraId="0528C691" w14:textId="77777777" w:rsidR="007D59AE" w:rsidRPr="00F3351F" w:rsidRDefault="007D59AE" w:rsidP="007D59A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51F">
        <w:rPr>
          <w:rFonts w:ascii="Times New Roman" w:hAnsi="Times New Roman" w:cs="Times New Roman"/>
          <w:sz w:val="24"/>
          <w:szCs w:val="24"/>
        </w:rPr>
        <w:t>ugyanaz</w:t>
      </w:r>
    </w:p>
    <w:p w14:paraId="0856642C" w14:textId="77777777" w:rsidR="007D59AE" w:rsidRPr="00F3351F" w:rsidRDefault="007D59AE" w:rsidP="007D59A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51F">
        <w:rPr>
          <w:rFonts w:ascii="Times New Roman" w:hAnsi="Times New Roman" w:cs="Times New Roman"/>
          <w:sz w:val="24"/>
          <w:szCs w:val="24"/>
        </w:rPr>
        <w:t>nem ugyanaz,</w:t>
      </w:r>
    </w:p>
    <w:p w14:paraId="754DA800" w14:textId="77777777" w:rsidR="007D59AE" w:rsidRPr="00F3351F" w:rsidRDefault="007D59AE" w:rsidP="007D59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51F">
        <w:rPr>
          <w:rFonts w:ascii="Times New Roman" w:hAnsi="Times New Roman" w:cs="Times New Roman"/>
          <w:sz w:val="24"/>
          <w:szCs w:val="24"/>
        </w:rPr>
        <w:t>melyhez tudományos munkásságom érdemileg tartozik. (</w:t>
      </w:r>
      <w:r w:rsidRPr="00F3351F">
        <w:rPr>
          <w:rFonts w:ascii="Times New Roman" w:hAnsi="Times New Roman" w:cs="Times New Roman"/>
          <w:i/>
          <w:sz w:val="24"/>
          <w:szCs w:val="24"/>
        </w:rPr>
        <w:t xml:space="preserve">A megfelelő részt </w:t>
      </w:r>
      <w:r>
        <w:rPr>
          <w:rFonts w:ascii="Times New Roman" w:hAnsi="Times New Roman" w:cs="Times New Roman"/>
          <w:i/>
          <w:sz w:val="24"/>
          <w:szCs w:val="24"/>
        </w:rPr>
        <w:t>kérjük</w:t>
      </w:r>
      <w:r w:rsidRPr="00F3351F">
        <w:rPr>
          <w:rFonts w:ascii="Times New Roman" w:hAnsi="Times New Roman" w:cs="Times New Roman"/>
          <w:i/>
          <w:sz w:val="24"/>
          <w:szCs w:val="24"/>
        </w:rPr>
        <w:t xml:space="preserve"> aláhúzni.</w:t>
      </w:r>
      <w:r w:rsidRPr="00F3351F">
        <w:rPr>
          <w:rFonts w:ascii="Times New Roman" w:hAnsi="Times New Roman" w:cs="Times New Roman"/>
          <w:sz w:val="24"/>
          <w:szCs w:val="24"/>
        </w:rPr>
        <w:t>)</w:t>
      </w:r>
    </w:p>
    <w:p w14:paraId="3F32F4CC" w14:textId="77777777" w:rsidR="007D59AE" w:rsidRDefault="007D59AE" w:rsidP="007D59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351F">
        <w:rPr>
          <w:rFonts w:ascii="Times New Roman" w:hAnsi="Times New Roman" w:cs="Times New Roman"/>
          <w:sz w:val="24"/>
          <w:szCs w:val="24"/>
        </w:rPr>
        <w:t>A tudományos munkásságomhoz érdemileg tart</w:t>
      </w:r>
      <w:r>
        <w:rPr>
          <w:rFonts w:ascii="Times New Roman" w:hAnsi="Times New Roman" w:cs="Times New Roman"/>
          <w:sz w:val="24"/>
          <w:szCs w:val="24"/>
        </w:rPr>
        <w:t>ozó tudományos bizottság neve:</w:t>
      </w:r>
    </w:p>
    <w:p w14:paraId="20E6060F" w14:textId="77777777" w:rsidR="007D59AE" w:rsidRPr="00F3351F" w:rsidRDefault="007D59AE" w:rsidP="007D59A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3834005" w14:textId="77777777" w:rsidR="007D59AE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4D3BE019" w14:textId="77777777" w:rsidR="007D59AE" w:rsidRPr="0061200A" w:rsidRDefault="007D59AE" w:rsidP="007D59AE">
      <w:pPr>
        <w:rPr>
          <w:rFonts w:ascii="Times New Roman" w:hAnsi="Times New Roman" w:cs="Times New Roman"/>
          <w:i/>
          <w:sz w:val="24"/>
          <w:szCs w:val="24"/>
        </w:rPr>
      </w:pPr>
      <w:r w:rsidRPr="0061200A">
        <w:rPr>
          <w:rFonts w:ascii="Times New Roman" w:hAnsi="Times New Roman" w:cs="Times New Roman"/>
          <w:i/>
          <w:sz w:val="24"/>
          <w:szCs w:val="24"/>
        </w:rPr>
        <w:t>„Nem ugyanaz” választás esetén kérjük megjelölni az alábbiakat:</w:t>
      </w:r>
    </w:p>
    <w:p w14:paraId="0D110896" w14:textId="77777777" w:rsidR="007D59AE" w:rsidRPr="009D7A42" w:rsidRDefault="007D59AE" w:rsidP="007D59AE">
      <w:pPr>
        <w:rPr>
          <w:rFonts w:ascii="Times New Roman" w:hAnsi="Times New Roman" w:cs="Times New Roman"/>
          <w:sz w:val="24"/>
          <w:szCs w:val="24"/>
        </w:rPr>
      </w:pPr>
      <w:r w:rsidRPr="009D7A42">
        <w:rPr>
          <w:rFonts w:ascii="Times New Roman" w:hAnsi="Times New Roman" w:cs="Times New Roman"/>
          <w:sz w:val="24"/>
          <w:szCs w:val="24"/>
        </w:rPr>
        <w:t>tudományos munkásságom</w:t>
      </w:r>
    </w:p>
    <w:p w14:paraId="61830C60" w14:textId="77777777" w:rsidR="007D59AE" w:rsidRPr="009D7A42" w:rsidRDefault="007D59AE" w:rsidP="007D59AE">
      <w:pPr>
        <w:tabs>
          <w:tab w:val="left" w:pos="2835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9D7A42">
        <w:rPr>
          <w:rFonts w:ascii="Times New Roman" w:hAnsi="Times New Roman" w:cs="Times New Roman"/>
          <w:sz w:val="24"/>
          <w:szCs w:val="24"/>
        </w:rPr>
        <w:t xml:space="preserve">tudományterülete (osztály):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7EAD51" w14:textId="77777777" w:rsidR="007D59AE" w:rsidRPr="009D7A42" w:rsidRDefault="007D59AE" w:rsidP="007D59AE">
      <w:pPr>
        <w:tabs>
          <w:tab w:val="left" w:pos="3686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9D7A42">
        <w:rPr>
          <w:rFonts w:ascii="Times New Roman" w:hAnsi="Times New Roman" w:cs="Times New Roman"/>
          <w:sz w:val="24"/>
          <w:szCs w:val="24"/>
        </w:rPr>
        <w:t>tudomány-részterülete (tudományág):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CBF296" w14:textId="77777777" w:rsidR="007D59AE" w:rsidRPr="009D7A42" w:rsidRDefault="007D59AE" w:rsidP="007D59AE">
      <w:pPr>
        <w:tabs>
          <w:tab w:val="left" w:pos="2835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9D7A42">
        <w:rPr>
          <w:rFonts w:ascii="Times New Roman" w:hAnsi="Times New Roman" w:cs="Times New Roman"/>
          <w:sz w:val="24"/>
          <w:szCs w:val="24"/>
        </w:rPr>
        <w:t xml:space="preserve">tudományos bizottság: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264F91" w14:textId="77777777" w:rsidR="007D59AE" w:rsidRPr="00F3351F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24C736CF" w14:textId="4564D600" w:rsidR="007D59AE" w:rsidRDefault="007D59AE" w:rsidP="007D5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20………………………..</w:t>
      </w:r>
    </w:p>
    <w:p w14:paraId="098E6178" w14:textId="77777777" w:rsidR="007D59AE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363DE9E6" w14:textId="77777777" w:rsidR="007D59AE" w:rsidRDefault="007D59AE" w:rsidP="007D59AE">
      <w:pPr>
        <w:rPr>
          <w:rFonts w:ascii="Times New Roman" w:hAnsi="Times New Roman" w:cs="Times New Roman"/>
          <w:sz w:val="24"/>
          <w:szCs w:val="24"/>
        </w:rPr>
      </w:pPr>
    </w:p>
    <w:p w14:paraId="0042E3F7" w14:textId="77777777" w:rsidR="007D59AE" w:rsidRPr="00F3351F" w:rsidRDefault="007D59AE" w:rsidP="007D59AE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130322E" w14:textId="77777777" w:rsidR="007D59AE" w:rsidRPr="00F3351F" w:rsidRDefault="007D59AE" w:rsidP="007D59AE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5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3351F">
        <w:rPr>
          <w:rFonts w:ascii="Times New Roman" w:hAnsi="Times New Roman" w:cs="Times New Roman"/>
          <w:sz w:val="24"/>
          <w:szCs w:val="24"/>
        </w:rPr>
        <w:t>láírás)</w:t>
      </w:r>
    </w:p>
    <w:p w14:paraId="5101D212" w14:textId="77777777" w:rsidR="007D59AE" w:rsidRPr="003904F2" w:rsidRDefault="007D59AE" w:rsidP="00BC43E3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sectPr w:rsidR="007D59AE" w:rsidRPr="0039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791B"/>
    <w:multiLevelType w:val="hybridMultilevel"/>
    <w:tmpl w:val="937C64AE"/>
    <w:lvl w:ilvl="0" w:tplc="B8B0BA16">
      <w:start w:val="1"/>
      <w:numFmt w:val="bullet"/>
      <w:lvlText w:val="-"/>
      <w:lvlJc w:val="left"/>
      <w:pPr>
        <w:ind w:left="720" w:hanging="360"/>
      </w:pPr>
      <w:rPr>
        <w:rFonts w:ascii="Totfalusi Antiqua" w:eastAsiaTheme="minorHAnsi" w:hAnsi="Totfalusi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38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70"/>
    <w:rsid w:val="000349F6"/>
    <w:rsid w:val="001D6570"/>
    <w:rsid w:val="001E29B8"/>
    <w:rsid w:val="003904F2"/>
    <w:rsid w:val="004426D8"/>
    <w:rsid w:val="004A1F9F"/>
    <w:rsid w:val="004B7697"/>
    <w:rsid w:val="007D59AE"/>
    <w:rsid w:val="009F1C91"/>
    <w:rsid w:val="00B00634"/>
    <w:rsid w:val="00BB4C0D"/>
    <w:rsid w:val="00BC43E3"/>
    <w:rsid w:val="00CA0FB6"/>
    <w:rsid w:val="00DE4C66"/>
    <w:rsid w:val="00F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5C89"/>
  <w15:docId w15:val="{209C6430-197F-48C1-91F6-055976D2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4C66"/>
    <w:pPr>
      <w:widowControl w:val="0"/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Rózsa Andrea</dc:creator>
  <cp:lastModifiedBy>Pojják Katalin</cp:lastModifiedBy>
  <cp:revision>3</cp:revision>
  <dcterms:created xsi:type="dcterms:W3CDTF">2026-02-16T12:46:00Z</dcterms:created>
  <dcterms:modified xsi:type="dcterms:W3CDTF">2026-02-16T12:48:00Z</dcterms:modified>
</cp:coreProperties>
</file>