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A77F3" w14:textId="77777777" w:rsidR="00F226D3" w:rsidRPr="000019DC" w:rsidRDefault="00F226D3" w:rsidP="00C04D0D">
      <w:pPr>
        <w:jc w:val="center"/>
        <w:rPr>
          <w:rFonts w:ascii="Garamond" w:hAnsi="Garamond"/>
          <w:b/>
          <w:smallCaps/>
          <w:sz w:val="28"/>
          <w:szCs w:val="28"/>
        </w:rPr>
      </w:pPr>
      <w:bookmarkStart w:id="0" w:name="_Toc220123301"/>
      <w:bookmarkStart w:id="1" w:name="_GoBack"/>
      <w:bookmarkEnd w:id="1"/>
      <w:r w:rsidRPr="000019DC">
        <w:rPr>
          <w:rFonts w:ascii="Garamond" w:hAnsi="Garamond"/>
          <w:b/>
          <w:smallCaps/>
          <w:sz w:val="28"/>
          <w:szCs w:val="28"/>
        </w:rPr>
        <w:t>A MAG</w:t>
      </w:r>
      <w:r w:rsidR="006E3FE6">
        <w:rPr>
          <w:rFonts w:ascii="Garamond" w:hAnsi="Garamond"/>
          <w:b/>
          <w:smallCaps/>
          <w:sz w:val="28"/>
          <w:szCs w:val="28"/>
        </w:rPr>
        <w:t>YAR TUDOMÁNYOS AKADÉMIA BORA 202</w:t>
      </w:r>
      <w:r w:rsidR="00163687">
        <w:rPr>
          <w:rFonts w:ascii="Garamond" w:hAnsi="Garamond"/>
          <w:b/>
          <w:smallCaps/>
          <w:sz w:val="28"/>
          <w:szCs w:val="28"/>
        </w:rPr>
        <w:t>3</w:t>
      </w:r>
    </w:p>
    <w:p w14:paraId="5EE886D6" w14:textId="77777777" w:rsidR="00C04D0D" w:rsidRPr="000019DC" w:rsidRDefault="00F226D3" w:rsidP="00C04D0D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0019DC">
        <w:rPr>
          <w:rFonts w:ascii="Garamond" w:hAnsi="Garamond"/>
          <w:b/>
          <w:smallCaps/>
          <w:sz w:val="28"/>
          <w:szCs w:val="28"/>
        </w:rPr>
        <w:t xml:space="preserve">NEVEZÉSI </w:t>
      </w:r>
      <w:r w:rsidR="00C04D0D" w:rsidRPr="000019DC">
        <w:rPr>
          <w:rFonts w:ascii="Garamond" w:hAnsi="Garamond"/>
          <w:b/>
          <w:smallCaps/>
          <w:sz w:val="28"/>
          <w:szCs w:val="28"/>
        </w:rPr>
        <w:t>LAP</w:t>
      </w:r>
    </w:p>
    <w:p w14:paraId="13E66882" w14:textId="2AF41700" w:rsidR="00672ADE" w:rsidRPr="000019DC" w:rsidRDefault="0090213E" w:rsidP="001B4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3"/>
          <w:szCs w:val="23"/>
        </w:rPr>
      </w:pPr>
      <w:r w:rsidRPr="000019DC">
        <w:rPr>
          <w:rFonts w:ascii="Garamond" w:hAnsi="Garamond"/>
          <w:b/>
          <w:sz w:val="23"/>
          <w:szCs w:val="23"/>
        </w:rPr>
        <w:t>A borversennyel kapcsolatos kérdései</w:t>
      </w:r>
      <w:r w:rsidR="00993C7D">
        <w:rPr>
          <w:rFonts w:ascii="Garamond" w:hAnsi="Garamond"/>
          <w:b/>
          <w:sz w:val="23"/>
          <w:szCs w:val="23"/>
        </w:rPr>
        <w:t xml:space="preserve">vel forduljon bizalommal </w:t>
      </w:r>
      <w:r w:rsidR="004E6F97">
        <w:rPr>
          <w:rFonts w:ascii="Garamond" w:hAnsi="Garamond"/>
          <w:b/>
          <w:sz w:val="23"/>
          <w:szCs w:val="23"/>
        </w:rPr>
        <w:t>Domián Emese</w:t>
      </w:r>
      <w:r w:rsidR="00155373">
        <w:rPr>
          <w:rFonts w:ascii="Garamond" w:hAnsi="Garamond"/>
          <w:b/>
          <w:sz w:val="23"/>
          <w:szCs w:val="23"/>
        </w:rPr>
        <w:t xml:space="preserve"> </w:t>
      </w:r>
      <w:r w:rsidR="00F5278A">
        <w:rPr>
          <w:rFonts w:ascii="Garamond" w:hAnsi="Garamond"/>
          <w:b/>
          <w:sz w:val="23"/>
          <w:szCs w:val="23"/>
        </w:rPr>
        <w:t>szak</w:t>
      </w:r>
      <w:r w:rsidR="00993C7D">
        <w:rPr>
          <w:rFonts w:ascii="Garamond" w:hAnsi="Garamond"/>
          <w:b/>
          <w:sz w:val="23"/>
          <w:szCs w:val="23"/>
        </w:rPr>
        <w:t>tanácsadó</w:t>
      </w:r>
      <w:r w:rsidR="004E6F97">
        <w:rPr>
          <w:rFonts w:ascii="Garamond" w:hAnsi="Garamond"/>
          <w:b/>
          <w:sz w:val="23"/>
          <w:szCs w:val="23"/>
        </w:rPr>
        <w:t>hoz</w:t>
      </w:r>
      <w:r w:rsidR="001B44F5" w:rsidRPr="000019DC">
        <w:rPr>
          <w:rFonts w:ascii="Garamond" w:hAnsi="Garamond"/>
          <w:b/>
          <w:sz w:val="23"/>
          <w:szCs w:val="23"/>
        </w:rPr>
        <w:t>.</w:t>
      </w:r>
    </w:p>
    <w:p w14:paraId="0943FD73" w14:textId="77777777" w:rsidR="001B44F5" w:rsidRPr="000019DC" w:rsidRDefault="001B44F5" w:rsidP="001B4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3"/>
          <w:szCs w:val="23"/>
        </w:rPr>
      </w:pPr>
      <w:r w:rsidRPr="000019DC">
        <w:rPr>
          <w:rFonts w:ascii="Garamond" w:hAnsi="Garamond"/>
          <w:b/>
          <w:sz w:val="23"/>
          <w:szCs w:val="23"/>
        </w:rPr>
        <w:t xml:space="preserve">(E-mail: </w:t>
      </w:r>
      <w:hyperlink r:id="rId7" w:history="1">
        <w:r w:rsidR="00567CD0" w:rsidRPr="00BF1461">
          <w:rPr>
            <w:rStyle w:val="Hiperhivatkozs"/>
            <w:rFonts w:ascii="Garamond" w:hAnsi="Garamond"/>
            <w:b/>
            <w:sz w:val="23"/>
            <w:szCs w:val="23"/>
          </w:rPr>
          <w:t>mtabora@titkarsag.mta.hu</w:t>
        </w:r>
      </w:hyperlink>
      <w:r w:rsidRPr="000019DC">
        <w:rPr>
          <w:rFonts w:ascii="Garamond" w:hAnsi="Garamond"/>
          <w:b/>
          <w:sz w:val="23"/>
          <w:szCs w:val="23"/>
        </w:rPr>
        <w:t xml:space="preserve">; telefon: </w:t>
      </w:r>
      <w:r w:rsidR="00750F01">
        <w:rPr>
          <w:rFonts w:ascii="Garamond" w:hAnsi="Garamond"/>
          <w:b/>
          <w:sz w:val="23"/>
          <w:szCs w:val="23"/>
        </w:rPr>
        <w:t>06-</w:t>
      </w:r>
      <w:r w:rsidR="00155373">
        <w:rPr>
          <w:rFonts w:ascii="Garamond" w:hAnsi="Garamond"/>
          <w:b/>
          <w:sz w:val="23"/>
          <w:szCs w:val="23"/>
        </w:rPr>
        <w:t>20/</w:t>
      </w:r>
      <w:r w:rsidR="004E6F97">
        <w:rPr>
          <w:rFonts w:ascii="Garamond" w:hAnsi="Garamond"/>
          <w:b/>
          <w:sz w:val="23"/>
          <w:szCs w:val="23"/>
        </w:rPr>
        <w:t>947 4520</w:t>
      </w:r>
      <w:r w:rsidR="00155373">
        <w:rPr>
          <w:rFonts w:ascii="Garamond" w:hAnsi="Garamond"/>
          <w:b/>
          <w:sz w:val="23"/>
          <w:szCs w:val="23"/>
        </w:rPr>
        <w:t>)</w:t>
      </w:r>
    </w:p>
    <w:bookmarkEnd w:id="0"/>
    <w:p w14:paraId="6E1EDADC" w14:textId="762457F8" w:rsidR="00F226D3" w:rsidRPr="000019DC" w:rsidRDefault="00F226D3" w:rsidP="00C04D0D">
      <w:pPr>
        <w:jc w:val="both"/>
        <w:rPr>
          <w:rFonts w:ascii="Garamond" w:hAnsi="Garamond"/>
          <w:b/>
          <w:sz w:val="23"/>
          <w:szCs w:val="23"/>
        </w:rPr>
      </w:pPr>
      <w:r w:rsidRPr="000019DC">
        <w:rPr>
          <w:rFonts w:ascii="Garamond" w:hAnsi="Garamond"/>
          <w:b/>
          <w:sz w:val="23"/>
          <w:szCs w:val="23"/>
        </w:rPr>
        <w:t>R</w:t>
      </w:r>
      <w:r w:rsidR="00657CC5">
        <w:rPr>
          <w:rFonts w:ascii="Garamond" w:hAnsi="Garamond"/>
          <w:b/>
          <w:sz w:val="23"/>
          <w:szCs w:val="23"/>
        </w:rPr>
        <w:t>ÉSZTVEVŐ</w:t>
      </w:r>
      <w:r w:rsidR="00764725" w:rsidRPr="000019DC">
        <w:rPr>
          <w:rFonts w:ascii="Garamond" w:hAnsi="Garamond"/>
          <w:b/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5721"/>
      </w:tblGrid>
      <w:tr w:rsidR="00F226D3" w:rsidRPr="006848B5" w14:paraId="5ECA8D5A" w14:textId="77777777" w:rsidTr="006848B5">
        <w:tc>
          <w:tcPr>
            <w:tcW w:w="3708" w:type="dxa"/>
            <w:shd w:val="clear" w:color="auto" w:fill="auto"/>
            <w:vAlign w:val="center"/>
          </w:tcPr>
          <w:p w14:paraId="30BF0F3A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14:paraId="2CB7EDBA" w14:textId="77777777" w:rsidR="00F226D3" w:rsidRPr="006848B5" w:rsidRDefault="00F226D3" w:rsidP="003F7BB5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Név:</w:t>
            </w:r>
          </w:p>
          <w:p w14:paraId="2727C141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shd w:val="clear" w:color="auto" w:fill="auto"/>
            <w:vAlign w:val="center"/>
          </w:tcPr>
          <w:p w14:paraId="3B2D956F" w14:textId="77777777" w:rsidR="001B44F5" w:rsidRPr="006848B5" w:rsidRDefault="001B44F5" w:rsidP="006848B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F226D3" w:rsidRPr="006848B5" w14:paraId="3A9D27A1" w14:textId="77777777" w:rsidTr="006848B5">
        <w:tc>
          <w:tcPr>
            <w:tcW w:w="3708" w:type="dxa"/>
            <w:shd w:val="clear" w:color="auto" w:fill="auto"/>
            <w:vAlign w:val="center"/>
          </w:tcPr>
          <w:p w14:paraId="1B9DA138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14:paraId="093EADED" w14:textId="77777777" w:rsidR="00A252E3" w:rsidRPr="006848B5" w:rsidRDefault="00A252E3" w:rsidP="003F7BB5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Székhely</w:t>
            </w:r>
            <w:r w:rsidR="00F226D3" w:rsidRPr="006848B5">
              <w:rPr>
                <w:rFonts w:ascii="Garamond" w:hAnsi="Garamond"/>
                <w:b/>
                <w:sz w:val="23"/>
                <w:szCs w:val="23"/>
              </w:rPr>
              <w:t>:</w:t>
            </w:r>
          </w:p>
          <w:p w14:paraId="44A302A3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shd w:val="clear" w:color="auto" w:fill="auto"/>
            <w:vAlign w:val="center"/>
          </w:tcPr>
          <w:p w14:paraId="3CA90121" w14:textId="77777777" w:rsidR="001B44F5" w:rsidRPr="006848B5" w:rsidRDefault="001B44F5" w:rsidP="006848B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A252E3" w:rsidRPr="006848B5" w14:paraId="188A42C5" w14:textId="77777777" w:rsidTr="006848B5">
        <w:tc>
          <w:tcPr>
            <w:tcW w:w="3708" w:type="dxa"/>
            <w:shd w:val="clear" w:color="auto" w:fill="auto"/>
            <w:vAlign w:val="center"/>
          </w:tcPr>
          <w:p w14:paraId="3A0620C2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14:paraId="18238114" w14:textId="77777777" w:rsidR="00A252E3" w:rsidRPr="006848B5" w:rsidRDefault="00A252E3" w:rsidP="003F7BB5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 xml:space="preserve">Számlázási </w:t>
            </w:r>
            <w:r w:rsidR="006E3FE6">
              <w:rPr>
                <w:rFonts w:ascii="Garamond" w:hAnsi="Garamond"/>
                <w:b/>
                <w:sz w:val="23"/>
                <w:szCs w:val="23"/>
              </w:rPr>
              <w:t>név/</w:t>
            </w:r>
            <w:r w:rsidRPr="006848B5">
              <w:rPr>
                <w:rFonts w:ascii="Garamond" w:hAnsi="Garamond"/>
                <w:b/>
                <w:sz w:val="23"/>
                <w:szCs w:val="23"/>
              </w:rPr>
              <w:t>cím</w:t>
            </w:r>
            <w:r w:rsidR="006E3FE6">
              <w:rPr>
                <w:rFonts w:ascii="Garamond" w:hAnsi="Garamond"/>
                <w:b/>
                <w:sz w:val="23"/>
                <w:szCs w:val="23"/>
              </w:rPr>
              <w:t>/adószám</w:t>
            </w:r>
            <w:r w:rsidRPr="006848B5">
              <w:rPr>
                <w:rFonts w:ascii="Garamond" w:hAnsi="Garamond"/>
                <w:b/>
                <w:sz w:val="23"/>
                <w:szCs w:val="23"/>
              </w:rPr>
              <w:t>:</w:t>
            </w:r>
          </w:p>
          <w:p w14:paraId="251BA480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shd w:val="clear" w:color="auto" w:fill="auto"/>
            <w:vAlign w:val="center"/>
          </w:tcPr>
          <w:p w14:paraId="308279E0" w14:textId="77777777" w:rsidR="001B44F5" w:rsidRPr="00272D78" w:rsidRDefault="001B44F5" w:rsidP="006848B5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</w:p>
        </w:tc>
      </w:tr>
      <w:tr w:rsidR="00F226D3" w:rsidRPr="006848B5" w14:paraId="6B84B5B0" w14:textId="77777777" w:rsidTr="006848B5">
        <w:tc>
          <w:tcPr>
            <w:tcW w:w="3708" w:type="dxa"/>
            <w:shd w:val="clear" w:color="auto" w:fill="auto"/>
            <w:vAlign w:val="center"/>
          </w:tcPr>
          <w:p w14:paraId="0B30427B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14:paraId="55732407" w14:textId="77777777" w:rsidR="00F226D3" w:rsidRPr="006848B5" w:rsidRDefault="00F226D3" w:rsidP="003F7BB5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Telefonszám:</w:t>
            </w:r>
          </w:p>
          <w:p w14:paraId="3D39F4FD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shd w:val="clear" w:color="auto" w:fill="auto"/>
            <w:vAlign w:val="center"/>
          </w:tcPr>
          <w:p w14:paraId="73785C95" w14:textId="77777777" w:rsidR="001B44F5" w:rsidRPr="006848B5" w:rsidRDefault="001B44F5" w:rsidP="006848B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F226D3" w:rsidRPr="006848B5" w14:paraId="147A7A8E" w14:textId="77777777" w:rsidTr="006848B5">
        <w:tc>
          <w:tcPr>
            <w:tcW w:w="3708" w:type="dxa"/>
            <w:shd w:val="clear" w:color="auto" w:fill="auto"/>
            <w:vAlign w:val="center"/>
          </w:tcPr>
          <w:p w14:paraId="5D3B20FD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14:paraId="406D7415" w14:textId="77777777" w:rsidR="00F226D3" w:rsidRPr="006848B5" w:rsidRDefault="00F226D3" w:rsidP="003F7BB5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E-mail</w:t>
            </w:r>
            <w:r w:rsidR="002E4B89">
              <w:rPr>
                <w:rFonts w:ascii="Garamond" w:hAnsi="Garamond"/>
                <w:b/>
                <w:sz w:val="23"/>
                <w:szCs w:val="23"/>
              </w:rPr>
              <w:t>-</w:t>
            </w:r>
            <w:r w:rsidRPr="006848B5">
              <w:rPr>
                <w:rFonts w:ascii="Garamond" w:hAnsi="Garamond"/>
                <w:b/>
                <w:sz w:val="23"/>
                <w:szCs w:val="23"/>
              </w:rPr>
              <w:t>cím:</w:t>
            </w:r>
          </w:p>
          <w:p w14:paraId="420B323B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838" w:type="dxa"/>
            <w:shd w:val="clear" w:color="auto" w:fill="auto"/>
            <w:vAlign w:val="center"/>
          </w:tcPr>
          <w:p w14:paraId="4292CACA" w14:textId="77777777" w:rsidR="001B44F5" w:rsidRPr="006848B5" w:rsidRDefault="001B44F5" w:rsidP="006848B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</w:tbl>
    <w:p w14:paraId="0B77475D" w14:textId="696F5027" w:rsidR="00F226D3" w:rsidRPr="000019DC" w:rsidRDefault="00657CC5" w:rsidP="00C04D0D">
      <w:pPr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NEVEZETT </w:t>
      </w:r>
      <w:r w:rsidR="00F226D3" w:rsidRPr="000019DC">
        <w:rPr>
          <w:rFonts w:ascii="Garamond" w:hAnsi="Garamond"/>
          <w:b/>
          <w:sz w:val="23"/>
          <w:szCs w:val="23"/>
        </w:rPr>
        <w:t>B</w:t>
      </w:r>
      <w:r>
        <w:rPr>
          <w:rFonts w:ascii="Garamond" w:hAnsi="Garamond"/>
          <w:b/>
          <w:sz w:val="23"/>
          <w:szCs w:val="23"/>
        </w:rPr>
        <w:t>OR</w:t>
      </w:r>
      <w:r w:rsidR="00764725" w:rsidRPr="000019DC">
        <w:rPr>
          <w:rFonts w:ascii="Garamond" w:hAnsi="Garamond"/>
          <w:b/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2886"/>
        <w:gridCol w:w="2863"/>
      </w:tblGrid>
      <w:tr w:rsidR="00F226D3" w:rsidRPr="006848B5" w14:paraId="5779F3A7" w14:textId="77777777" w:rsidTr="00F5278A">
        <w:tc>
          <w:tcPr>
            <w:tcW w:w="3647" w:type="dxa"/>
            <w:shd w:val="clear" w:color="auto" w:fill="auto"/>
            <w:vAlign w:val="center"/>
          </w:tcPr>
          <w:p w14:paraId="79F967AA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14:paraId="700ADD64" w14:textId="77777777" w:rsidR="00F226D3" w:rsidRPr="006848B5" w:rsidRDefault="00672ADE" w:rsidP="003F7BB5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 xml:space="preserve">A bor teljes </w:t>
            </w:r>
            <w:r w:rsidR="003F7BB5" w:rsidRPr="006848B5">
              <w:rPr>
                <w:rFonts w:ascii="Garamond" w:hAnsi="Garamond"/>
                <w:b/>
                <w:sz w:val="23"/>
                <w:szCs w:val="23"/>
              </w:rPr>
              <w:t>elnevezése</w:t>
            </w:r>
            <w:r w:rsidR="00950AF2" w:rsidRPr="006848B5">
              <w:rPr>
                <w:rStyle w:val="Lbjegyzet-hivatkozs"/>
                <w:rFonts w:ascii="Garamond" w:hAnsi="Garamond"/>
                <w:b/>
                <w:sz w:val="23"/>
                <w:szCs w:val="23"/>
              </w:rPr>
              <w:footnoteReference w:id="2"/>
            </w:r>
            <w:r w:rsidR="00F226D3" w:rsidRPr="006848B5">
              <w:rPr>
                <w:rFonts w:ascii="Garamond" w:hAnsi="Garamond"/>
                <w:b/>
                <w:sz w:val="23"/>
                <w:szCs w:val="23"/>
              </w:rPr>
              <w:t>:</w:t>
            </w:r>
          </w:p>
          <w:p w14:paraId="6BDC3040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749" w:type="dxa"/>
            <w:gridSpan w:val="2"/>
            <w:shd w:val="clear" w:color="auto" w:fill="auto"/>
            <w:vAlign w:val="center"/>
          </w:tcPr>
          <w:p w14:paraId="7933E8E1" w14:textId="77777777" w:rsidR="003F7BB5" w:rsidRPr="006848B5" w:rsidRDefault="003F7BB5" w:rsidP="006E3FE6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F226D3" w:rsidRPr="006848B5" w14:paraId="19BBB1C4" w14:textId="77777777" w:rsidTr="00F5278A">
        <w:tc>
          <w:tcPr>
            <w:tcW w:w="3647" w:type="dxa"/>
            <w:shd w:val="clear" w:color="auto" w:fill="auto"/>
            <w:vAlign w:val="center"/>
          </w:tcPr>
          <w:p w14:paraId="7C852781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14:paraId="1B4977E7" w14:textId="77777777" w:rsidR="00F226D3" w:rsidRPr="006848B5" w:rsidRDefault="00F226D3" w:rsidP="003F7BB5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Származási hely:</w:t>
            </w:r>
          </w:p>
          <w:p w14:paraId="6C898C17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749" w:type="dxa"/>
            <w:gridSpan w:val="2"/>
            <w:shd w:val="clear" w:color="auto" w:fill="auto"/>
            <w:vAlign w:val="center"/>
          </w:tcPr>
          <w:p w14:paraId="73D050E1" w14:textId="77777777" w:rsidR="001B44F5" w:rsidRPr="006848B5" w:rsidRDefault="001B44F5" w:rsidP="006848B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F226D3" w:rsidRPr="006848B5" w14:paraId="7E3A862D" w14:textId="77777777" w:rsidTr="00F5278A">
        <w:tc>
          <w:tcPr>
            <w:tcW w:w="3647" w:type="dxa"/>
            <w:shd w:val="clear" w:color="auto" w:fill="auto"/>
            <w:vAlign w:val="center"/>
          </w:tcPr>
          <w:p w14:paraId="509F6094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14:paraId="0D48E656" w14:textId="77777777" w:rsidR="00F226D3" w:rsidRPr="006848B5" w:rsidRDefault="00F226D3" w:rsidP="003F7BB5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Fajta:</w:t>
            </w:r>
          </w:p>
          <w:p w14:paraId="40B9192E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749" w:type="dxa"/>
            <w:gridSpan w:val="2"/>
            <w:shd w:val="clear" w:color="auto" w:fill="auto"/>
            <w:vAlign w:val="center"/>
          </w:tcPr>
          <w:p w14:paraId="1807CC6F" w14:textId="77777777" w:rsidR="001B44F5" w:rsidRPr="006848B5" w:rsidRDefault="001B44F5" w:rsidP="00115926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F226D3" w:rsidRPr="006848B5" w14:paraId="7E9F92BE" w14:textId="77777777" w:rsidTr="00F5278A">
        <w:tc>
          <w:tcPr>
            <w:tcW w:w="3647" w:type="dxa"/>
            <w:shd w:val="clear" w:color="auto" w:fill="auto"/>
            <w:vAlign w:val="center"/>
          </w:tcPr>
          <w:p w14:paraId="263A73F8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14:paraId="2B7FC23E" w14:textId="77777777" w:rsidR="00F226D3" w:rsidRPr="006848B5" w:rsidRDefault="00F226D3" w:rsidP="003F7BB5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Évjárat:</w:t>
            </w:r>
          </w:p>
          <w:p w14:paraId="5F4B937F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749" w:type="dxa"/>
            <w:gridSpan w:val="2"/>
            <w:shd w:val="clear" w:color="auto" w:fill="auto"/>
            <w:vAlign w:val="center"/>
          </w:tcPr>
          <w:p w14:paraId="71665A35" w14:textId="77777777" w:rsidR="001B44F5" w:rsidRPr="006848B5" w:rsidRDefault="001B44F5" w:rsidP="006848B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F226D3" w:rsidRPr="006848B5" w14:paraId="358F8399" w14:textId="77777777" w:rsidTr="00F5278A">
        <w:tc>
          <w:tcPr>
            <w:tcW w:w="3647" w:type="dxa"/>
            <w:shd w:val="clear" w:color="auto" w:fill="auto"/>
            <w:vAlign w:val="center"/>
          </w:tcPr>
          <w:p w14:paraId="4ACD8E04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14:paraId="4ACE0732" w14:textId="77777777" w:rsidR="00F226D3" w:rsidRPr="006848B5" w:rsidRDefault="00F226D3" w:rsidP="003F7BB5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Kategória:</w:t>
            </w:r>
          </w:p>
          <w:p w14:paraId="5CF6D78A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14:paraId="04B7A2D3" w14:textId="77777777" w:rsidR="00F226D3" w:rsidRPr="006848B5" w:rsidRDefault="00750F01" w:rsidP="006848B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6E3FE6">
              <w:rPr>
                <w:rFonts w:ascii="Garamond" w:hAnsi="Garamond"/>
                <w:sz w:val="23"/>
                <w:szCs w:val="23"/>
              </w:rPr>
              <w:t>Középkategória</w:t>
            </w:r>
            <w:r w:rsidR="002E4B89" w:rsidRPr="006E3FE6">
              <w:rPr>
                <w:rFonts w:ascii="Garamond" w:hAnsi="Garamond"/>
                <w:sz w:val="23"/>
                <w:szCs w:val="23"/>
              </w:rPr>
              <w:t> </w:t>
            </w:r>
            <w:r w:rsidRPr="006E3FE6">
              <w:rPr>
                <w:rFonts w:ascii="Garamond" w:hAnsi="Garamond"/>
                <w:sz w:val="23"/>
                <w:szCs w:val="23"/>
              </w:rPr>
              <w:t>/</w:t>
            </w:r>
            <w:r w:rsidR="002E4B89">
              <w:rPr>
                <w:rFonts w:ascii="Garamond" w:hAnsi="Garamond"/>
                <w:sz w:val="23"/>
                <w:szCs w:val="23"/>
              </w:rPr>
              <w:t xml:space="preserve"> </w:t>
            </w:r>
            <w:r w:rsidRPr="006848B5">
              <w:rPr>
                <w:rFonts w:ascii="Garamond" w:hAnsi="Garamond"/>
                <w:sz w:val="23"/>
                <w:szCs w:val="23"/>
              </w:rPr>
              <w:t>rendezvények bora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13EE3C64" w14:textId="77777777" w:rsidR="001B44F5" w:rsidRPr="006848B5" w:rsidRDefault="00750F01" w:rsidP="006848B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6848B5">
              <w:rPr>
                <w:rFonts w:ascii="Garamond" w:hAnsi="Garamond"/>
                <w:sz w:val="23"/>
                <w:szCs w:val="23"/>
              </w:rPr>
              <w:t>Felső kategória</w:t>
            </w:r>
          </w:p>
        </w:tc>
      </w:tr>
      <w:tr w:rsidR="00764725" w:rsidRPr="006848B5" w14:paraId="2FAC1FFB" w14:textId="77777777" w:rsidTr="00F5278A">
        <w:tc>
          <w:tcPr>
            <w:tcW w:w="3647" w:type="dxa"/>
            <w:shd w:val="clear" w:color="auto" w:fill="auto"/>
            <w:vAlign w:val="center"/>
          </w:tcPr>
          <w:p w14:paraId="5DB8520E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14:paraId="0330DC40" w14:textId="77777777" w:rsidR="003F7BB5" w:rsidRDefault="0076472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Alkategória</w:t>
            </w:r>
            <w:r w:rsidR="002E4B89" w:rsidRPr="006848B5">
              <w:rPr>
                <w:rStyle w:val="Lbjegyzet-hivatkozs"/>
                <w:rFonts w:ascii="Garamond" w:hAnsi="Garamond"/>
                <w:b/>
                <w:sz w:val="23"/>
                <w:szCs w:val="23"/>
              </w:rPr>
              <w:footnoteReference w:id="3"/>
            </w:r>
            <w:r w:rsidRPr="006848B5">
              <w:rPr>
                <w:rFonts w:ascii="Garamond" w:hAnsi="Garamond"/>
                <w:b/>
                <w:sz w:val="23"/>
                <w:szCs w:val="23"/>
              </w:rPr>
              <w:t>:</w:t>
            </w:r>
          </w:p>
          <w:p w14:paraId="047E2BB7" w14:textId="77777777" w:rsidR="006E3FE6" w:rsidRPr="006848B5" w:rsidRDefault="006E3FE6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749" w:type="dxa"/>
            <w:gridSpan w:val="2"/>
            <w:shd w:val="clear" w:color="auto" w:fill="auto"/>
            <w:vAlign w:val="center"/>
          </w:tcPr>
          <w:p w14:paraId="775FC241" w14:textId="77777777" w:rsidR="001B44F5" w:rsidRPr="006848B5" w:rsidRDefault="001B44F5" w:rsidP="006848B5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F226D3" w:rsidRPr="006848B5" w14:paraId="45E7BFA3" w14:textId="77777777" w:rsidTr="00F5278A">
        <w:tc>
          <w:tcPr>
            <w:tcW w:w="3647" w:type="dxa"/>
            <w:shd w:val="clear" w:color="auto" w:fill="auto"/>
            <w:vAlign w:val="center"/>
          </w:tcPr>
          <w:p w14:paraId="7953ABC8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14:paraId="19F2226D" w14:textId="77777777" w:rsidR="00F226D3" w:rsidRPr="006848B5" w:rsidRDefault="00F226D3" w:rsidP="003F7BB5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Rendelkezésre álló tételnagyság:</w:t>
            </w:r>
          </w:p>
          <w:p w14:paraId="791F725B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749" w:type="dxa"/>
            <w:gridSpan w:val="2"/>
            <w:shd w:val="clear" w:color="auto" w:fill="auto"/>
            <w:vAlign w:val="center"/>
          </w:tcPr>
          <w:p w14:paraId="46730731" w14:textId="77777777" w:rsidR="001B44F5" w:rsidRPr="006848B5" w:rsidRDefault="00290E10" w:rsidP="006848B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palack</w:t>
            </w:r>
          </w:p>
        </w:tc>
      </w:tr>
      <w:tr w:rsidR="00F226D3" w:rsidRPr="006848B5" w14:paraId="6EE07D2A" w14:textId="77777777" w:rsidTr="00F5278A">
        <w:tc>
          <w:tcPr>
            <w:tcW w:w="3647" w:type="dxa"/>
            <w:shd w:val="clear" w:color="auto" w:fill="auto"/>
            <w:vAlign w:val="center"/>
          </w:tcPr>
          <w:p w14:paraId="66AFAC13" w14:textId="77777777" w:rsidR="003F7BB5" w:rsidRPr="006848B5" w:rsidRDefault="003F7BB5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14:paraId="7C694943" w14:textId="77777777" w:rsidR="003F7BB5" w:rsidRDefault="00750F01" w:rsidP="003F7BB5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6848B5">
              <w:rPr>
                <w:rFonts w:ascii="Garamond" w:hAnsi="Garamond"/>
                <w:b/>
                <w:sz w:val="23"/>
                <w:szCs w:val="23"/>
              </w:rPr>
              <w:t>Nettó át</w:t>
            </w:r>
            <w:r w:rsidR="00F226D3" w:rsidRPr="006848B5">
              <w:rPr>
                <w:rFonts w:ascii="Garamond" w:hAnsi="Garamond"/>
                <w:b/>
                <w:sz w:val="23"/>
                <w:szCs w:val="23"/>
              </w:rPr>
              <w:t>adási ár:</w:t>
            </w:r>
          </w:p>
          <w:p w14:paraId="6E2C92E9" w14:textId="77777777" w:rsidR="006E3FE6" w:rsidRPr="006848B5" w:rsidRDefault="006E3FE6" w:rsidP="003F7BB5">
            <w:pPr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5749" w:type="dxa"/>
            <w:gridSpan w:val="2"/>
            <w:shd w:val="clear" w:color="auto" w:fill="auto"/>
            <w:vAlign w:val="center"/>
          </w:tcPr>
          <w:p w14:paraId="3F0CF359" w14:textId="77777777" w:rsidR="001B44F5" w:rsidRPr="006848B5" w:rsidRDefault="00272D78" w:rsidP="006848B5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Ft/</w:t>
            </w:r>
            <w:proofErr w:type="spellStart"/>
            <w:r>
              <w:rPr>
                <w:rFonts w:ascii="Garamond" w:hAnsi="Garamond"/>
                <w:sz w:val="23"/>
                <w:szCs w:val="23"/>
              </w:rPr>
              <w:t>pal</w:t>
            </w:r>
            <w:proofErr w:type="spellEnd"/>
          </w:p>
        </w:tc>
      </w:tr>
    </w:tbl>
    <w:p w14:paraId="352E9A50" w14:textId="3987B9D2" w:rsidR="00272D78" w:rsidRDefault="00F5278A">
      <w:pPr>
        <w:rPr>
          <w:sz w:val="18"/>
          <w:szCs w:val="18"/>
        </w:rPr>
      </w:pPr>
      <w:r w:rsidRPr="00657CC5">
        <w:rPr>
          <w:sz w:val="18"/>
          <w:szCs w:val="18"/>
        </w:rPr>
        <w:t>Kijelentem, hogy jelen hozzájárulásomat önkéntesen, minden külső befolyás nélkül, a megfelelő tájékoztatás és a vonatkozó jogszabályi rendelkezések ismeretében tettem meg. Tudomásul veszem, hogy a hozzájárulás bármikor korlátozásmentesen visszavonható, azonban a hozzájárulás visszavonása a versenyben való részvétel visszavonását is maga után vonja. Tudomásul veszem, hogy a jelen adatkezelés jogalapja a GDPR (6. cikk (1) a) pontja alapján) az érintett hozzájárulása. Kijelentem, hogy megismertem és tudomásul vettem az MTA Titkársága és MTA közös adatkezelési tájékoztatóját (GDPR 13. cikk szerinti tájékoztatást), amely a www.mta.hu internetes oldalon a hasznos információk menüpont alatt érhető el.</w:t>
      </w:r>
    </w:p>
    <w:p w14:paraId="60E9F3AB" w14:textId="0A35D38C" w:rsidR="00657CC5" w:rsidRDefault="00657CC5">
      <w:pPr>
        <w:rPr>
          <w:rFonts w:ascii="Garamond" w:hAnsi="Garamond"/>
          <w:sz w:val="18"/>
          <w:szCs w:val="18"/>
        </w:rPr>
      </w:pPr>
    </w:p>
    <w:p w14:paraId="4E014EF7" w14:textId="233F40E9" w:rsidR="00657CC5" w:rsidRDefault="00657CC5">
      <w:pPr>
        <w:rPr>
          <w:rFonts w:ascii="Garamond" w:hAnsi="Garamond"/>
          <w:sz w:val="18"/>
          <w:szCs w:val="18"/>
        </w:rPr>
      </w:pPr>
    </w:p>
    <w:p w14:paraId="4CA9E2B1" w14:textId="6C4278AC" w:rsidR="00657CC5" w:rsidRDefault="00657CC5" w:rsidP="00657CC5">
      <w:pPr>
        <w:ind w:left="5664" w:firstLine="708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_________________________________</w:t>
      </w:r>
    </w:p>
    <w:p w14:paraId="0B19118C" w14:textId="22EAE9FB" w:rsidR="00657CC5" w:rsidRPr="00657CC5" w:rsidRDefault="00657CC5" w:rsidP="00657CC5">
      <w:pPr>
        <w:ind w:left="7080" w:firstLine="708"/>
        <w:rPr>
          <w:rFonts w:ascii="Garamond" w:hAnsi="Garamond"/>
          <w:b/>
          <w:sz w:val="23"/>
          <w:szCs w:val="23"/>
        </w:rPr>
      </w:pPr>
      <w:r w:rsidRPr="00657CC5">
        <w:rPr>
          <w:rFonts w:ascii="Garamond" w:hAnsi="Garamond"/>
          <w:b/>
          <w:sz w:val="23"/>
          <w:szCs w:val="23"/>
        </w:rPr>
        <w:t>aláírás</w:t>
      </w:r>
    </w:p>
    <w:sectPr w:rsidR="00657CC5" w:rsidRPr="00657CC5" w:rsidSect="000A6926">
      <w:headerReference w:type="default" r:id="rId8"/>
      <w:pgSz w:w="11907" w:h="16840" w:code="9"/>
      <w:pgMar w:top="651" w:right="1134" w:bottom="568" w:left="1134" w:header="709" w:footer="709" w:gutter="0"/>
      <w:cols w:space="708" w:equalWidth="0">
        <w:col w:w="940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5D01A" w14:textId="77777777" w:rsidR="00714FEB" w:rsidRDefault="00714FEB">
      <w:r>
        <w:separator/>
      </w:r>
    </w:p>
  </w:endnote>
  <w:endnote w:type="continuationSeparator" w:id="0">
    <w:p w14:paraId="0996F8D1" w14:textId="77777777" w:rsidR="00714FEB" w:rsidRDefault="00714FEB">
      <w:r>
        <w:continuationSeparator/>
      </w:r>
    </w:p>
  </w:endnote>
  <w:endnote w:type="continuationNotice" w:id="1">
    <w:p w14:paraId="07730A5A" w14:textId="77777777" w:rsidR="00714FEB" w:rsidRDefault="00714F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59CEC" w14:textId="77777777" w:rsidR="00714FEB" w:rsidRDefault="00714FEB">
      <w:r>
        <w:separator/>
      </w:r>
    </w:p>
  </w:footnote>
  <w:footnote w:type="continuationSeparator" w:id="0">
    <w:p w14:paraId="492FE01C" w14:textId="77777777" w:rsidR="00714FEB" w:rsidRDefault="00714FEB">
      <w:r>
        <w:continuationSeparator/>
      </w:r>
    </w:p>
  </w:footnote>
  <w:footnote w:type="continuationNotice" w:id="1">
    <w:p w14:paraId="68C96C11" w14:textId="77777777" w:rsidR="00714FEB" w:rsidRDefault="00714FEB"/>
  </w:footnote>
  <w:footnote w:id="2">
    <w:p w14:paraId="094CC094" w14:textId="77777777" w:rsidR="000424B4" w:rsidRPr="00657CC5" w:rsidRDefault="000424B4">
      <w:pPr>
        <w:pStyle w:val="Lbjegyzetszveg"/>
        <w:rPr>
          <w:rFonts w:ascii="Garamond" w:hAnsi="Garamond"/>
          <w:sz w:val="18"/>
          <w:szCs w:val="18"/>
        </w:rPr>
      </w:pPr>
      <w:r w:rsidRPr="00657CC5">
        <w:rPr>
          <w:rStyle w:val="Lbjegyzet-hivatkozs"/>
          <w:rFonts w:ascii="Garamond" w:hAnsi="Garamond"/>
          <w:sz w:val="18"/>
          <w:szCs w:val="18"/>
        </w:rPr>
        <w:footnoteRef/>
      </w:r>
      <w:r w:rsidRPr="00657CC5">
        <w:rPr>
          <w:rFonts w:ascii="Garamond" w:hAnsi="Garamond"/>
          <w:sz w:val="18"/>
          <w:szCs w:val="18"/>
        </w:rPr>
        <w:t xml:space="preserve"> A nevezési díj (4 </w:t>
      </w:r>
      <w:r w:rsidR="00B362D0" w:rsidRPr="00657CC5">
        <w:rPr>
          <w:rFonts w:ascii="Garamond" w:hAnsi="Garamond"/>
          <w:sz w:val="18"/>
          <w:szCs w:val="18"/>
        </w:rPr>
        <w:t>5</w:t>
      </w:r>
      <w:r w:rsidRPr="00657CC5">
        <w:rPr>
          <w:rFonts w:ascii="Garamond" w:hAnsi="Garamond"/>
          <w:sz w:val="18"/>
          <w:szCs w:val="18"/>
        </w:rPr>
        <w:t>00 Ft/minta bruttó) átutalásakor kérjük a bor nevét feltüntetni a közlemény rovatban</w:t>
      </w:r>
      <w:r w:rsidR="002E4B89" w:rsidRPr="00657CC5">
        <w:rPr>
          <w:rFonts w:ascii="Garamond" w:hAnsi="Garamond"/>
          <w:sz w:val="18"/>
          <w:szCs w:val="18"/>
        </w:rPr>
        <w:t>.</w:t>
      </w:r>
    </w:p>
  </w:footnote>
  <w:footnote w:id="3">
    <w:p w14:paraId="6084AC7B" w14:textId="77777777" w:rsidR="00272D78" w:rsidRPr="00657CC5" w:rsidRDefault="002E4B89" w:rsidP="002E4B89">
      <w:pPr>
        <w:pStyle w:val="Lbjegyzetszveg"/>
        <w:rPr>
          <w:rFonts w:ascii="Garamond" w:hAnsi="Garamond"/>
          <w:sz w:val="18"/>
          <w:szCs w:val="18"/>
        </w:rPr>
      </w:pPr>
      <w:r w:rsidRPr="00657CC5">
        <w:rPr>
          <w:rStyle w:val="Lbjegyzet-hivatkozs"/>
          <w:rFonts w:ascii="Garamond" w:hAnsi="Garamond"/>
          <w:sz w:val="18"/>
          <w:szCs w:val="18"/>
        </w:rPr>
        <w:footnoteRef/>
      </w:r>
      <w:r w:rsidRPr="00657CC5">
        <w:rPr>
          <w:rFonts w:ascii="Garamond" w:hAnsi="Garamond"/>
          <w:sz w:val="18"/>
          <w:szCs w:val="18"/>
        </w:rPr>
        <w:t xml:space="preserve"> A középkategória (rendezvények bora) alkategóriái: száraz/félszáraz fehérborok, félédes/édes fehérborok, rozéborok, vörösborok. A felső kategória alkategóriái: fehérborok, vörösborok, desszertborok.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862CB" w14:textId="77777777" w:rsidR="001A04F0" w:rsidRDefault="00030D1F" w:rsidP="001A04F0">
    <w:pPr>
      <w:pStyle w:val="lfej"/>
      <w:jc w:val="right"/>
      <w:rPr>
        <w:rFonts w:ascii="Garamond" w:hAnsi="Garamond"/>
        <w:i/>
      </w:rPr>
    </w:pPr>
    <w:r>
      <w:rPr>
        <w:rFonts w:ascii="Garamond" w:hAnsi="Garamond"/>
        <w:i/>
      </w:rPr>
      <w:t>9</w:t>
    </w:r>
    <w:r w:rsidR="001A04F0" w:rsidRPr="001A04F0">
      <w:rPr>
        <w:rFonts w:ascii="Garamond" w:hAnsi="Garamond"/>
        <w:i/>
      </w:rPr>
      <w:t>/</w:t>
    </w:r>
    <w:r>
      <w:rPr>
        <w:rFonts w:ascii="Garamond" w:hAnsi="Garamond"/>
        <w:i/>
      </w:rPr>
      <w:t>3</w:t>
    </w:r>
    <w:r w:rsidR="001A04F0" w:rsidRPr="001A04F0">
      <w:rPr>
        <w:rFonts w:ascii="Garamond" w:hAnsi="Garamond"/>
        <w:i/>
      </w:rPr>
      <w:t>/202</w:t>
    </w:r>
    <w:r>
      <w:rPr>
        <w:rFonts w:ascii="Garamond" w:hAnsi="Garamond"/>
        <w:i/>
      </w:rPr>
      <w:t>3</w:t>
    </w:r>
    <w:r w:rsidR="001A04F0" w:rsidRPr="001A04F0">
      <w:rPr>
        <w:rFonts w:ascii="Garamond" w:hAnsi="Garamond"/>
        <w:i/>
      </w:rPr>
      <w:t>/EAT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5C9"/>
    <w:multiLevelType w:val="hybridMultilevel"/>
    <w:tmpl w:val="5BA2B498"/>
    <w:lvl w:ilvl="0" w:tplc="753856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8C"/>
    <w:rsid w:val="000019DC"/>
    <w:rsid w:val="00011D01"/>
    <w:rsid w:val="00030D1F"/>
    <w:rsid w:val="000424B4"/>
    <w:rsid w:val="000617F4"/>
    <w:rsid w:val="00082949"/>
    <w:rsid w:val="00092B8F"/>
    <w:rsid w:val="000A2392"/>
    <w:rsid w:val="000A6926"/>
    <w:rsid w:val="000C38BD"/>
    <w:rsid w:val="000C7D6D"/>
    <w:rsid w:val="00115926"/>
    <w:rsid w:val="00127FBB"/>
    <w:rsid w:val="00131481"/>
    <w:rsid w:val="00133F02"/>
    <w:rsid w:val="001438B7"/>
    <w:rsid w:val="00155373"/>
    <w:rsid w:val="00163687"/>
    <w:rsid w:val="001927F9"/>
    <w:rsid w:val="00195271"/>
    <w:rsid w:val="001A04F0"/>
    <w:rsid w:val="001B44F5"/>
    <w:rsid w:val="001B5F1C"/>
    <w:rsid w:val="001D538D"/>
    <w:rsid w:val="001D7D55"/>
    <w:rsid w:val="00206728"/>
    <w:rsid w:val="002253E4"/>
    <w:rsid w:val="00227765"/>
    <w:rsid w:val="00260D87"/>
    <w:rsid w:val="00272D78"/>
    <w:rsid w:val="00290E10"/>
    <w:rsid w:val="002968E4"/>
    <w:rsid w:val="002D299E"/>
    <w:rsid w:val="002E4B89"/>
    <w:rsid w:val="00382D6A"/>
    <w:rsid w:val="003C1F77"/>
    <w:rsid w:val="003F7BB5"/>
    <w:rsid w:val="0040606C"/>
    <w:rsid w:val="00432A87"/>
    <w:rsid w:val="004512CB"/>
    <w:rsid w:val="004527C4"/>
    <w:rsid w:val="00463E68"/>
    <w:rsid w:val="004D6018"/>
    <w:rsid w:val="004E6F97"/>
    <w:rsid w:val="004E7C18"/>
    <w:rsid w:val="00502514"/>
    <w:rsid w:val="00510862"/>
    <w:rsid w:val="00515499"/>
    <w:rsid w:val="00561EB7"/>
    <w:rsid w:val="00567CD0"/>
    <w:rsid w:val="00570AE2"/>
    <w:rsid w:val="00572B7C"/>
    <w:rsid w:val="00576A84"/>
    <w:rsid w:val="00593971"/>
    <w:rsid w:val="005A3B0B"/>
    <w:rsid w:val="005C502A"/>
    <w:rsid w:val="0061329C"/>
    <w:rsid w:val="0062757A"/>
    <w:rsid w:val="00657CC5"/>
    <w:rsid w:val="00657E17"/>
    <w:rsid w:val="006643B7"/>
    <w:rsid w:val="00672ADE"/>
    <w:rsid w:val="006848B5"/>
    <w:rsid w:val="00687E28"/>
    <w:rsid w:val="00694890"/>
    <w:rsid w:val="006B0010"/>
    <w:rsid w:val="006C711C"/>
    <w:rsid w:val="006E3FE6"/>
    <w:rsid w:val="00714FEB"/>
    <w:rsid w:val="00750A39"/>
    <w:rsid w:val="00750F01"/>
    <w:rsid w:val="00764725"/>
    <w:rsid w:val="00780A72"/>
    <w:rsid w:val="0078218F"/>
    <w:rsid w:val="00802A1D"/>
    <w:rsid w:val="0082184E"/>
    <w:rsid w:val="00827B89"/>
    <w:rsid w:val="00833C6D"/>
    <w:rsid w:val="00843374"/>
    <w:rsid w:val="00871B00"/>
    <w:rsid w:val="0087466C"/>
    <w:rsid w:val="00882591"/>
    <w:rsid w:val="0088669C"/>
    <w:rsid w:val="008F5CF0"/>
    <w:rsid w:val="0090213E"/>
    <w:rsid w:val="00902278"/>
    <w:rsid w:val="00931BE3"/>
    <w:rsid w:val="00950AF2"/>
    <w:rsid w:val="0095486D"/>
    <w:rsid w:val="00993C7D"/>
    <w:rsid w:val="00A23F78"/>
    <w:rsid w:val="00A248E3"/>
    <w:rsid w:val="00A252E3"/>
    <w:rsid w:val="00A701C8"/>
    <w:rsid w:val="00A91B45"/>
    <w:rsid w:val="00A96BE3"/>
    <w:rsid w:val="00B06C14"/>
    <w:rsid w:val="00B212B8"/>
    <w:rsid w:val="00B362D0"/>
    <w:rsid w:val="00B43505"/>
    <w:rsid w:val="00B6458C"/>
    <w:rsid w:val="00BA71D3"/>
    <w:rsid w:val="00BB3A65"/>
    <w:rsid w:val="00BE67E6"/>
    <w:rsid w:val="00C01270"/>
    <w:rsid w:val="00C04D0D"/>
    <w:rsid w:val="00C467D7"/>
    <w:rsid w:val="00C52508"/>
    <w:rsid w:val="00CA4F10"/>
    <w:rsid w:val="00CD66E6"/>
    <w:rsid w:val="00D002FA"/>
    <w:rsid w:val="00E04229"/>
    <w:rsid w:val="00E56B63"/>
    <w:rsid w:val="00E674BA"/>
    <w:rsid w:val="00E80A02"/>
    <w:rsid w:val="00E83B23"/>
    <w:rsid w:val="00EB03C5"/>
    <w:rsid w:val="00EC380D"/>
    <w:rsid w:val="00F01A9E"/>
    <w:rsid w:val="00F226D3"/>
    <w:rsid w:val="00F31E06"/>
    <w:rsid w:val="00F41BA6"/>
    <w:rsid w:val="00F5278A"/>
    <w:rsid w:val="00F86EA3"/>
    <w:rsid w:val="00FA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5924F"/>
  <w15:docId w15:val="{3A07404D-2297-4AF0-8AB7-80420BC5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C04D0D"/>
    <w:pPr>
      <w:keepNext/>
      <w:spacing w:before="240" w:after="60"/>
      <w:jc w:val="righ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02A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hivatkozs">
    <w:name w:val="Hyperlink"/>
    <w:rsid w:val="00463E68"/>
    <w:rPr>
      <w:color w:val="0000FF"/>
      <w:u w:val="single"/>
    </w:rPr>
  </w:style>
  <w:style w:type="table" w:styleId="Rcsostblzat">
    <w:name w:val="Table Grid"/>
    <w:basedOn w:val="Normltblzat"/>
    <w:rsid w:val="00F22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F226D3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764725"/>
    <w:rPr>
      <w:sz w:val="20"/>
      <w:szCs w:val="20"/>
    </w:rPr>
  </w:style>
  <w:style w:type="character" w:styleId="Lbjegyzet-hivatkozs">
    <w:name w:val="footnote reference"/>
    <w:semiHidden/>
    <w:rsid w:val="00764725"/>
    <w:rPr>
      <w:vertAlign w:val="superscript"/>
    </w:rPr>
  </w:style>
  <w:style w:type="paragraph" w:styleId="lfej">
    <w:name w:val="header"/>
    <w:basedOn w:val="Norml"/>
    <w:link w:val="lfejChar"/>
    <w:rsid w:val="008F5C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5CF0"/>
    <w:rPr>
      <w:sz w:val="24"/>
      <w:szCs w:val="24"/>
    </w:rPr>
  </w:style>
  <w:style w:type="paragraph" w:styleId="llb">
    <w:name w:val="footer"/>
    <w:basedOn w:val="Norml"/>
    <w:link w:val="llbChar"/>
    <w:rsid w:val="008F5C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F5CF0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827B8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827B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27B89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827B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827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tabora@titkarsag.mt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Tudományos Akadémia Bora 2010</vt:lpstr>
    </vt:vector>
  </TitlesOfParts>
  <Company>MTA</Company>
  <LinksUpToDate>false</LinksUpToDate>
  <CharactersWithSpaces>1340</CharactersWithSpaces>
  <SharedDoc>false</SharedDoc>
  <HLinks>
    <vt:vector size="6" baseType="variant">
      <vt:variant>
        <vt:i4>7405579</vt:i4>
      </vt:variant>
      <vt:variant>
        <vt:i4>0</vt:i4>
      </vt:variant>
      <vt:variant>
        <vt:i4>0</vt:i4>
      </vt:variant>
      <vt:variant>
        <vt:i4>5</vt:i4>
      </vt:variant>
      <vt:variant>
        <vt:lpwstr>mailto:mtabora@titkarsag.mta.hu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Tudományos Akadémia Bora 2010</dc:title>
  <dc:creator>Mucsi Melinda</dc:creator>
  <cp:lastModifiedBy>Szeifert Melinda</cp:lastModifiedBy>
  <cp:revision>2</cp:revision>
  <cp:lastPrinted>2019-03-07T08:54:00Z</cp:lastPrinted>
  <dcterms:created xsi:type="dcterms:W3CDTF">2023-01-31T18:59:00Z</dcterms:created>
  <dcterms:modified xsi:type="dcterms:W3CDTF">2023-01-31T18:59:00Z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