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508E" w14:textId="77777777" w:rsidR="000E3BE0" w:rsidRPr="00897EAF" w:rsidRDefault="000E3BE0" w:rsidP="00251AEE">
      <w:pPr>
        <w:rPr>
          <w:rFonts w:ascii="Totfalusi Antiqua" w:hAnsi="Totfalusi Antiqua"/>
          <w:color w:val="A8AAAD"/>
          <w:sz w:val="24"/>
          <w:szCs w:val="24"/>
          <w:lang w:val="en-GB"/>
        </w:rPr>
      </w:pPr>
    </w:p>
    <w:p w14:paraId="6FDF517E" w14:textId="5B7A1653" w:rsidR="00801A2B" w:rsidRPr="00897EAF" w:rsidRDefault="00352383" w:rsidP="00801A2B">
      <w:pPr>
        <w:jc w:val="center"/>
        <w:rPr>
          <w:rFonts w:ascii="Garamond" w:hAnsi="Garamond"/>
          <w:b/>
          <w:color w:val="A8AAAD"/>
          <w:sz w:val="24"/>
          <w:szCs w:val="24"/>
          <w:lang w:val="en-GB"/>
        </w:rPr>
      </w:pPr>
      <w:r w:rsidRPr="00897EAF">
        <w:rPr>
          <w:rFonts w:ascii="Garamond" w:hAnsi="Garamond" w:cs="Calibri"/>
          <w:b/>
          <w:sz w:val="28"/>
          <w:szCs w:val="28"/>
          <w:lang w:val="en-GB"/>
        </w:rPr>
        <w:t>CALL FOR JOINT RESEARCH PROJECT PROPOSALS</w:t>
      </w:r>
      <w:r w:rsidR="00AC4E42" w:rsidRPr="00897EAF">
        <w:rPr>
          <w:rFonts w:ascii="Garamond" w:hAnsi="Garamond"/>
          <w:b/>
          <w:sz w:val="28"/>
          <w:szCs w:val="24"/>
          <w:lang w:val="en-GB"/>
        </w:rPr>
        <w:t xml:space="preserve"> </w:t>
      </w:r>
    </w:p>
    <w:p w14:paraId="65463CEB" w14:textId="77777777" w:rsidR="00801A2B" w:rsidRPr="00897EAF" w:rsidRDefault="00801A2B" w:rsidP="00251AEE">
      <w:pPr>
        <w:rPr>
          <w:rFonts w:ascii="Garamond" w:hAnsi="Garamond"/>
          <w:color w:val="A8AAAD"/>
          <w:sz w:val="24"/>
          <w:szCs w:val="24"/>
          <w:lang w:val="en-GB"/>
        </w:rPr>
      </w:pPr>
    </w:p>
    <w:p w14:paraId="529BDDCF" w14:textId="0BE97FC4" w:rsidR="00726E04" w:rsidRPr="00897EAF" w:rsidRDefault="00352383" w:rsidP="00726E04">
      <w:pPr>
        <w:ind w:right="-80"/>
        <w:jc w:val="center"/>
        <w:rPr>
          <w:rFonts w:ascii="Garamond" w:hAnsi="Garamond" w:cs="Calibri"/>
          <w:b/>
          <w:sz w:val="28"/>
          <w:szCs w:val="28"/>
          <w:lang w:val="en-GB"/>
        </w:rPr>
      </w:pPr>
      <w:r w:rsidRPr="00897EAF">
        <w:rPr>
          <w:rFonts w:ascii="Garamond" w:hAnsi="Garamond"/>
          <w:b/>
          <w:sz w:val="28"/>
          <w:szCs w:val="24"/>
          <w:lang w:val="en-GB"/>
        </w:rPr>
        <w:t>RESEARCH PLAN</w:t>
      </w:r>
    </w:p>
    <w:p w14:paraId="40993141" w14:textId="77777777" w:rsidR="00726E04" w:rsidRPr="00897EAF" w:rsidRDefault="00726E04" w:rsidP="00726E04">
      <w:pPr>
        <w:ind w:right="-80"/>
        <w:jc w:val="center"/>
        <w:rPr>
          <w:rFonts w:ascii="Garamond" w:hAnsi="Garamond" w:cs="Calibri"/>
          <w:b/>
          <w:sz w:val="24"/>
          <w:szCs w:val="24"/>
          <w:lang w:val="en-GB"/>
        </w:rPr>
      </w:pPr>
    </w:p>
    <w:p w14:paraId="50036966" w14:textId="77777777" w:rsidR="00B704FD" w:rsidRPr="00897EAF" w:rsidRDefault="00B704FD" w:rsidP="00726E04">
      <w:pPr>
        <w:ind w:right="-80"/>
        <w:jc w:val="center"/>
        <w:rPr>
          <w:rFonts w:ascii="Garamond" w:hAnsi="Garamond" w:cs="Calibri"/>
          <w:b/>
          <w:sz w:val="24"/>
          <w:szCs w:val="24"/>
          <w:lang w:val="en-GB"/>
        </w:rPr>
      </w:pPr>
    </w:p>
    <w:p w14:paraId="2DEF3F47" w14:textId="7EF59905" w:rsidR="00EA2DC8" w:rsidRDefault="00352383" w:rsidP="007F1533">
      <w:pPr>
        <w:rPr>
          <w:rFonts w:ascii="Garamond" w:hAnsi="Garamond" w:cs="Calibri"/>
          <w:b/>
          <w:sz w:val="24"/>
          <w:szCs w:val="24"/>
          <w:lang w:val="en-GB"/>
        </w:rPr>
      </w:pPr>
      <w:r w:rsidRPr="00897EAF">
        <w:rPr>
          <w:rFonts w:ascii="Garamond" w:hAnsi="Garamond" w:cs="Calibri"/>
          <w:b/>
          <w:sz w:val="24"/>
          <w:szCs w:val="24"/>
          <w:lang w:val="en-GB"/>
        </w:rPr>
        <w:t xml:space="preserve">Hungarian </w:t>
      </w:r>
      <w:r w:rsidR="006624D5">
        <w:rPr>
          <w:rFonts w:ascii="Garamond" w:hAnsi="Garamond" w:cs="Calibri"/>
          <w:b/>
          <w:sz w:val="24"/>
          <w:szCs w:val="24"/>
          <w:lang w:val="en-GB"/>
        </w:rPr>
        <w:t>p</w:t>
      </w:r>
      <w:r w:rsidR="006624D5" w:rsidRPr="00897EAF">
        <w:rPr>
          <w:rFonts w:ascii="Garamond" w:hAnsi="Garamond" w:cs="Calibri"/>
          <w:b/>
          <w:sz w:val="24"/>
          <w:szCs w:val="24"/>
          <w:lang w:val="en-GB"/>
        </w:rPr>
        <w:t xml:space="preserve">roject </w:t>
      </w:r>
      <w:r w:rsidR="006624D5">
        <w:rPr>
          <w:rFonts w:ascii="Garamond" w:hAnsi="Garamond" w:cs="Calibri"/>
          <w:b/>
          <w:sz w:val="24"/>
          <w:szCs w:val="24"/>
          <w:lang w:val="en-GB"/>
        </w:rPr>
        <w:t>l</w:t>
      </w:r>
      <w:r w:rsidR="006624D5" w:rsidRPr="00897EAF">
        <w:rPr>
          <w:rFonts w:ascii="Garamond" w:hAnsi="Garamond" w:cs="Calibri"/>
          <w:b/>
          <w:sz w:val="24"/>
          <w:szCs w:val="24"/>
          <w:lang w:val="en-GB"/>
        </w:rPr>
        <w:t>eader</w:t>
      </w:r>
      <w:r w:rsidR="00EA2DC8" w:rsidRPr="00897EAF">
        <w:rPr>
          <w:rFonts w:ascii="Garamond" w:hAnsi="Garamond" w:cs="Calibri"/>
          <w:b/>
          <w:sz w:val="24"/>
          <w:szCs w:val="24"/>
          <w:lang w:val="en-GB"/>
        </w:rPr>
        <w:t>:</w:t>
      </w:r>
    </w:p>
    <w:p w14:paraId="63F842FE" w14:textId="77777777" w:rsidR="007F1533" w:rsidRPr="00897EAF" w:rsidRDefault="007F1533" w:rsidP="007F1533">
      <w:pPr>
        <w:rPr>
          <w:rFonts w:ascii="Garamond" w:hAnsi="Garamond" w:cs="Calibri"/>
          <w:b/>
          <w:sz w:val="24"/>
          <w:szCs w:val="24"/>
          <w:lang w:val="en-GB"/>
        </w:rPr>
      </w:pPr>
    </w:p>
    <w:p w14:paraId="65D60A31" w14:textId="77777777" w:rsidR="006624D5" w:rsidRDefault="006624D5" w:rsidP="006624D5">
      <w:pPr>
        <w:ind w:right="-80"/>
        <w:jc w:val="both"/>
        <w:rPr>
          <w:rFonts w:ascii="Garamond" w:hAnsi="Garamond" w:cs="Arial"/>
          <w:b/>
          <w:sz w:val="24"/>
          <w:szCs w:val="24"/>
          <w:lang w:val="en-GB"/>
        </w:rPr>
      </w:pPr>
      <w:r w:rsidRPr="007F1533">
        <w:rPr>
          <w:rFonts w:ascii="Garamond" w:hAnsi="Garamond" w:cs="Arial"/>
          <w:b/>
          <w:sz w:val="24"/>
          <w:szCs w:val="24"/>
          <w:lang w:val="en-GB"/>
        </w:rPr>
        <w:t>Foreign partner project leader</w:t>
      </w:r>
      <w:r>
        <w:rPr>
          <w:rFonts w:ascii="Garamond" w:hAnsi="Garamond" w:cs="Arial"/>
          <w:b/>
          <w:sz w:val="24"/>
          <w:szCs w:val="24"/>
          <w:lang w:val="en-GB"/>
        </w:rPr>
        <w:t>:</w:t>
      </w:r>
    </w:p>
    <w:p w14:paraId="4FBD127F" w14:textId="77777777" w:rsidR="006624D5" w:rsidRPr="00897EAF" w:rsidRDefault="006624D5" w:rsidP="006624D5">
      <w:pPr>
        <w:ind w:right="-80"/>
        <w:jc w:val="both"/>
        <w:rPr>
          <w:rFonts w:ascii="Garamond" w:hAnsi="Garamond" w:cs="Arial"/>
          <w:b/>
          <w:sz w:val="24"/>
          <w:szCs w:val="24"/>
          <w:lang w:val="en-GB"/>
        </w:rPr>
      </w:pPr>
    </w:p>
    <w:p w14:paraId="022B9BEE" w14:textId="1FED4240" w:rsidR="006624D5" w:rsidRPr="007F1533" w:rsidRDefault="006624D5" w:rsidP="006624D5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  <w:r w:rsidRPr="007F1533">
        <w:rPr>
          <w:rFonts w:ascii="Garamond" w:hAnsi="Garamond" w:cs="Calibri"/>
          <w:b/>
          <w:sz w:val="24"/>
          <w:szCs w:val="24"/>
          <w:lang w:val="en-GB"/>
        </w:rPr>
        <w:t xml:space="preserve">Project title in </w:t>
      </w:r>
      <w:r>
        <w:rPr>
          <w:rFonts w:ascii="Garamond" w:hAnsi="Garamond" w:cs="Calibri"/>
          <w:b/>
          <w:sz w:val="24"/>
          <w:szCs w:val="24"/>
          <w:lang w:val="en-GB"/>
        </w:rPr>
        <w:t>Hungarian</w:t>
      </w:r>
      <w:r w:rsidRPr="007F1533">
        <w:rPr>
          <w:rFonts w:ascii="Garamond" w:hAnsi="Garamond" w:cs="Calibri"/>
          <w:b/>
          <w:sz w:val="24"/>
          <w:szCs w:val="24"/>
          <w:lang w:val="en-GB"/>
        </w:rPr>
        <w:t>:</w:t>
      </w:r>
    </w:p>
    <w:p w14:paraId="39DFA0A8" w14:textId="77777777" w:rsidR="006624D5" w:rsidRDefault="006624D5" w:rsidP="007F1533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</w:p>
    <w:p w14:paraId="1E41CBD9" w14:textId="41E2EE60" w:rsidR="007F1D51" w:rsidRPr="007F1533" w:rsidRDefault="00352383" w:rsidP="007F1533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  <w:r w:rsidRPr="007F1533">
        <w:rPr>
          <w:rFonts w:ascii="Garamond" w:hAnsi="Garamond" w:cs="Calibri"/>
          <w:b/>
          <w:sz w:val="24"/>
          <w:szCs w:val="24"/>
          <w:lang w:val="en-GB"/>
        </w:rPr>
        <w:t>Project title in English</w:t>
      </w:r>
      <w:r w:rsidR="00B704FD" w:rsidRPr="007F1533">
        <w:rPr>
          <w:rFonts w:ascii="Garamond" w:hAnsi="Garamond" w:cs="Calibri"/>
          <w:b/>
          <w:sz w:val="24"/>
          <w:szCs w:val="24"/>
          <w:lang w:val="en-GB"/>
        </w:rPr>
        <w:t>:</w:t>
      </w:r>
    </w:p>
    <w:p w14:paraId="1344D7EE" w14:textId="77777777" w:rsidR="007F1533" w:rsidRDefault="007F1533" w:rsidP="007F1533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</w:p>
    <w:p w14:paraId="11CDC807" w14:textId="711D77C8" w:rsidR="007F1533" w:rsidRDefault="007F1533" w:rsidP="007F1533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  <w:r w:rsidRPr="007F1533">
        <w:rPr>
          <w:rFonts w:ascii="Garamond" w:hAnsi="Garamond" w:cs="Calibri"/>
          <w:b/>
          <w:sz w:val="24"/>
          <w:szCs w:val="24"/>
          <w:lang w:val="en-GB"/>
        </w:rPr>
        <w:t>Host institution in Hungary</w:t>
      </w:r>
      <w:r w:rsidR="006624D5">
        <w:rPr>
          <w:rFonts w:ascii="Garamond" w:hAnsi="Garamond" w:cs="Calibri"/>
          <w:b/>
          <w:sz w:val="24"/>
          <w:szCs w:val="24"/>
          <w:lang w:val="en-GB"/>
        </w:rPr>
        <w:t xml:space="preserve"> (Hungarian name)</w:t>
      </w:r>
      <w:r>
        <w:rPr>
          <w:rFonts w:ascii="Garamond" w:hAnsi="Garamond" w:cs="Calibri"/>
          <w:b/>
          <w:sz w:val="24"/>
          <w:szCs w:val="24"/>
          <w:lang w:val="en-GB"/>
        </w:rPr>
        <w:t>:</w:t>
      </w:r>
    </w:p>
    <w:p w14:paraId="2246F326" w14:textId="77777777" w:rsidR="006624D5" w:rsidRDefault="006624D5" w:rsidP="007F1533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</w:p>
    <w:p w14:paraId="3840B41B" w14:textId="24D93D57" w:rsidR="006624D5" w:rsidRDefault="006624D5" w:rsidP="006624D5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  <w:r w:rsidRPr="007F1533">
        <w:rPr>
          <w:rFonts w:ascii="Garamond" w:hAnsi="Garamond" w:cs="Calibri"/>
          <w:b/>
          <w:sz w:val="24"/>
          <w:szCs w:val="24"/>
          <w:lang w:val="en-GB"/>
        </w:rPr>
        <w:t>Host institution in Hungary</w:t>
      </w:r>
      <w:r>
        <w:rPr>
          <w:rFonts w:ascii="Garamond" w:hAnsi="Garamond" w:cs="Calibri"/>
          <w:b/>
          <w:sz w:val="24"/>
          <w:szCs w:val="24"/>
          <w:lang w:val="en-GB"/>
        </w:rPr>
        <w:t xml:space="preserve"> (English name):</w:t>
      </w:r>
    </w:p>
    <w:p w14:paraId="18985B8F" w14:textId="27FD4B8D" w:rsidR="007F1533" w:rsidRDefault="007F1533" w:rsidP="007F1533">
      <w:pPr>
        <w:ind w:right="-80"/>
        <w:rPr>
          <w:rFonts w:ascii="Garamond" w:hAnsi="Garamond" w:cs="Calibri"/>
          <w:b/>
          <w:sz w:val="24"/>
          <w:szCs w:val="24"/>
          <w:lang w:val="en-GB"/>
        </w:rPr>
      </w:pPr>
    </w:p>
    <w:p w14:paraId="7E11F8B1" w14:textId="4B6B87C1" w:rsidR="00EA2DC8" w:rsidRDefault="007F1533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en-GB"/>
        </w:rPr>
      </w:pPr>
      <w:r w:rsidRPr="007F1533">
        <w:rPr>
          <w:rFonts w:ascii="Garamond" w:hAnsi="Garamond" w:cs="Calibri"/>
          <w:b/>
          <w:sz w:val="24"/>
          <w:szCs w:val="24"/>
          <w:lang w:val="en-GB"/>
        </w:rPr>
        <w:t>Host institution abroad</w:t>
      </w:r>
      <w:r w:rsidR="006624D5">
        <w:rPr>
          <w:rFonts w:ascii="Garamond" w:hAnsi="Garamond" w:cs="Calibri"/>
          <w:b/>
          <w:sz w:val="24"/>
          <w:szCs w:val="24"/>
          <w:lang w:val="en-GB"/>
        </w:rPr>
        <w:t xml:space="preserve"> (English name)</w:t>
      </w:r>
      <w:r>
        <w:rPr>
          <w:rFonts w:ascii="Garamond" w:hAnsi="Garamond" w:cs="Calibri"/>
          <w:b/>
          <w:sz w:val="24"/>
          <w:szCs w:val="24"/>
          <w:lang w:val="en-GB"/>
        </w:rPr>
        <w:t>:</w:t>
      </w:r>
    </w:p>
    <w:p w14:paraId="2650C39E" w14:textId="77777777" w:rsidR="006624D5" w:rsidRPr="00897EAF" w:rsidRDefault="006624D5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en-GB"/>
        </w:rPr>
      </w:pPr>
    </w:p>
    <w:p w14:paraId="127E8CD3" w14:textId="77777777" w:rsidR="00B704FD" w:rsidRPr="00897EAF" w:rsidRDefault="00B704FD" w:rsidP="00B704FD">
      <w:pPr>
        <w:ind w:right="-80"/>
        <w:jc w:val="both"/>
        <w:rPr>
          <w:rFonts w:ascii="Garamond" w:hAnsi="Garamond" w:cs="Arial"/>
          <w:b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9868"/>
      </w:tblGrid>
      <w:tr w:rsidR="00726E04" w:rsidRPr="00897EAF" w14:paraId="749C7ED5" w14:textId="77777777" w:rsidTr="007F1D51">
        <w:trPr>
          <w:trHeight w:val="180"/>
        </w:trPr>
        <w:tc>
          <w:tcPr>
            <w:tcW w:w="10094" w:type="dxa"/>
            <w:shd w:val="clear" w:color="auto" w:fill="E6E6E6"/>
            <w:vAlign w:val="center"/>
          </w:tcPr>
          <w:p w14:paraId="1BED2B22" w14:textId="7C85F5FC" w:rsidR="00726E04" w:rsidRPr="00897EAF" w:rsidRDefault="00726E04" w:rsidP="00122D22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br w:type="page"/>
            </w:r>
            <w:r w:rsidR="00552101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History of co-operation</w:t>
            </w: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 xml:space="preserve">, </w:t>
            </w:r>
            <w:r w:rsidR="00552101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previous research relations (max. 1000 characters</w:t>
            </w: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726E04" w:rsidRPr="00897EAF" w14:paraId="3B1F6236" w14:textId="77777777" w:rsidTr="00EA2DC8">
        <w:trPr>
          <w:trHeight w:val="6670"/>
        </w:trPr>
        <w:tc>
          <w:tcPr>
            <w:tcW w:w="10094" w:type="dxa"/>
            <w:shd w:val="clear" w:color="auto" w:fill="FFFFFF"/>
          </w:tcPr>
          <w:p w14:paraId="32BA9629" w14:textId="77777777" w:rsidR="007F1D51" w:rsidRPr="00897EAF" w:rsidRDefault="007F1D51" w:rsidP="00CA51EB">
            <w:pPr>
              <w:spacing w:line="360" w:lineRule="auto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3E0777C0" w14:textId="77777777" w:rsidR="00726E04" w:rsidRPr="00897EAF" w:rsidRDefault="00726E04">
      <w:pPr>
        <w:widowControl w:val="0"/>
        <w:spacing w:after="200" w:line="276" w:lineRule="auto"/>
        <w:rPr>
          <w:rFonts w:ascii="Garamond" w:hAnsi="Garamond"/>
          <w:sz w:val="24"/>
          <w:szCs w:val="24"/>
          <w:lang w:val="en-GB"/>
        </w:rPr>
      </w:pPr>
      <w:r w:rsidRPr="00897EAF">
        <w:rPr>
          <w:rFonts w:ascii="Garamond" w:hAnsi="Garamond"/>
          <w:sz w:val="24"/>
          <w:szCs w:val="24"/>
          <w:lang w:val="en-GB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422F1B" w:rsidRPr="00897EAF" w14:paraId="26AAA37F" w14:textId="77777777" w:rsidTr="007F1D51">
        <w:trPr>
          <w:trHeight w:val="64"/>
        </w:trPr>
        <w:tc>
          <w:tcPr>
            <w:tcW w:w="100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3F89DB30" w14:textId="44C4CFAD" w:rsidR="00422F1B" w:rsidRPr="00897EAF" w:rsidRDefault="00F95CD7" w:rsidP="00CA51EB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lastRenderedPageBreak/>
              <w:t>Relevance of the research topic (max. 1500 characters</w:t>
            </w:r>
            <w:r w:rsidR="00422F1B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422F1B" w:rsidRPr="00897EAF" w14:paraId="1F7BFA2C" w14:textId="77777777" w:rsidTr="007F1D51">
        <w:trPr>
          <w:trHeight w:val="11559"/>
        </w:trPr>
        <w:tc>
          <w:tcPr>
            <w:tcW w:w="10094" w:type="dxa"/>
            <w:tcBorders>
              <w:left w:val="single" w:sz="4" w:space="0" w:color="808080"/>
              <w:bottom w:val="single" w:sz="4" w:space="0" w:color="7F7F7F"/>
              <w:right w:val="single" w:sz="4" w:space="0" w:color="808080"/>
            </w:tcBorders>
            <w:shd w:val="clear" w:color="auto" w:fill="auto"/>
          </w:tcPr>
          <w:p w14:paraId="7B4EF78E" w14:textId="77777777" w:rsidR="007F1D51" w:rsidRPr="00897EAF" w:rsidRDefault="007F1D51" w:rsidP="009A355B">
            <w:pPr>
              <w:spacing w:line="360" w:lineRule="auto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</w:tc>
      </w:tr>
    </w:tbl>
    <w:p w14:paraId="72393FED" w14:textId="77777777" w:rsidR="00422F1B" w:rsidRPr="00897EAF" w:rsidRDefault="00422F1B" w:rsidP="00422F1B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</w:p>
    <w:p w14:paraId="19564E0D" w14:textId="77777777" w:rsidR="00422F1B" w:rsidRPr="00897EAF" w:rsidRDefault="00422F1B" w:rsidP="00422F1B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</w:p>
    <w:p w14:paraId="1EFD1261" w14:textId="77777777" w:rsidR="00422F1B" w:rsidRPr="00897EAF" w:rsidRDefault="00422F1B" w:rsidP="00422F1B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  <w:r w:rsidRPr="00897EAF">
        <w:rPr>
          <w:rFonts w:ascii="Garamond" w:hAnsi="Garamond" w:cs="Arial"/>
          <w:b/>
          <w:sz w:val="24"/>
          <w:szCs w:val="24"/>
          <w:lang w:val="en-GB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422F1B" w:rsidRPr="00897EAF" w14:paraId="1B1FA78E" w14:textId="77777777" w:rsidTr="00D108EF">
        <w:trPr>
          <w:trHeight w:val="142"/>
        </w:trPr>
        <w:tc>
          <w:tcPr>
            <w:tcW w:w="98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6DB6DBEB" w14:textId="5BCBD655" w:rsidR="00422F1B" w:rsidRPr="00897EAF" w:rsidRDefault="007C3F38" w:rsidP="00122D22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lastRenderedPageBreak/>
              <w:t>Research plan – Description of the objectives and expected results</w:t>
            </w:r>
            <w:r w:rsidR="00422F1B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 xml:space="preserve"> (max. 4</w:t>
            </w: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000 characters</w:t>
            </w:r>
            <w:r w:rsidR="007F1D51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422F1B" w:rsidRPr="00897EAF" w14:paraId="48329E6E" w14:textId="77777777" w:rsidTr="00D108EF">
        <w:trPr>
          <w:trHeight w:val="13742"/>
        </w:trPr>
        <w:tc>
          <w:tcPr>
            <w:tcW w:w="98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86BBCB1" w14:textId="77777777" w:rsidR="00422F1B" w:rsidRPr="00897EAF" w:rsidRDefault="00422F1B" w:rsidP="00CA51EB">
            <w:pPr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</w:tc>
      </w:tr>
    </w:tbl>
    <w:p w14:paraId="145C07BA" w14:textId="77777777" w:rsidR="00D108EF" w:rsidRDefault="00D108EF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726E04" w:rsidRPr="00897EAF" w14:paraId="3D3A9726" w14:textId="77777777" w:rsidTr="00D108EF">
        <w:trPr>
          <w:trHeight w:val="142"/>
        </w:trPr>
        <w:tc>
          <w:tcPr>
            <w:tcW w:w="98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58F4AA6A" w14:textId="3017992C" w:rsidR="00726E04" w:rsidRPr="00897EAF" w:rsidRDefault="00726E04" w:rsidP="007F1D51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lastRenderedPageBreak/>
              <w:br w:type="page"/>
            </w:r>
            <w:r w:rsidR="009F4A37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Expected benefits of scientific co-operation (max. 1000 characters</w:t>
            </w: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)</w:t>
            </w:r>
          </w:p>
        </w:tc>
      </w:tr>
      <w:tr w:rsidR="00726E04" w:rsidRPr="00897EAF" w14:paraId="2E7B5F90" w14:textId="77777777" w:rsidTr="00D108EF">
        <w:trPr>
          <w:trHeight w:val="6173"/>
        </w:trPr>
        <w:tc>
          <w:tcPr>
            <w:tcW w:w="98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BC56333" w14:textId="77777777" w:rsidR="00726E04" w:rsidRPr="00897EAF" w:rsidRDefault="00726E04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4E0DEE74" w14:textId="77777777" w:rsidR="00726E04" w:rsidRPr="00897EAF" w:rsidRDefault="00726E04" w:rsidP="00726E04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</w:p>
    <w:p w14:paraId="0781BB80" w14:textId="77777777" w:rsidR="00AE0609" w:rsidRPr="00897EAF" w:rsidRDefault="00AE0609" w:rsidP="00726E04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tblBorders>
        <w:tblLook w:val="01E0" w:firstRow="1" w:lastRow="1" w:firstColumn="1" w:lastColumn="1" w:noHBand="0" w:noVBand="0"/>
      </w:tblPr>
      <w:tblGrid>
        <w:gridCol w:w="9868"/>
      </w:tblGrid>
      <w:tr w:rsidR="00AE0609" w:rsidRPr="00897EAF" w14:paraId="61432210" w14:textId="77777777" w:rsidTr="00EE5BEE">
        <w:trPr>
          <w:trHeight w:val="64"/>
        </w:trPr>
        <w:tc>
          <w:tcPr>
            <w:tcW w:w="10185" w:type="dxa"/>
            <w:shd w:val="clear" w:color="auto" w:fill="E6E6E6"/>
            <w:vAlign w:val="center"/>
          </w:tcPr>
          <w:p w14:paraId="1702CB6F" w14:textId="3F66AC22" w:rsidR="00AE0609" w:rsidRPr="00897EAF" w:rsidRDefault="00AE0609" w:rsidP="00EE5BEE">
            <w:pPr>
              <w:ind w:right="-1134"/>
              <w:rPr>
                <w:rFonts w:ascii="Garamond" w:hAnsi="Garamond" w:cs="Arial"/>
                <w:b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/>
                <w:sz w:val="24"/>
                <w:szCs w:val="24"/>
                <w:lang w:val="en-GB"/>
              </w:rPr>
              <w:br w:type="page"/>
            </w:r>
            <w:r w:rsidR="009F4A37"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>Project deliverables</w:t>
            </w:r>
          </w:p>
        </w:tc>
      </w:tr>
      <w:tr w:rsidR="00AE0609" w:rsidRPr="00897EAF" w14:paraId="431C1C94" w14:textId="77777777" w:rsidTr="00EE5BEE">
        <w:trPr>
          <w:trHeight w:val="3119"/>
        </w:trPr>
        <w:tc>
          <w:tcPr>
            <w:tcW w:w="10185" w:type="dxa"/>
            <w:shd w:val="clear" w:color="auto" w:fill="auto"/>
          </w:tcPr>
          <w:p w14:paraId="677E9740" w14:textId="77777777" w:rsidR="00AE0609" w:rsidRPr="00897EAF" w:rsidRDefault="00AE0609" w:rsidP="00EE5BEE">
            <w:pPr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tbl>
            <w:tblPr>
              <w:tblW w:w="489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9"/>
              <w:gridCol w:w="1736"/>
              <w:gridCol w:w="1735"/>
            </w:tblGrid>
            <w:tr w:rsidR="00AE0609" w:rsidRPr="00897EAF" w14:paraId="6AC9E519" w14:textId="77777777" w:rsidTr="00EE5BEE">
              <w:trPr>
                <w:trHeight w:val="232"/>
              </w:trPr>
              <w:tc>
                <w:tcPr>
                  <w:tcW w:w="6196" w:type="dxa"/>
                  <w:shd w:val="clear" w:color="auto" w:fill="F2F2F2"/>
                </w:tcPr>
                <w:p w14:paraId="7E7D717A" w14:textId="35376D00" w:rsidR="00AE0609" w:rsidRPr="00897EAF" w:rsidRDefault="009F4A37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Deliverable</w:t>
                  </w:r>
                </w:p>
              </w:tc>
              <w:tc>
                <w:tcPr>
                  <w:tcW w:w="1772" w:type="dxa"/>
                  <w:shd w:val="clear" w:color="auto" w:fill="F2F2F2"/>
                </w:tcPr>
                <w:p w14:paraId="2D773F7F" w14:textId="625E9454" w:rsidR="00AE0609" w:rsidRPr="00897EAF" w:rsidRDefault="009F4A37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Quantity</w:t>
                  </w:r>
                </w:p>
              </w:tc>
              <w:tc>
                <w:tcPr>
                  <w:tcW w:w="1772" w:type="dxa"/>
                  <w:shd w:val="clear" w:color="auto" w:fill="F2F2F2"/>
                </w:tcPr>
                <w:p w14:paraId="52CBAD73" w14:textId="46E29888" w:rsidR="00AE0609" w:rsidRPr="00897EAF" w:rsidRDefault="009F4A37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Unit</w:t>
                  </w:r>
                </w:p>
              </w:tc>
            </w:tr>
            <w:tr w:rsidR="00AE0609" w:rsidRPr="00897EAF" w14:paraId="256D41B8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5E66E57E" w14:textId="69C33478" w:rsidR="00AE0609" w:rsidRPr="00897EAF" w:rsidRDefault="000B52CE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joint international publication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2C7F04E4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772" w:type="dxa"/>
                </w:tcPr>
                <w:p w14:paraId="1FEB6ACF" w14:textId="22EE9C4D" w:rsidR="00AE0609" w:rsidRPr="00897EAF" w:rsidRDefault="000B52CE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piece</w:t>
                  </w:r>
                </w:p>
              </w:tc>
            </w:tr>
            <w:tr w:rsidR="00AE0609" w:rsidRPr="00897EAF" w14:paraId="744EC57E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6B7F045C" w14:textId="3BBFB4B0" w:rsidR="00AE0609" w:rsidRPr="00897EAF" w:rsidRDefault="000B52CE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participation in international conference to present the results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02D7396F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772" w:type="dxa"/>
                </w:tcPr>
                <w:p w14:paraId="15C2FC1E" w14:textId="23BF3D58" w:rsidR="00AE0609" w:rsidRPr="00897EAF" w:rsidRDefault="000B52CE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occasion</w:t>
                  </w:r>
                </w:p>
              </w:tc>
            </w:tr>
            <w:tr w:rsidR="00AE0609" w:rsidRPr="00897EAF" w14:paraId="296A7561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0CFB6544" w14:textId="507C4978" w:rsidR="00AE0609" w:rsidRPr="00897EAF" w:rsidRDefault="000B52CE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application to an international call for research proposals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2368AA29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772" w:type="dxa"/>
                </w:tcPr>
                <w:p w14:paraId="0154B32D" w14:textId="65EA7D76" w:rsidR="00AE0609" w:rsidRPr="00897EAF" w:rsidRDefault="000B52CE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occasion</w:t>
                  </w:r>
                </w:p>
              </w:tc>
            </w:tr>
            <w:tr w:rsidR="00AE0609" w:rsidRPr="00897EAF" w14:paraId="0113F303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7425CE46" w14:textId="5533033F" w:rsidR="00AE0609" w:rsidRPr="00897EAF" w:rsidRDefault="000B52CE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patent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69673612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772" w:type="dxa"/>
                </w:tcPr>
                <w:p w14:paraId="379242A8" w14:textId="1C519080" w:rsidR="00AE0609" w:rsidRPr="00897EAF" w:rsidRDefault="00BC6554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piece</w:t>
                  </w:r>
                </w:p>
              </w:tc>
            </w:tr>
            <w:tr w:rsidR="00AE0609" w:rsidRPr="00897EAF" w14:paraId="38E1C694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755E749B" w14:textId="41E0FD5C" w:rsidR="00AE0609" w:rsidRPr="00897EAF" w:rsidRDefault="00BC6554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other</w:t>
                  </w:r>
                  <w:r w:rsidR="00AE0609"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: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43AC5931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772" w:type="dxa"/>
                </w:tcPr>
                <w:p w14:paraId="45E68DFC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AE0609" w:rsidRPr="00897EAF" w14:paraId="3D44A7AA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488BE0ED" w14:textId="7556657E" w:rsidR="00AE0609" w:rsidRPr="00897EAF" w:rsidRDefault="00BC6554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other</w:t>
                  </w:r>
                  <w:r w:rsidR="00AE0609"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: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3940B0AD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772" w:type="dxa"/>
                </w:tcPr>
                <w:p w14:paraId="01C6A8C1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AE0609" w:rsidRPr="00897EAF" w14:paraId="7040B5C6" w14:textId="77777777" w:rsidTr="00EE5BEE">
              <w:trPr>
                <w:trHeight w:val="340"/>
              </w:trPr>
              <w:tc>
                <w:tcPr>
                  <w:tcW w:w="6196" w:type="dxa"/>
                  <w:shd w:val="clear" w:color="auto" w:fill="auto"/>
                </w:tcPr>
                <w:p w14:paraId="0DE0FD67" w14:textId="3CB879FD" w:rsidR="00AE0609" w:rsidRPr="00897EAF" w:rsidRDefault="00BC6554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other</w:t>
                  </w:r>
                  <w:r w:rsidR="00AE0609" w:rsidRPr="00897EAF"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  <w:t>:</w:t>
                  </w:r>
                </w:p>
              </w:tc>
              <w:tc>
                <w:tcPr>
                  <w:tcW w:w="1772" w:type="dxa"/>
                  <w:shd w:val="clear" w:color="auto" w:fill="auto"/>
                </w:tcPr>
                <w:p w14:paraId="0B661E54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772" w:type="dxa"/>
                </w:tcPr>
                <w:p w14:paraId="67A6420C" w14:textId="77777777" w:rsidR="00AE0609" w:rsidRPr="00897EAF" w:rsidRDefault="00AE0609" w:rsidP="00EE5BEE">
                  <w:pPr>
                    <w:rPr>
                      <w:rFonts w:ascii="Garamond" w:hAnsi="Garamond" w:cs="Arial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7D8A70F3" w14:textId="77777777" w:rsidR="00AE0609" w:rsidRPr="00897EAF" w:rsidRDefault="00AE0609" w:rsidP="00EE5BEE">
            <w:pPr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</w:tc>
      </w:tr>
    </w:tbl>
    <w:p w14:paraId="28812ED0" w14:textId="77777777" w:rsidR="00AE0609" w:rsidRPr="00897EAF" w:rsidRDefault="00AE0609" w:rsidP="00726E04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</w:p>
    <w:p w14:paraId="7EED9B41" w14:textId="77777777" w:rsidR="00AE0609" w:rsidRPr="00897EAF" w:rsidRDefault="00AE0609" w:rsidP="00726E04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</w:p>
    <w:p w14:paraId="7C6A0791" w14:textId="77777777" w:rsidR="00AE0609" w:rsidRPr="00897EAF" w:rsidRDefault="00AE0609">
      <w:pPr>
        <w:widowControl w:val="0"/>
        <w:spacing w:after="200" w:line="276" w:lineRule="auto"/>
        <w:rPr>
          <w:rFonts w:ascii="Garamond" w:hAnsi="Garamond" w:cs="Arial"/>
          <w:b/>
          <w:sz w:val="24"/>
          <w:szCs w:val="24"/>
          <w:lang w:val="en-GB"/>
        </w:rPr>
      </w:pPr>
      <w:r w:rsidRPr="00897EAF">
        <w:rPr>
          <w:rFonts w:ascii="Garamond" w:hAnsi="Garamond" w:cs="Arial"/>
          <w:b/>
          <w:sz w:val="24"/>
          <w:szCs w:val="24"/>
          <w:lang w:val="en-GB"/>
        </w:rPr>
        <w:br w:type="page"/>
      </w:r>
    </w:p>
    <w:p w14:paraId="0AB148BB" w14:textId="77777777" w:rsidR="00AE0609" w:rsidRPr="00897EAF" w:rsidRDefault="00AE0609" w:rsidP="00AE0609">
      <w:pPr>
        <w:widowControl w:val="0"/>
        <w:spacing w:line="276" w:lineRule="auto"/>
        <w:rPr>
          <w:rFonts w:ascii="Garamond" w:hAnsi="Garamond" w:cs="Arial"/>
          <w:b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726E04" w:rsidRPr="00897EAF" w14:paraId="01F11F41" w14:textId="77777777" w:rsidTr="00AE0609">
        <w:trPr>
          <w:trHeight w:val="142"/>
        </w:trPr>
        <w:tc>
          <w:tcPr>
            <w:tcW w:w="1009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4E3FD592" w14:textId="3A5AB044" w:rsidR="00726E04" w:rsidRPr="00897EAF" w:rsidRDefault="00CF588C" w:rsidP="00CF588C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Objectives of the co-operation regarding the expansion of relations (max. 1000 characters</w:t>
            </w:r>
            <w:r w:rsidR="00726E04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)</w:t>
            </w:r>
            <w:r w:rsidR="00726E04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br/>
            </w: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(e.g.: involvement of a third country’s institution</w:t>
            </w:r>
            <w:r w:rsidR="00726E04"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 xml:space="preserve">, </w:t>
            </w: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joining an international or</w:t>
            </w:r>
            <w:r w:rsidR="00726E04"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 xml:space="preserve"> EU </w:t>
            </w: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project</w:t>
            </w:r>
            <w:r w:rsidR="00726E04"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)</w:t>
            </w:r>
            <w:r w:rsidR="00726E04"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726E04" w:rsidRPr="00897EAF" w14:paraId="71F82A9D" w14:textId="77777777" w:rsidTr="00496FDB">
        <w:trPr>
          <w:trHeight w:val="5670"/>
        </w:trPr>
        <w:tc>
          <w:tcPr>
            <w:tcW w:w="1009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A48B298" w14:textId="77777777" w:rsidR="00726E04" w:rsidRPr="00897EAF" w:rsidRDefault="00726E04" w:rsidP="00CA51EB">
            <w:pPr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</w:tc>
      </w:tr>
    </w:tbl>
    <w:p w14:paraId="00F0FB81" w14:textId="77777777" w:rsidR="00E874FA" w:rsidRPr="00897EAF" w:rsidRDefault="00E874FA" w:rsidP="00726E04">
      <w:pPr>
        <w:ind w:right="-1134"/>
        <w:rPr>
          <w:rFonts w:ascii="Garamond" w:hAnsi="Garamond" w:cs="Arial"/>
          <w:b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68"/>
      </w:tblGrid>
      <w:tr w:rsidR="00E874FA" w:rsidRPr="00897EAF" w14:paraId="0CAF2CD4" w14:textId="77777777" w:rsidTr="00E874FA">
        <w:trPr>
          <w:trHeight w:val="142"/>
        </w:trPr>
        <w:tc>
          <w:tcPr>
            <w:tcW w:w="98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67BB04AC" w14:textId="1CC37569" w:rsidR="00E874FA" w:rsidRPr="00897EAF" w:rsidRDefault="007A00BB" w:rsidP="007A00BB">
            <w:pPr>
              <w:tabs>
                <w:tab w:val="left" w:pos="9639"/>
              </w:tabs>
              <w:ind w:right="239"/>
              <w:rPr>
                <w:rFonts w:ascii="Garamond" w:hAnsi="Garamond" w:cs="Arial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>Involvement of young researchers in the co-operation (max. 1000 characters</w:t>
            </w:r>
            <w:r w:rsidR="00E874FA"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>)</w:t>
            </w: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br/>
              <w:t>Please specify how many researchers under age 35</w:t>
            </w:r>
            <w:r w:rsidR="00E874FA" w:rsidRPr="00897EAF">
              <w:rPr>
                <w:rFonts w:ascii="Garamond" w:hAnsi="Garamond" w:cs="Arial"/>
                <w:sz w:val="24"/>
                <w:szCs w:val="24"/>
                <w:lang w:val="en-GB"/>
              </w:rPr>
              <w:t xml:space="preserve"> </w:t>
            </w: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t>will participate in the project</w:t>
            </w:r>
            <w:r w:rsidR="00E874FA" w:rsidRPr="00897EAF">
              <w:rPr>
                <w:rFonts w:ascii="Garamond" w:hAnsi="Garamond" w:cs="Arial"/>
                <w:sz w:val="24"/>
                <w:szCs w:val="24"/>
                <w:lang w:val="en-GB"/>
              </w:rPr>
              <w:t xml:space="preserve"> (</w:t>
            </w: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t>Please include their names in the List of Participants.</w:t>
            </w:r>
            <w:r w:rsidR="00E874FA" w:rsidRPr="00897EAF">
              <w:rPr>
                <w:rFonts w:ascii="Garamond" w:hAnsi="Garamond" w:cs="Arial"/>
                <w:sz w:val="24"/>
                <w:szCs w:val="24"/>
                <w:lang w:val="en-GB"/>
              </w:rPr>
              <w:t>)</w:t>
            </w:r>
            <w:r w:rsidR="00E874FA" w:rsidRPr="00897EAF">
              <w:rPr>
                <w:rFonts w:ascii="Garamond" w:hAnsi="Garamond" w:cs="Arial"/>
                <w:sz w:val="24"/>
                <w:szCs w:val="24"/>
                <w:lang w:val="en-GB"/>
              </w:rPr>
              <w:br/>
            </w: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t>To what extent does the involvement of young researchers contribute to the success of the research, and what are the benefits that the research provides for the young researchers’ career?</w:t>
            </w:r>
          </w:p>
        </w:tc>
      </w:tr>
      <w:tr w:rsidR="00E874FA" w:rsidRPr="00897EAF" w14:paraId="322B0B4A" w14:textId="77777777" w:rsidTr="00496FDB">
        <w:trPr>
          <w:trHeight w:val="5670"/>
        </w:trPr>
        <w:tc>
          <w:tcPr>
            <w:tcW w:w="98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7577B89" w14:textId="77777777" w:rsidR="00E874FA" w:rsidRPr="00897EAF" w:rsidRDefault="00E874FA" w:rsidP="005A07F7">
            <w:pPr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</w:tc>
      </w:tr>
    </w:tbl>
    <w:p w14:paraId="526951CA" w14:textId="149449DB" w:rsidR="00E874FA" w:rsidRPr="00897EAF" w:rsidRDefault="00E874FA">
      <w:pPr>
        <w:widowControl w:val="0"/>
        <w:spacing w:after="200" w:line="276" w:lineRule="auto"/>
        <w:rPr>
          <w:rFonts w:ascii="Garamond" w:hAnsi="Garamond" w:cs="Arial"/>
          <w:b/>
          <w:sz w:val="24"/>
          <w:szCs w:val="24"/>
          <w:lang w:val="en-GB"/>
        </w:rPr>
      </w:pPr>
      <w:r w:rsidRPr="00897EAF">
        <w:rPr>
          <w:rFonts w:ascii="Garamond" w:hAnsi="Garamond" w:cs="Arial"/>
          <w:b/>
          <w:sz w:val="24"/>
          <w:szCs w:val="24"/>
          <w:lang w:val="en-GB"/>
        </w:rPr>
        <w:br w:type="page"/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980"/>
        <w:gridCol w:w="1699"/>
        <w:gridCol w:w="6189"/>
        <w:gridCol w:w="163"/>
      </w:tblGrid>
      <w:tr w:rsidR="00726E04" w:rsidRPr="00897EAF" w14:paraId="7B7DCC06" w14:textId="77777777" w:rsidTr="00BA5639">
        <w:trPr>
          <w:trHeight w:val="33"/>
        </w:trPr>
        <w:tc>
          <w:tcPr>
            <w:tcW w:w="10031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E6E6E6"/>
            <w:vAlign w:val="center"/>
          </w:tcPr>
          <w:p w14:paraId="2D739D15" w14:textId="345B66ED" w:rsidR="00726E04" w:rsidRPr="00897EAF" w:rsidRDefault="00E12FD3" w:rsidP="00CA51EB">
            <w:pPr>
              <w:ind w:right="-1134"/>
              <w:rPr>
                <w:rFonts w:ascii="Garamond" w:hAnsi="Garamond" w:cs="Arial"/>
                <w:b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>Research visits planned for the duration of the project and the related budget plan</w:t>
            </w:r>
            <w:r w:rsidR="00AC4E42"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 xml:space="preserve"> </w:t>
            </w:r>
          </w:p>
          <w:p w14:paraId="475DFB48" w14:textId="259F81F5" w:rsidR="00726E04" w:rsidRPr="00897EAF" w:rsidRDefault="00353B80" w:rsidP="00353B80">
            <w:pPr>
              <w:ind w:right="-1134"/>
              <w:rPr>
                <w:rFonts w:ascii="Garamond" w:hAnsi="Garamond" w:cs="Arial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t xml:space="preserve">Please </w:t>
            </w:r>
            <w:r w:rsidR="00897EAF">
              <w:rPr>
                <w:rFonts w:ascii="Garamond" w:hAnsi="Garamond" w:cs="Arial"/>
                <w:sz w:val="24"/>
                <w:szCs w:val="24"/>
                <w:lang w:val="en-GB"/>
              </w:rPr>
              <w:t>itemize for each year of t</w:t>
            </w: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t>h</w:t>
            </w:r>
            <w:r w:rsidR="00897EAF">
              <w:rPr>
                <w:rFonts w:ascii="Garamond" w:hAnsi="Garamond" w:cs="Arial"/>
                <w:sz w:val="24"/>
                <w:szCs w:val="24"/>
                <w:lang w:val="en-GB"/>
              </w:rPr>
              <w:t>e</w:t>
            </w: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t xml:space="preserve"> project the planned visits abroad and the planned visiting days in</w:t>
            </w: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br/>
              <w:t>Hungary as well as the corresponding budget line.</w:t>
            </w:r>
          </w:p>
        </w:tc>
      </w:tr>
      <w:tr w:rsidR="00726E04" w:rsidRPr="00897EAF" w14:paraId="5911F8F0" w14:textId="77777777" w:rsidTr="00CB6674">
        <w:trPr>
          <w:trHeight w:val="7898"/>
        </w:trPr>
        <w:tc>
          <w:tcPr>
            <w:tcW w:w="10031" w:type="dxa"/>
            <w:gridSpan w:val="4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08FE57" w14:textId="77777777" w:rsidR="00AC4E42" w:rsidRPr="00897EAF" w:rsidRDefault="00AC4E42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p w14:paraId="07099BDA" w14:textId="73CD6423" w:rsidR="00261B23" w:rsidRPr="009F68CA" w:rsidRDefault="00806129" w:rsidP="00261B23">
            <w:pPr>
              <w:ind w:right="-14"/>
              <w:rPr>
                <w:rFonts w:ascii="Garamond" w:hAnsi="Garamond" w:cs="Arial"/>
                <w:lang w:val="en-GB"/>
              </w:rPr>
            </w:pPr>
            <w:r w:rsidRPr="009F68CA">
              <w:rPr>
                <w:rFonts w:ascii="Garamond" w:hAnsi="Garamond" w:cs="Arial"/>
                <w:b/>
                <w:lang w:val="en-GB"/>
              </w:rPr>
              <w:t xml:space="preserve">Expenses foreseen </w:t>
            </w:r>
            <w:r w:rsidR="00261B23" w:rsidRPr="009F68CA">
              <w:rPr>
                <w:rFonts w:ascii="Garamond" w:hAnsi="Garamond" w:cs="Arial"/>
                <w:b/>
                <w:lang w:val="en-GB"/>
              </w:rPr>
              <w:t>in the standard case</w:t>
            </w:r>
            <w:r w:rsidR="00261B23" w:rsidRPr="009F68CA">
              <w:rPr>
                <w:rFonts w:ascii="Garamond" w:hAnsi="Garamond" w:cs="Arial"/>
                <w:lang w:val="en-GB"/>
              </w:rPr>
              <w:t xml:space="preserve"> (in the case of</w:t>
            </w:r>
            <w:r w:rsidR="006624D5" w:rsidRPr="00104A2B">
              <w:rPr>
                <w:rFonts w:ascii="Garamond" w:hAnsi="Garamond" w:cs="Arial"/>
                <w:lang w:val="en-GB"/>
              </w:rPr>
              <w:t xml:space="preserve"> </w:t>
            </w:r>
            <w:r w:rsidR="00261B23" w:rsidRPr="006624D5">
              <w:rPr>
                <w:rFonts w:ascii="Garamond" w:hAnsi="Garamond" w:cs="Arial"/>
                <w:lang w:val="en-GB"/>
              </w:rPr>
              <w:t>the Japanese Society for the Promotion of Science</w:t>
            </w:r>
            <w:r w:rsidR="007D78D3" w:rsidRPr="00104A2B">
              <w:rPr>
                <w:rFonts w:ascii="Garamond" w:hAnsi="Garamond" w:cs="Arial"/>
                <w:lang w:val="en-GB"/>
              </w:rPr>
              <w:t xml:space="preserve">, </w:t>
            </w:r>
            <w:r w:rsidR="0043385F" w:rsidRPr="00104A2B">
              <w:rPr>
                <w:rFonts w:ascii="Garamond" w:hAnsi="Garamond" w:cs="Arial"/>
                <w:lang w:val="en-GB"/>
              </w:rPr>
              <w:t>the Mongolian Academy of Sciences,</w:t>
            </w:r>
            <w:r w:rsidR="00104A2B">
              <w:rPr>
                <w:rFonts w:ascii="Garamond" w:hAnsi="Garamond" w:cs="Arial"/>
                <w:lang w:val="en-GB"/>
              </w:rPr>
              <w:t xml:space="preserve"> </w:t>
            </w:r>
            <w:r w:rsidR="0043385F" w:rsidRPr="00104A2B">
              <w:rPr>
                <w:rFonts w:ascii="Garamond" w:hAnsi="Garamond" w:cs="Arial"/>
                <w:lang w:val="en-GB"/>
              </w:rPr>
              <w:t xml:space="preserve">the National Science and Technology Council of Taiwan, </w:t>
            </w:r>
            <w:r w:rsidR="00643A30" w:rsidRPr="00104A2B">
              <w:rPr>
                <w:rFonts w:ascii="Garamond" w:hAnsi="Garamond" w:cs="Arial"/>
                <w:lang w:val="en-GB"/>
              </w:rPr>
              <w:t>the</w:t>
            </w:r>
            <w:r w:rsidR="00435851" w:rsidRPr="00104A2B">
              <w:rPr>
                <w:rFonts w:ascii="Garamond" w:hAnsi="Garamond" w:cs="Arial"/>
                <w:lang w:val="en-GB"/>
              </w:rPr>
              <w:t xml:space="preserve"> Polish Academy of Sciences</w:t>
            </w:r>
            <w:r w:rsidR="006624D5">
              <w:rPr>
                <w:rFonts w:ascii="Garamond" w:hAnsi="Garamond" w:cs="Arial"/>
                <w:lang w:val="en-GB"/>
              </w:rPr>
              <w:t xml:space="preserve">, </w:t>
            </w:r>
            <w:r w:rsidR="00261B23" w:rsidRPr="009F68CA">
              <w:rPr>
                <w:rFonts w:ascii="Garamond" w:hAnsi="Garamond" w:cs="Arial"/>
                <w:lang w:val="en-GB"/>
              </w:rPr>
              <w:t xml:space="preserve">the </w:t>
            </w:r>
            <w:r w:rsidR="00261B23" w:rsidRPr="00FA61ED">
              <w:rPr>
                <w:rFonts w:ascii="Garamond" w:hAnsi="Garamond" w:cs="Arial"/>
                <w:lang w:val="en-GB"/>
              </w:rPr>
              <w:t>Romanian Academy</w:t>
            </w:r>
            <w:r w:rsidR="00104A2B">
              <w:rPr>
                <w:rFonts w:ascii="Garamond" w:hAnsi="Garamond" w:cs="Arial"/>
                <w:lang w:val="en-GB"/>
              </w:rPr>
              <w:t xml:space="preserve"> and the</w:t>
            </w:r>
            <w:r w:rsidR="00435851">
              <w:rPr>
                <w:rFonts w:ascii="Garamond" w:hAnsi="Garamond" w:cs="Arial"/>
                <w:lang w:val="en-GB"/>
              </w:rPr>
              <w:t xml:space="preserve"> </w:t>
            </w:r>
            <w:r w:rsidR="00D70DE2">
              <w:rPr>
                <w:rFonts w:ascii="Garamond" w:hAnsi="Garamond" w:cs="Arial"/>
                <w:lang w:val="en-GB"/>
              </w:rPr>
              <w:t>Serbian Academy o</w:t>
            </w:r>
            <w:r w:rsidR="006624D5">
              <w:rPr>
                <w:rFonts w:ascii="Garamond" w:hAnsi="Garamond" w:cs="Arial"/>
                <w:lang w:val="en-GB"/>
              </w:rPr>
              <w:t>f</w:t>
            </w:r>
            <w:r w:rsidR="00D70DE2">
              <w:rPr>
                <w:rFonts w:ascii="Garamond" w:hAnsi="Garamond" w:cs="Arial"/>
                <w:lang w:val="en-GB"/>
              </w:rPr>
              <w:t xml:space="preserve"> Sciences and Arts </w:t>
            </w:r>
            <w:r w:rsidR="00C87290" w:rsidRPr="009F68CA">
              <w:rPr>
                <w:rFonts w:ascii="Garamond" w:hAnsi="Garamond" w:cs="Arial"/>
                <w:lang w:val="en-GB"/>
              </w:rPr>
              <w:t>partner institutions</w:t>
            </w:r>
            <w:r w:rsidR="00261B23" w:rsidRPr="009F68CA">
              <w:rPr>
                <w:rFonts w:ascii="Garamond" w:hAnsi="Garamond" w:cs="Arial"/>
                <w:lang w:val="en-GB"/>
              </w:rPr>
              <w:t>):</w:t>
            </w:r>
          </w:p>
          <w:p w14:paraId="16ACB8C4" w14:textId="61CA34B7" w:rsidR="00261B23" w:rsidRPr="009F68CA" w:rsidRDefault="00261B23" w:rsidP="00261B23">
            <w:pPr>
              <w:ind w:right="-14"/>
              <w:rPr>
                <w:rFonts w:ascii="Garamond" w:hAnsi="Garamond" w:cs="Arial"/>
                <w:lang w:val="en-GB"/>
              </w:rPr>
            </w:pPr>
            <w:r w:rsidRPr="009F68CA">
              <w:rPr>
                <w:rFonts w:ascii="Garamond" w:hAnsi="Garamond" w:cs="Arial"/>
                <w:lang w:val="en-GB"/>
              </w:rPr>
              <w:t>Outbound: travel costs (to and from the research site), travel and cancellation insurance, visa costs</w:t>
            </w:r>
          </w:p>
          <w:p w14:paraId="7B38F502" w14:textId="2542995C" w:rsidR="00261B23" w:rsidRPr="009F68CA" w:rsidRDefault="00261B23" w:rsidP="00261B23">
            <w:pPr>
              <w:ind w:right="-14"/>
              <w:rPr>
                <w:rFonts w:ascii="Garamond" w:hAnsi="Garamond" w:cs="Arial"/>
                <w:lang w:val="en-GB"/>
              </w:rPr>
            </w:pPr>
            <w:r w:rsidRPr="009F68CA">
              <w:rPr>
                <w:rFonts w:ascii="Garamond" w:hAnsi="Garamond" w:cs="Arial"/>
                <w:lang w:val="en-GB"/>
              </w:rPr>
              <w:t>Inbound: accommodation, daily allowance</w:t>
            </w:r>
            <w:r w:rsidR="007F2DE4" w:rsidRPr="009F68CA">
              <w:rPr>
                <w:rFonts w:ascii="Garamond" w:hAnsi="Garamond" w:cs="Arial"/>
                <w:lang w:val="en-GB"/>
              </w:rPr>
              <w:t>, domestic travel costs</w:t>
            </w:r>
            <w:r w:rsidR="004559A1" w:rsidRPr="009F68CA">
              <w:rPr>
                <w:rFonts w:ascii="Garamond" w:hAnsi="Garamond" w:cs="Arial"/>
                <w:lang w:val="en-GB"/>
              </w:rPr>
              <w:t xml:space="preserve">. If the actual expenses for hosting guests fall below </w:t>
            </w:r>
            <w:r w:rsidR="004559A1" w:rsidRPr="005742B1">
              <w:rPr>
                <w:rFonts w:ascii="Garamond" w:hAnsi="Garamond" w:cs="Arial"/>
                <w:lang w:val="en-GB"/>
              </w:rPr>
              <w:t xml:space="preserve">the </w:t>
            </w:r>
            <w:hyperlink r:id="rId8" w:history="1">
              <w:r w:rsidR="004559A1" w:rsidRPr="005742B1">
                <w:rPr>
                  <w:rStyle w:val="Hiperhivatkozs"/>
                  <w:rFonts w:ascii="Garamond" w:hAnsi="Garamond" w:cs="Arial"/>
                  <w:lang w:val="en-GB"/>
                </w:rPr>
                <w:t>daily quota</w:t>
              </w:r>
            </w:hyperlink>
            <w:r w:rsidR="004559A1" w:rsidRPr="005742B1">
              <w:rPr>
                <w:rFonts w:ascii="Garamond" w:hAnsi="Garamond" w:cs="Arial"/>
                <w:lang w:val="en-GB"/>
              </w:rPr>
              <w:t>, the unused portion may be allocated toward hospitality costs associated with visits by hosted researchers, subject to a</w:t>
            </w:r>
            <w:r w:rsidR="004559A1" w:rsidRPr="009F68CA">
              <w:rPr>
                <w:rFonts w:ascii="Garamond" w:hAnsi="Garamond" w:cs="Arial"/>
                <w:lang w:val="en-GB"/>
              </w:rPr>
              <w:t xml:space="preserve"> maximum gross limit of HUF 200,000 per annum.</w:t>
            </w:r>
          </w:p>
          <w:p w14:paraId="531C390F" w14:textId="77777777" w:rsidR="00261B23" w:rsidRPr="009F68CA" w:rsidRDefault="00261B23" w:rsidP="00261B23">
            <w:pPr>
              <w:ind w:right="-14"/>
              <w:rPr>
                <w:rFonts w:ascii="Garamond" w:hAnsi="Garamond" w:cs="Arial"/>
                <w:lang w:val="en-GB"/>
              </w:rPr>
            </w:pPr>
          </w:p>
          <w:p w14:paraId="7CC5E942" w14:textId="34FA4A9A" w:rsidR="00261B23" w:rsidRPr="009F68CA" w:rsidRDefault="00806129" w:rsidP="00261B23">
            <w:pPr>
              <w:ind w:right="-14"/>
              <w:rPr>
                <w:rFonts w:ascii="Garamond" w:hAnsi="Garamond" w:cs="Arial"/>
                <w:lang w:val="en-GB"/>
              </w:rPr>
            </w:pPr>
            <w:r w:rsidRPr="009F68CA">
              <w:rPr>
                <w:rFonts w:ascii="Garamond" w:hAnsi="Garamond" w:cs="Arial"/>
                <w:b/>
                <w:lang w:val="en-GB"/>
              </w:rPr>
              <w:t>Expenses foreseen</w:t>
            </w:r>
            <w:r w:rsidR="00261B23" w:rsidRPr="009F68CA">
              <w:rPr>
                <w:rFonts w:ascii="Garamond" w:hAnsi="Garamond" w:cs="Arial"/>
                <w:b/>
                <w:lang w:val="en-GB"/>
              </w:rPr>
              <w:t xml:space="preserve"> in the special case</w:t>
            </w:r>
            <w:r w:rsidR="00261B23" w:rsidRPr="009F68CA">
              <w:rPr>
                <w:rFonts w:ascii="Garamond" w:hAnsi="Garamond" w:cs="Arial"/>
                <w:lang w:val="en-GB"/>
              </w:rPr>
              <w:t xml:space="preserve"> (in the case of the</w:t>
            </w:r>
            <w:r w:rsidR="004A2501">
              <w:rPr>
                <w:rFonts w:ascii="Garamond" w:hAnsi="Garamond" w:cs="Arial"/>
                <w:lang w:val="en-GB"/>
              </w:rPr>
              <w:t xml:space="preserve"> Slovak </w:t>
            </w:r>
            <w:r w:rsidR="00261B23" w:rsidRPr="009F68CA">
              <w:rPr>
                <w:rFonts w:ascii="Garamond" w:hAnsi="Garamond" w:cs="Arial"/>
                <w:lang w:val="en-GB"/>
              </w:rPr>
              <w:t>Academy of Sciences):</w:t>
            </w:r>
          </w:p>
          <w:p w14:paraId="4F928FFF" w14:textId="655F682B" w:rsidR="00261B23" w:rsidRPr="009F68CA" w:rsidRDefault="00261B23" w:rsidP="00261B23">
            <w:pPr>
              <w:ind w:right="-14"/>
              <w:rPr>
                <w:rFonts w:ascii="Garamond" w:hAnsi="Garamond" w:cs="Arial"/>
                <w:lang w:val="en-GB"/>
              </w:rPr>
            </w:pPr>
            <w:r w:rsidRPr="009F68CA">
              <w:rPr>
                <w:rFonts w:ascii="Garamond" w:hAnsi="Garamond" w:cs="Arial"/>
                <w:lang w:val="en-GB"/>
              </w:rPr>
              <w:t>Outbound: travel costs (to and from the research site), travel and cancellation insurance, visa costs, accommodation, daily allowance</w:t>
            </w:r>
            <w:r w:rsidR="007F2DE4" w:rsidRPr="009F68CA">
              <w:rPr>
                <w:rFonts w:ascii="Garamond" w:hAnsi="Garamond" w:cs="Arial"/>
                <w:lang w:val="en-GB"/>
              </w:rPr>
              <w:t>, domestic travel costs</w:t>
            </w:r>
          </w:p>
          <w:p w14:paraId="71889BC8" w14:textId="44BB9C4C" w:rsidR="00261B23" w:rsidRPr="009F68CA" w:rsidRDefault="00261B23" w:rsidP="00261B23">
            <w:pPr>
              <w:ind w:right="-14"/>
              <w:rPr>
                <w:rFonts w:ascii="Garamond" w:hAnsi="Garamond" w:cs="Arial"/>
                <w:lang w:val="en-GB"/>
              </w:rPr>
            </w:pPr>
            <w:r w:rsidRPr="009F68CA">
              <w:rPr>
                <w:rFonts w:ascii="Garamond" w:hAnsi="Garamond" w:cs="Arial"/>
                <w:lang w:val="en-GB"/>
              </w:rPr>
              <w:t xml:space="preserve">Please include only the costs of the </w:t>
            </w:r>
            <w:r w:rsidR="00180AAD" w:rsidRPr="009F68CA">
              <w:rPr>
                <w:rFonts w:ascii="Garamond" w:hAnsi="Garamond" w:cs="Arial"/>
                <w:lang w:val="en-GB"/>
              </w:rPr>
              <w:t xml:space="preserve">outbound </w:t>
            </w:r>
            <w:r w:rsidRPr="009F68CA">
              <w:rPr>
                <w:rFonts w:ascii="Garamond" w:hAnsi="Garamond" w:cs="Arial"/>
                <w:lang w:val="en-GB"/>
              </w:rPr>
              <w:t>travel in the “Requested grant amount” column</w:t>
            </w:r>
            <w:r w:rsidR="00180AAD" w:rsidRPr="009F68CA">
              <w:rPr>
                <w:rFonts w:ascii="Garamond" w:hAnsi="Garamond" w:cs="Arial"/>
                <w:lang w:val="en-GB"/>
              </w:rPr>
              <w:t>.</w:t>
            </w:r>
          </w:p>
          <w:p w14:paraId="650521E8" w14:textId="77777777" w:rsidR="00CF06C5" w:rsidRPr="00897EAF" w:rsidRDefault="00CF06C5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tbl>
            <w:tblPr>
              <w:tblStyle w:val="Rcsostblza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985"/>
              <w:gridCol w:w="1984"/>
              <w:gridCol w:w="1559"/>
              <w:gridCol w:w="1985"/>
              <w:gridCol w:w="1588"/>
            </w:tblGrid>
            <w:tr w:rsidR="005311EF" w:rsidRPr="00897EAF" w14:paraId="6CC56F83" w14:textId="77777777" w:rsidTr="00F7379B">
              <w:tc>
                <w:tcPr>
                  <w:tcW w:w="704" w:type="dxa"/>
                </w:tcPr>
                <w:p w14:paraId="1F32C3A0" w14:textId="67A4078B" w:rsidR="005311EF" w:rsidRPr="00897EAF" w:rsidRDefault="008F251E" w:rsidP="00A56A0C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</w:pPr>
                  <w:r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Year</w:t>
                  </w:r>
                </w:p>
              </w:tc>
              <w:tc>
                <w:tcPr>
                  <w:tcW w:w="1985" w:type="dxa"/>
                </w:tcPr>
                <w:p w14:paraId="798791C9" w14:textId="11A2B100" w:rsidR="005311EF" w:rsidRPr="00897EAF" w:rsidRDefault="007C45E4" w:rsidP="00CF06C5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</w:pPr>
                  <w:r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N</w:t>
                  </w:r>
                  <w:r w:rsidR="008F251E"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umber of planned visits abroad</w:t>
                  </w:r>
                  <w:r w:rsidR="005311EF"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 xml:space="preserve"> </w:t>
                  </w:r>
                  <w:r w:rsidR="008F251E"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(visit/person</w:t>
                  </w:r>
                  <w:r w:rsidR="00F7379B"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984" w:type="dxa"/>
                </w:tcPr>
                <w:p w14:paraId="60F0C2DB" w14:textId="3CE9A3E1" w:rsidR="005311EF" w:rsidRPr="00897EAF" w:rsidRDefault="008F251E" w:rsidP="00F7379B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</w:pPr>
                  <w:r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Total number of planned visiting days abroad</w:t>
                  </w:r>
                </w:p>
              </w:tc>
              <w:tc>
                <w:tcPr>
                  <w:tcW w:w="1559" w:type="dxa"/>
                </w:tcPr>
                <w:p w14:paraId="0F7028B3" w14:textId="67402278" w:rsidR="005311EF" w:rsidRPr="00897EAF" w:rsidRDefault="007C45E4" w:rsidP="00A56A0C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</w:pPr>
                  <w:r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Number of planned visits to Hungary (visit/person</w:t>
                  </w:r>
                  <w:r w:rsidR="00F7379B"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985" w:type="dxa"/>
                </w:tcPr>
                <w:p w14:paraId="5CD60609" w14:textId="3F834B5B" w:rsidR="005311EF" w:rsidRPr="00897EAF" w:rsidRDefault="00F7379B" w:rsidP="007C45E4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</w:pPr>
                  <w:r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T</w:t>
                  </w:r>
                  <w:r w:rsidR="007C45E4"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otal number of planned visiting days in Hungary</w:t>
                  </w:r>
                </w:p>
              </w:tc>
              <w:tc>
                <w:tcPr>
                  <w:tcW w:w="1588" w:type="dxa"/>
                </w:tcPr>
                <w:p w14:paraId="19B26B27" w14:textId="1D5CEDAB" w:rsidR="005311EF" w:rsidRPr="00897EAF" w:rsidRDefault="008E7AF2" w:rsidP="00A56A0C">
                  <w:pPr>
                    <w:jc w:val="center"/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</w:pPr>
                  <w:r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Requested grant amount (HUF</w:t>
                  </w:r>
                  <w:r w:rsidR="005311EF" w:rsidRPr="00897EAF">
                    <w:rPr>
                      <w:rFonts w:ascii="Garamond" w:hAnsi="Garamond"/>
                      <w:b/>
                      <w:sz w:val="22"/>
                      <w:szCs w:val="22"/>
                      <w:lang w:val="en-GB"/>
                    </w:rPr>
                    <w:t>)</w:t>
                  </w:r>
                </w:p>
              </w:tc>
            </w:tr>
            <w:tr w:rsidR="005311EF" w:rsidRPr="00897EAF" w14:paraId="4F8CDA38" w14:textId="77777777" w:rsidTr="00F7379B">
              <w:tc>
                <w:tcPr>
                  <w:tcW w:w="704" w:type="dxa"/>
                </w:tcPr>
                <w:p w14:paraId="6D53E534" w14:textId="3F952297" w:rsidR="005311EF" w:rsidRPr="00897EAF" w:rsidRDefault="007F1533" w:rsidP="0037682F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/>
                      <w:sz w:val="24"/>
                      <w:szCs w:val="24"/>
                      <w:lang w:val="en-GB"/>
                    </w:rPr>
                    <w:t>202</w:t>
                  </w:r>
                  <w:r w:rsidR="004A2501">
                    <w:rPr>
                      <w:rFonts w:ascii="Garamond" w:hAnsi="Garamond"/>
                      <w:sz w:val="24"/>
                      <w:szCs w:val="24"/>
                      <w:lang w:val="en-GB"/>
                    </w:rPr>
                    <w:t>7</w:t>
                  </w:r>
                </w:p>
              </w:tc>
              <w:tc>
                <w:tcPr>
                  <w:tcW w:w="1985" w:type="dxa"/>
                </w:tcPr>
                <w:p w14:paraId="468CFC64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29BB75F3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559" w:type="dxa"/>
                </w:tcPr>
                <w:p w14:paraId="17A8BB27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985" w:type="dxa"/>
                </w:tcPr>
                <w:p w14:paraId="3F2092C5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588" w:type="dxa"/>
                </w:tcPr>
                <w:p w14:paraId="5FAB73F8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5311EF" w:rsidRPr="00897EAF" w14:paraId="5060CA37" w14:textId="77777777" w:rsidTr="00F7379B">
              <w:tc>
                <w:tcPr>
                  <w:tcW w:w="704" w:type="dxa"/>
                </w:tcPr>
                <w:p w14:paraId="699C6A1D" w14:textId="575CC436" w:rsidR="005311EF" w:rsidRPr="00897EAF" w:rsidRDefault="007F1533" w:rsidP="0037682F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/>
                      <w:sz w:val="24"/>
                      <w:szCs w:val="24"/>
                      <w:lang w:val="en-GB"/>
                    </w:rPr>
                    <w:t>202</w:t>
                  </w:r>
                  <w:r w:rsidR="004A2501">
                    <w:rPr>
                      <w:rFonts w:ascii="Garamond" w:hAnsi="Garamond"/>
                      <w:sz w:val="24"/>
                      <w:szCs w:val="24"/>
                      <w:lang w:val="en-GB"/>
                    </w:rPr>
                    <w:t>8</w:t>
                  </w:r>
                </w:p>
              </w:tc>
              <w:tc>
                <w:tcPr>
                  <w:tcW w:w="1985" w:type="dxa"/>
                </w:tcPr>
                <w:p w14:paraId="309FB739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7A44D3A1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559" w:type="dxa"/>
                </w:tcPr>
                <w:p w14:paraId="3D77C418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985" w:type="dxa"/>
                </w:tcPr>
                <w:p w14:paraId="36AAA942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588" w:type="dxa"/>
                </w:tcPr>
                <w:p w14:paraId="4C2C08F7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5311EF" w:rsidRPr="00897EAF" w14:paraId="15ED9B61" w14:textId="77777777" w:rsidTr="00F7379B">
              <w:tc>
                <w:tcPr>
                  <w:tcW w:w="704" w:type="dxa"/>
                </w:tcPr>
                <w:p w14:paraId="2C3A7BB2" w14:textId="1CE01ECA" w:rsidR="005311EF" w:rsidRPr="00897EAF" w:rsidRDefault="007F1533" w:rsidP="0037682F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  <w:r w:rsidRPr="00897EAF">
                    <w:rPr>
                      <w:rFonts w:ascii="Garamond" w:hAnsi="Garamond"/>
                      <w:sz w:val="24"/>
                      <w:szCs w:val="24"/>
                      <w:lang w:val="en-GB"/>
                    </w:rPr>
                    <w:t>202</w:t>
                  </w:r>
                  <w:r w:rsidR="004A2501">
                    <w:rPr>
                      <w:rFonts w:ascii="Garamond" w:hAnsi="Garamond"/>
                      <w:sz w:val="24"/>
                      <w:szCs w:val="24"/>
                      <w:lang w:val="en-GB"/>
                    </w:rPr>
                    <w:t>9</w:t>
                  </w:r>
                </w:p>
              </w:tc>
              <w:tc>
                <w:tcPr>
                  <w:tcW w:w="1985" w:type="dxa"/>
                </w:tcPr>
                <w:p w14:paraId="5AA81BBA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984" w:type="dxa"/>
                </w:tcPr>
                <w:p w14:paraId="7E3C9405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559" w:type="dxa"/>
                </w:tcPr>
                <w:p w14:paraId="750781C5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985" w:type="dxa"/>
                </w:tcPr>
                <w:p w14:paraId="3C0A4972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1588" w:type="dxa"/>
                </w:tcPr>
                <w:p w14:paraId="71B05D06" w14:textId="77777777" w:rsidR="005311EF" w:rsidRPr="00897EAF" w:rsidRDefault="005311EF" w:rsidP="00A56A0C">
                  <w:pPr>
                    <w:rPr>
                      <w:rFonts w:ascii="Garamond" w:hAnsi="Garamond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576E96CD" w14:textId="5BF3A167" w:rsidR="00AB76DF" w:rsidRPr="00897EAF" w:rsidRDefault="008E7AF2" w:rsidP="00AB76DF">
            <w:pPr>
              <w:rPr>
                <w:rFonts w:ascii="Garamond" w:hAnsi="Garamond"/>
                <w:b/>
                <w:lang w:val="en-GB"/>
              </w:rPr>
            </w:pPr>
            <w:r w:rsidRPr="00897EAF">
              <w:rPr>
                <w:rFonts w:ascii="Garamond" w:hAnsi="Garamond"/>
                <w:b/>
                <w:lang w:val="en-GB"/>
              </w:rPr>
              <w:t>In case of 2-year long projects please fill in only the first 2 lines.</w:t>
            </w:r>
            <w:r w:rsidR="0039292B">
              <w:rPr>
                <w:rFonts w:ascii="Garamond" w:hAnsi="Garamond"/>
                <w:b/>
                <w:lang w:val="en-GB"/>
              </w:rPr>
              <w:t xml:space="preserve"> In case of </w:t>
            </w:r>
            <w:r w:rsidR="0039292B" w:rsidRPr="0039292B">
              <w:rPr>
                <w:rFonts w:ascii="Garamond" w:hAnsi="Garamond"/>
                <w:b/>
                <w:lang w:val="en-GB"/>
              </w:rPr>
              <w:t xml:space="preserve">Japanese projects, the </w:t>
            </w:r>
            <w:r w:rsidR="0039292B">
              <w:rPr>
                <w:rFonts w:ascii="Garamond" w:hAnsi="Garamond"/>
                <w:b/>
                <w:lang w:val="en-GB"/>
              </w:rPr>
              <w:t>Y</w:t>
            </w:r>
            <w:r w:rsidR="0039292B" w:rsidRPr="0039292B">
              <w:rPr>
                <w:rFonts w:ascii="Garamond" w:hAnsi="Garamond"/>
                <w:b/>
                <w:lang w:val="en-GB"/>
              </w:rPr>
              <w:t xml:space="preserve">ear should be adjusted according to </w:t>
            </w:r>
            <w:r w:rsidR="00104A2B">
              <w:rPr>
                <w:rFonts w:ascii="Garamond" w:hAnsi="Garamond"/>
                <w:b/>
                <w:lang w:val="en-GB"/>
              </w:rPr>
              <w:t xml:space="preserve">table on </w:t>
            </w:r>
            <w:r w:rsidR="0039292B" w:rsidRPr="0039292B">
              <w:rPr>
                <w:rFonts w:ascii="Garamond" w:hAnsi="Garamond"/>
                <w:b/>
                <w:lang w:val="en-GB"/>
              </w:rPr>
              <w:t xml:space="preserve">page 1 of the </w:t>
            </w:r>
            <w:r w:rsidR="0039292B">
              <w:rPr>
                <w:rFonts w:ascii="Garamond" w:hAnsi="Garamond"/>
                <w:b/>
                <w:lang w:val="en-GB"/>
              </w:rPr>
              <w:t>C</w:t>
            </w:r>
            <w:r w:rsidR="0039292B" w:rsidRPr="0039292B">
              <w:rPr>
                <w:rFonts w:ascii="Garamond" w:hAnsi="Garamond"/>
                <w:b/>
                <w:lang w:val="en-GB"/>
              </w:rPr>
              <w:t>all</w:t>
            </w:r>
            <w:r w:rsidR="00364D46">
              <w:rPr>
                <w:rFonts w:ascii="Garamond" w:hAnsi="Garamond"/>
                <w:b/>
                <w:lang w:val="en-GB"/>
              </w:rPr>
              <w:t xml:space="preserve"> for </w:t>
            </w:r>
            <w:r w:rsidR="00C12C79">
              <w:rPr>
                <w:rFonts w:ascii="Garamond" w:hAnsi="Garamond"/>
                <w:b/>
                <w:lang w:val="en-GB"/>
              </w:rPr>
              <w:t>joint research project proposals</w:t>
            </w:r>
            <w:r w:rsidR="0039292B" w:rsidRPr="0039292B">
              <w:rPr>
                <w:rFonts w:ascii="Garamond" w:hAnsi="Garamond"/>
                <w:b/>
                <w:lang w:val="en-GB"/>
              </w:rPr>
              <w:t>.</w:t>
            </w:r>
          </w:p>
          <w:p w14:paraId="489C2A03" w14:textId="476C7272" w:rsidR="00797A89" w:rsidRPr="00897EAF" w:rsidRDefault="00797A89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p w14:paraId="08153E25" w14:textId="4A9A88B0" w:rsidR="00332F25" w:rsidRPr="00897EAF" w:rsidRDefault="007C45E4" w:rsidP="00332F25">
            <w:pPr>
              <w:ind w:right="-14"/>
              <w:rPr>
                <w:rFonts w:ascii="Garamond" w:hAnsi="Garamond"/>
                <w:lang w:val="en-GB"/>
              </w:rPr>
            </w:pPr>
            <w:r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>Example</w:t>
            </w:r>
            <w:r w:rsidR="007F1533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 xml:space="preserve"> (to be deleted from the Proposal)</w:t>
            </w:r>
            <w:r w:rsidR="00332F25" w:rsidRPr="00897EAF">
              <w:rPr>
                <w:rFonts w:ascii="Garamond" w:hAnsi="Garamond" w:cs="Arial"/>
                <w:b/>
                <w:sz w:val="24"/>
                <w:szCs w:val="24"/>
                <w:lang w:val="en-GB"/>
              </w:rPr>
              <w:t>:</w:t>
            </w:r>
            <w:r w:rsidR="00332F25" w:rsidRPr="00897EAF">
              <w:rPr>
                <w:rFonts w:ascii="Garamond" w:hAnsi="Garamond" w:cs="Arial"/>
                <w:sz w:val="24"/>
                <w:szCs w:val="24"/>
                <w:lang w:val="en-GB"/>
              </w:rPr>
              <w:t xml:space="preserve"> </w:t>
            </w:r>
            <w:r w:rsidRPr="00897EAF">
              <w:rPr>
                <w:rFonts w:ascii="Garamond" w:hAnsi="Garamond"/>
                <w:i/>
                <w:lang w:val="en-GB"/>
              </w:rPr>
              <w:t xml:space="preserve">Visits planned for </w:t>
            </w:r>
            <w:r w:rsidR="007F1533" w:rsidRPr="00897EAF">
              <w:rPr>
                <w:rFonts w:ascii="Garamond" w:hAnsi="Garamond"/>
                <w:i/>
                <w:lang w:val="en-GB"/>
              </w:rPr>
              <w:t>202</w:t>
            </w:r>
            <w:r w:rsidR="004A2501">
              <w:rPr>
                <w:rFonts w:ascii="Garamond" w:hAnsi="Garamond"/>
                <w:i/>
                <w:lang w:val="en-GB"/>
              </w:rPr>
              <w:t>7</w:t>
            </w:r>
            <w:r w:rsidR="007F1533" w:rsidRPr="00897EAF">
              <w:rPr>
                <w:rFonts w:ascii="Garamond" w:hAnsi="Garamond"/>
                <w:i/>
                <w:lang w:val="en-GB"/>
              </w:rPr>
              <w:t xml:space="preserve"> </w:t>
            </w:r>
            <w:r w:rsidRPr="00897EAF">
              <w:rPr>
                <w:rFonts w:ascii="Garamond" w:hAnsi="Garamond"/>
                <w:i/>
                <w:lang w:val="en-GB"/>
              </w:rPr>
              <w:t>within the project</w:t>
            </w:r>
            <w:r w:rsidR="00332F25" w:rsidRPr="00897EAF">
              <w:rPr>
                <w:rFonts w:ascii="Garamond" w:hAnsi="Garamond"/>
                <w:i/>
                <w:lang w:val="en-GB"/>
              </w:rPr>
              <w:t>:</w:t>
            </w:r>
          </w:p>
          <w:p w14:paraId="31FDD6D4" w14:textId="35B46332" w:rsidR="00332F25" w:rsidRPr="00897EAF" w:rsidRDefault="007C45E4" w:rsidP="00332F25">
            <w:pPr>
              <w:pStyle w:val="Lbjegyzetszveg"/>
              <w:jc w:val="both"/>
              <w:rPr>
                <w:rFonts w:ascii="Garamond" w:hAnsi="Garamond"/>
                <w:lang w:val="en-GB"/>
              </w:rPr>
            </w:pPr>
            <w:r w:rsidRPr="00897EAF">
              <w:rPr>
                <w:rFonts w:ascii="Garamond" w:hAnsi="Garamond"/>
                <w:i/>
                <w:lang w:val="en-GB"/>
              </w:rPr>
              <w:t>Outbound</w:t>
            </w:r>
            <w:r w:rsidR="00332F25" w:rsidRPr="00897EAF">
              <w:rPr>
                <w:rFonts w:ascii="Garamond" w:hAnsi="Garamond"/>
                <w:lang w:val="en-GB"/>
              </w:rPr>
              <w:t xml:space="preserve">: </w:t>
            </w:r>
            <w:r w:rsidR="005B37B6" w:rsidRPr="00897EAF">
              <w:rPr>
                <w:rFonts w:ascii="Garamond" w:hAnsi="Garamond"/>
                <w:lang w:val="en-GB"/>
              </w:rPr>
              <w:t>On 1 occasion, 2 Hungarian researchers visit their partners abroad for 7 days each, and later 1 researcher for 7 days. Thus</w:t>
            </w:r>
            <w:r w:rsidR="00897EAF">
              <w:rPr>
                <w:rFonts w:ascii="Garamond" w:hAnsi="Garamond"/>
                <w:lang w:val="en-GB"/>
              </w:rPr>
              <w:t>,</w:t>
            </w:r>
            <w:r w:rsidR="005B37B6" w:rsidRPr="00897EAF">
              <w:rPr>
                <w:rFonts w:ascii="Garamond" w:hAnsi="Garamond"/>
                <w:lang w:val="en-GB"/>
              </w:rPr>
              <w:t xml:space="preserve"> the total number of visits abroad will be</w:t>
            </w:r>
            <w:r w:rsidR="00332F25" w:rsidRPr="00897EAF">
              <w:rPr>
                <w:rFonts w:ascii="Garamond" w:hAnsi="Garamond"/>
                <w:lang w:val="en-GB"/>
              </w:rPr>
              <w:t xml:space="preserve"> 3, </w:t>
            </w:r>
            <w:r w:rsidR="005B37B6" w:rsidRPr="00897EAF">
              <w:rPr>
                <w:rFonts w:ascii="Garamond" w:hAnsi="Garamond"/>
                <w:lang w:val="en-GB"/>
              </w:rPr>
              <w:t>while the total number of visiting days abroad will be 21</w:t>
            </w:r>
            <w:r w:rsidR="00332F25" w:rsidRPr="00897EAF">
              <w:rPr>
                <w:rFonts w:ascii="Garamond" w:hAnsi="Garamond"/>
                <w:lang w:val="en-GB"/>
              </w:rPr>
              <w:t>.</w:t>
            </w:r>
          </w:p>
          <w:p w14:paraId="72275520" w14:textId="4CFAE918" w:rsidR="00332F25" w:rsidRPr="00897EAF" w:rsidRDefault="007C45E4" w:rsidP="00332F25">
            <w:pPr>
              <w:pStyle w:val="Lbjegyzetszveg"/>
              <w:jc w:val="both"/>
              <w:rPr>
                <w:rFonts w:ascii="Garamond" w:hAnsi="Garamond"/>
                <w:lang w:val="en-GB"/>
              </w:rPr>
            </w:pPr>
            <w:r w:rsidRPr="00897EAF">
              <w:rPr>
                <w:rFonts w:ascii="Garamond" w:hAnsi="Garamond"/>
                <w:i/>
                <w:lang w:val="en-GB"/>
              </w:rPr>
              <w:t>Inbound</w:t>
            </w:r>
            <w:r w:rsidR="00332F25" w:rsidRPr="00897EAF">
              <w:rPr>
                <w:rFonts w:ascii="Garamond" w:hAnsi="Garamond"/>
                <w:lang w:val="en-GB"/>
              </w:rPr>
              <w:t xml:space="preserve">: </w:t>
            </w:r>
            <w:r w:rsidR="0008145A" w:rsidRPr="00897EAF">
              <w:rPr>
                <w:rFonts w:ascii="Garamond" w:hAnsi="Garamond"/>
                <w:lang w:val="en-GB"/>
              </w:rPr>
              <w:t>Foreign partners plan to visit Hungary 3 times</w:t>
            </w:r>
            <w:r w:rsidR="00332F25" w:rsidRPr="00897EAF">
              <w:rPr>
                <w:rFonts w:ascii="Garamond" w:hAnsi="Garamond"/>
                <w:lang w:val="en-GB"/>
              </w:rPr>
              <w:t xml:space="preserve">. </w:t>
            </w:r>
            <w:r w:rsidR="0008145A" w:rsidRPr="00897EAF">
              <w:rPr>
                <w:rFonts w:ascii="Garamond" w:hAnsi="Garamond"/>
                <w:lang w:val="en-GB"/>
              </w:rPr>
              <w:t>2 times 2 researchers visit Hungary for 7 days each and later one researcher comes for 14 days</w:t>
            </w:r>
            <w:r w:rsidR="00332F25" w:rsidRPr="00897EAF">
              <w:rPr>
                <w:rFonts w:ascii="Garamond" w:hAnsi="Garamond"/>
                <w:lang w:val="en-GB"/>
              </w:rPr>
              <w:t xml:space="preserve">, </w:t>
            </w:r>
            <w:r w:rsidR="0008145A" w:rsidRPr="00897EAF">
              <w:rPr>
                <w:rFonts w:ascii="Garamond" w:hAnsi="Garamond"/>
                <w:lang w:val="en-GB"/>
              </w:rPr>
              <w:t>thus the total number of visiting days in Hungary will be 28</w:t>
            </w:r>
            <w:r w:rsidR="00332F25" w:rsidRPr="00897EAF">
              <w:rPr>
                <w:rFonts w:ascii="Garamond" w:hAnsi="Garamond"/>
                <w:lang w:val="en-GB"/>
              </w:rPr>
              <w:t>.</w:t>
            </w:r>
          </w:p>
          <w:p w14:paraId="32A62F98" w14:textId="1EC226A1" w:rsidR="00332F25" w:rsidRPr="00897EAF" w:rsidRDefault="00D51511" w:rsidP="00CF06C5">
            <w:pPr>
              <w:pStyle w:val="Listaszerbekezds"/>
              <w:numPr>
                <w:ilvl w:val="0"/>
                <w:numId w:val="6"/>
              </w:num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/>
                <w:b/>
                <w:lang w:val="en-GB"/>
              </w:rPr>
              <w:t>Travel expenses will be covered by sending party</w:t>
            </w:r>
            <w:r w:rsidR="00CF06C5" w:rsidRPr="00897EAF">
              <w:rPr>
                <w:rFonts w:ascii="Garamond" w:hAnsi="Garamond"/>
                <w:b/>
                <w:lang w:val="en-GB"/>
              </w:rPr>
              <w:t xml:space="preserve">, </w:t>
            </w:r>
            <w:r w:rsidRPr="00897EAF">
              <w:rPr>
                <w:rFonts w:ascii="Garamond" w:hAnsi="Garamond"/>
                <w:b/>
                <w:lang w:val="en-GB"/>
              </w:rPr>
              <w:t>costs related to stay abroad will be borne by receiving party</w:t>
            </w:r>
            <w:r w:rsidR="00CF06C5" w:rsidRPr="00897EAF">
              <w:rPr>
                <w:rFonts w:ascii="Garamond" w:hAnsi="Garamond"/>
                <w:b/>
                <w:lang w:val="en-GB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1"/>
              <w:gridCol w:w="1665"/>
              <w:gridCol w:w="2029"/>
              <w:gridCol w:w="1517"/>
              <w:gridCol w:w="1665"/>
              <w:gridCol w:w="2198"/>
            </w:tblGrid>
            <w:tr w:rsidR="00CF06C5" w:rsidRPr="00897EAF" w14:paraId="71CC3FF6" w14:textId="77777777" w:rsidTr="00D53E15">
              <w:tc>
                <w:tcPr>
                  <w:tcW w:w="7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4BFAB3C" w14:textId="38626B58" w:rsidR="00CF06C5" w:rsidRPr="00897EAF" w:rsidRDefault="005B37B6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lang w:val="en-GB"/>
                    </w:rPr>
                    <w:t>Year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191C06" w14:textId="58611CB1" w:rsidR="00CF06C5" w:rsidRPr="00897EAF" w:rsidRDefault="00442E7C" w:rsidP="00AA5191">
                  <w:pPr>
                    <w:jc w:val="center"/>
                    <w:rPr>
                      <w:rFonts w:ascii="Garamond" w:eastAsiaTheme="minorHAnsi" w:hAnsi="Garamond"/>
                      <w:b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lang w:val="en-GB"/>
                    </w:rPr>
                    <w:t>Number of planned visits abroad</w:t>
                  </w:r>
                  <w:r w:rsidR="00504027" w:rsidRPr="00897EAF">
                    <w:rPr>
                      <w:rFonts w:ascii="Garamond" w:hAnsi="Garamond"/>
                      <w:b/>
                      <w:lang w:val="en-GB"/>
                    </w:rPr>
                    <w:t xml:space="preserve"> (visit/person</w:t>
                  </w:r>
                  <w:r w:rsidR="00CF06C5" w:rsidRPr="00897EAF">
                    <w:rPr>
                      <w:rFonts w:ascii="Garamond" w:hAnsi="Garamond"/>
                      <w:b/>
                      <w:lang w:val="en-GB"/>
                    </w:rPr>
                    <w:t>)</w:t>
                  </w:r>
                </w:p>
              </w:tc>
              <w:tc>
                <w:tcPr>
                  <w:tcW w:w="20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55136E" w14:textId="405A5403" w:rsidR="00CF06C5" w:rsidRPr="00897EAF" w:rsidRDefault="00504027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lang w:val="en-GB"/>
                    </w:rPr>
                    <w:t>Total number of planned visiting days abroad</w:t>
                  </w:r>
                </w:p>
              </w:tc>
              <w:tc>
                <w:tcPr>
                  <w:tcW w:w="15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8D7498A" w14:textId="0038C092" w:rsidR="00CF06C5" w:rsidRPr="00897EAF" w:rsidRDefault="00504027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lang w:val="en-GB"/>
                    </w:rPr>
                    <w:t>Number of planned visits to Hungary (visit/person</w:t>
                  </w:r>
                  <w:r w:rsidR="00CF06C5"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62D003C" w14:textId="000096E1" w:rsidR="00CF06C5" w:rsidRPr="00897EAF" w:rsidRDefault="00504027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lang w:val="en-GB"/>
                    </w:rPr>
                    <w:t>Total number of planned visiting days in Hungary</w:t>
                  </w:r>
                </w:p>
              </w:tc>
              <w:tc>
                <w:tcPr>
                  <w:tcW w:w="2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76ED41C" w14:textId="7CDC419C" w:rsidR="00CF06C5" w:rsidRPr="00897EAF" w:rsidRDefault="006A6728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lang w:val="en-GB"/>
                    </w:rPr>
                    <w:t>Requested grant amount (HUF</w:t>
                  </w:r>
                  <w:r w:rsidR="00CF06C5" w:rsidRPr="00897EAF">
                    <w:rPr>
                      <w:rFonts w:ascii="Garamond" w:hAnsi="Garamond"/>
                      <w:b/>
                      <w:lang w:val="en-GB"/>
                    </w:rPr>
                    <w:t>)</w:t>
                  </w:r>
                </w:p>
              </w:tc>
            </w:tr>
            <w:tr w:rsidR="00CF06C5" w:rsidRPr="00897EAF" w14:paraId="7E130642" w14:textId="77777777" w:rsidTr="00D53E15">
              <w:tc>
                <w:tcPr>
                  <w:tcW w:w="7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3BEC211" w14:textId="1DC5BA24" w:rsidR="00CF06C5" w:rsidRPr="00897EAF" w:rsidRDefault="007F1533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>
                    <w:rPr>
                      <w:rFonts w:ascii="Garamond" w:eastAsiaTheme="minorHAnsi" w:hAnsi="Garamond"/>
                      <w:lang w:val="en-GB" w:eastAsia="en-US"/>
                    </w:rPr>
                    <w:t>202</w:t>
                  </w:r>
                  <w:r w:rsidR="004A2501">
                    <w:rPr>
                      <w:rFonts w:ascii="Garamond" w:eastAsiaTheme="minorHAnsi" w:hAnsi="Garamond"/>
                      <w:lang w:val="en-GB" w:eastAsia="en-US"/>
                    </w:rPr>
                    <w:t>7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827F034" w14:textId="521F2CF1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>3</w:t>
                  </w:r>
                  <w:r w:rsidR="009C4954" w:rsidRPr="00897EAF">
                    <w:rPr>
                      <w:rFonts w:ascii="Garamond" w:hAnsi="Garamond"/>
                      <w:lang w:val="en-GB"/>
                    </w:rPr>
                    <w:t xml:space="preserve"> (1×2 persons +1×1 person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2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F36AF30" w14:textId="0CD9D36D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>21</w:t>
                  </w:r>
                  <w:r w:rsidR="009C4954" w:rsidRPr="00897EAF">
                    <w:rPr>
                      <w:rFonts w:ascii="Garamond" w:hAnsi="Garamond"/>
                      <w:lang w:val="en-GB"/>
                    </w:rPr>
                    <w:t xml:space="preserve"> days (2×7 days +1×7 days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FEBBC65" w14:textId="26C8F385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>3</w:t>
                  </w:r>
                  <w:r w:rsidR="009C4954" w:rsidRPr="00897EAF">
                    <w:rPr>
                      <w:rFonts w:ascii="Garamond" w:hAnsi="Garamond"/>
                      <w:lang w:val="en-GB"/>
                    </w:rPr>
                    <w:t xml:space="preserve"> (2×1+1×1 days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1A7678D" w14:textId="328A16D5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 xml:space="preserve">28 </w:t>
                  </w:r>
                  <w:r w:rsidR="009C4954" w:rsidRPr="00897EAF">
                    <w:rPr>
                      <w:rFonts w:ascii="Garamond" w:hAnsi="Garamond"/>
                      <w:lang w:val="en-GB"/>
                    </w:rPr>
                    <w:t>days (2×7</w:t>
                  </w:r>
                  <w:r w:rsidR="007F1533">
                    <w:rPr>
                      <w:rFonts w:ascii="Garamond" w:hAnsi="Garamond"/>
                      <w:lang w:val="en-GB"/>
                    </w:rPr>
                    <w:t xml:space="preserve"> days</w:t>
                  </w:r>
                  <w:r w:rsidR="009C4954" w:rsidRPr="00897EAF">
                    <w:rPr>
                      <w:rFonts w:ascii="Garamond" w:hAnsi="Garamond"/>
                      <w:lang w:val="en-GB"/>
                    </w:rPr>
                    <w:t>+1×14 days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3C659D" w14:textId="6348489C" w:rsidR="00CF06C5" w:rsidRPr="00897EAF" w:rsidRDefault="00CF06C5" w:rsidP="00744F59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eastAsiaTheme="minorHAnsi" w:hAnsi="Garamond"/>
                      <w:b/>
                      <w:lang w:val="en-GB" w:eastAsia="en-US"/>
                    </w:rPr>
                    <w:t xml:space="preserve">3 x </w:t>
                  </w:r>
                  <w:r w:rsidR="00A642CB" w:rsidRPr="00897EAF">
                    <w:rPr>
                      <w:rFonts w:ascii="Garamond" w:eastAsiaTheme="minorHAnsi" w:hAnsi="Garamond"/>
                      <w:b/>
                      <w:i/>
                      <w:lang w:val="en-GB" w:eastAsia="en-US"/>
                    </w:rPr>
                    <w:t>cost of outbound travel</w:t>
                  </w:r>
                  <w:r w:rsidRPr="00897EAF">
                    <w:rPr>
                      <w:rFonts w:ascii="Garamond" w:eastAsiaTheme="minorHAnsi" w:hAnsi="Garamond"/>
                      <w:b/>
                      <w:lang w:val="en-GB" w:eastAsia="en-US"/>
                    </w:rPr>
                    <w:t xml:space="preserve"> + 28 x </w:t>
                  </w:r>
                  <w:r w:rsidR="00744F59" w:rsidRPr="00897EAF">
                    <w:rPr>
                      <w:rFonts w:ascii="Garamond" w:eastAsiaTheme="minorHAnsi" w:hAnsi="Garamond"/>
                      <w:b/>
                      <w:i/>
                      <w:lang w:val="en-GB" w:eastAsia="en-US"/>
                    </w:rPr>
                    <w:t>fixed daily hosting costs</w:t>
                  </w:r>
                  <w:r w:rsidRPr="00897EAF">
                    <w:rPr>
                      <w:rFonts w:ascii="Garamond" w:eastAsiaTheme="minorHAnsi" w:hAnsi="Garamond"/>
                      <w:lang w:val="en-GB" w:eastAsia="en-US"/>
                    </w:rPr>
                    <w:t xml:space="preserve"> </w:t>
                  </w:r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(</w:t>
                  </w:r>
                  <w:proofErr w:type="spellStart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accomm</w:t>
                  </w:r>
                  <w:proofErr w:type="spellEnd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 xml:space="preserve">. </w:t>
                  </w:r>
                  <w:proofErr w:type="spellStart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costs+per</w:t>
                  </w:r>
                  <w:proofErr w:type="spellEnd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 xml:space="preserve"> diem</w:t>
                  </w:r>
                  <w:r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)</w:t>
                  </w:r>
                  <w:r w:rsidRPr="00897EAF">
                    <w:rPr>
                      <w:rFonts w:ascii="Garamond" w:eastAsiaTheme="minorHAnsi" w:hAnsi="Garamond"/>
                      <w:lang w:val="en-GB" w:eastAsia="en-US"/>
                    </w:rPr>
                    <w:t xml:space="preserve"> </w:t>
                  </w:r>
                </w:p>
              </w:tc>
            </w:tr>
          </w:tbl>
          <w:p w14:paraId="31109079" w14:textId="721C9B75" w:rsidR="00332F25" w:rsidRPr="00897EAF" w:rsidRDefault="00332F25" w:rsidP="00CA51EB">
            <w:pPr>
              <w:ind w:right="-14"/>
              <w:rPr>
                <w:rFonts w:ascii="Garamond" w:hAnsi="Garamond" w:cs="Arial"/>
                <w:sz w:val="12"/>
                <w:szCs w:val="12"/>
                <w:lang w:val="en-GB"/>
              </w:rPr>
            </w:pPr>
          </w:p>
          <w:p w14:paraId="4E84BA09" w14:textId="3BC1968C" w:rsidR="00CF06C5" w:rsidRPr="00897EAF" w:rsidRDefault="00D51511" w:rsidP="00CF06C5">
            <w:pPr>
              <w:pStyle w:val="Listaszerbekezds"/>
              <w:numPr>
                <w:ilvl w:val="0"/>
                <w:numId w:val="6"/>
              </w:numPr>
              <w:ind w:right="-14"/>
              <w:rPr>
                <w:rFonts w:ascii="Garamond" w:hAnsi="Garamond" w:cs="Arial"/>
                <w:b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/>
                <w:b/>
                <w:lang w:val="en-GB"/>
              </w:rPr>
              <w:t>Outbound traveller’s travel costs and all costs related to their stay abroad will be borne by sending party</w:t>
            </w:r>
            <w:r w:rsidR="00CF06C5" w:rsidRPr="00897EAF">
              <w:rPr>
                <w:rFonts w:ascii="Garamond" w:hAnsi="Garamond"/>
                <w:b/>
                <w:lang w:val="en-GB"/>
              </w:rPr>
              <w:t>: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1657"/>
              <w:gridCol w:w="2029"/>
              <w:gridCol w:w="1517"/>
              <w:gridCol w:w="1665"/>
              <w:gridCol w:w="2198"/>
            </w:tblGrid>
            <w:tr w:rsidR="00CF06C5" w:rsidRPr="00897EAF" w14:paraId="1E41269C" w14:textId="77777777" w:rsidTr="00CF06C5">
              <w:tc>
                <w:tcPr>
                  <w:tcW w:w="7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B430009" w14:textId="2F2A71A9" w:rsidR="00CF06C5" w:rsidRPr="00897EAF" w:rsidRDefault="005B37B6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lang w:val="en-GB"/>
                    </w:rPr>
                    <w:t>Year</w:t>
                  </w:r>
                </w:p>
              </w:tc>
              <w:tc>
                <w:tcPr>
                  <w:tcW w:w="16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46548FD" w14:textId="483F355D" w:rsidR="00CF06C5" w:rsidRPr="00897EAF" w:rsidRDefault="005A21F4" w:rsidP="00AA5191">
                  <w:pPr>
                    <w:jc w:val="center"/>
                    <w:rPr>
                      <w:rFonts w:ascii="Garamond" w:eastAsiaTheme="minorHAnsi" w:hAnsi="Garamond"/>
                      <w:b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lang w:val="en-GB"/>
                    </w:rPr>
                    <w:t>Number of planned visits abroad (visit/person</w:t>
                  </w:r>
                  <w:r w:rsidR="00CF06C5" w:rsidRPr="00897EAF">
                    <w:rPr>
                      <w:rFonts w:ascii="Garamond" w:hAnsi="Garamond"/>
                      <w:b/>
                      <w:lang w:val="en-GB"/>
                    </w:rPr>
                    <w:t>)</w:t>
                  </w:r>
                </w:p>
              </w:tc>
              <w:tc>
                <w:tcPr>
                  <w:tcW w:w="20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CADE515" w14:textId="16CAD822" w:rsidR="00CF06C5" w:rsidRPr="00897EAF" w:rsidRDefault="005A21F4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lang w:val="en-GB"/>
                    </w:rPr>
                    <w:t>Total number of planned visiting days abroad</w:t>
                  </w:r>
                </w:p>
              </w:tc>
              <w:tc>
                <w:tcPr>
                  <w:tcW w:w="15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63A21EF" w14:textId="3ECEF53A" w:rsidR="00CF06C5" w:rsidRPr="00897EAF" w:rsidRDefault="005A21F4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lang w:val="en-GB"/>
                    </w:rPr>
                    <w:t>Number of planned visits to Hungary (visit/person</w:t>
                  </w:r>
                  <w:r w:rsidR="00CF06C5"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1F34965B" w14:textId="346E6A6D" w:rsidR="00CF06C5" w:rsidRPr="00897EAF" w:rsidRDefault="005A21F4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lang w:val="en-GB"/>
                    </w:rPr>
                    <w:t>Total number of planned visiting days in Hungary</w:t>
                  </w:r>
                </w:p>
              </w:tc>
              <w:tc>
                <w:tcPr>
                  <w:tcW w:w="219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78F44E" w14:textId="7F8EF214" w:rsidR="00CF06C5" w:rsidRPr="00897EAF" w:rsidRDefault="006A6728" w:rsidP="00CF06C5">
                  <w:pPr>
                    <w:jc w:val="center"/>
                    <w:rPr>
                      <w:rFonts w:ascii="Garamond" w:eastAsiaTheme="minorHAnsi" w:hAnsi="Garamond"/>
                      <w:b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lang w:val="en-GB"/>
                    </w:rPr>
                    <w:t>Requested grant amount (HUF</w:t>
                  </w:r>
                  <w:r w:rsidR="00CF06C5" w:rsidRPr="00897EAF">
                    <w:rPr>
                      <w:rFonts w:ascii="Garamond" w:hAnsi="Garamond"/>
                      <w:b/>
                      <w:lang w:val="en-GB"/>
                    </w:rPr>
                    <w:t>)</w:t>
                  </w:r>
                </w:p>
              </w:tc>
            </w:tr>
            <w:tr w:rsidR="00CF06C5" w:rsidRPr="00897EAF" w14:paraId="20D9A0DE" w14:textId="77777777" w:rsidTr="00CF06C5">
              <w:tc>
                <w:tcPr>
                  <w:tcW w:w="7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472F315" w14:textId="6BFC6567" w:rsidR="00CF06C5" w:rsidRPr="00897EAF" w:rsidRDefault="007F1533" w:rsidP="00FF3B56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>
                    <w:rPr>
                      <w:rFonts w:ascii="Garamond" w:eastAsiaTheme="minorHAnsi" w:hAnsi="Garamond"/>
                      <w:lang w:val="en-GB" w:eastAsia="en-US"/>
                    </w:rPr>
                    <w:t>202</w:t>
                  </w:r>
                  <w:r w:rsidR="004A2501">
                    <w:rPr>
                      <w:rFonts w:ascii="Garamond" w:eastAsiaTheme="minorHAnsi" w:hAnsi="Garamond"/>
                      <w:lang w:val="en-GB" w:eastAsia="en-US"/>
                    </w:rPr>
                    <w:t>7</w:t>
                  </w:r>
                </w:p>
              </w:tc>
              <w:tc>
                <w:tcPr>
                  <w:tcW w:w="16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8E44041" w14:textId="67D018A4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>3</w:t>
                  </w:r>
                  <w:r w:rsidR="005A21F4" w:rsidRPr="00897EAF">
                    <w:rPr>
                      <w:rFonts w:ascii="Garamond" w:hAnsi="Garamond"/>
                      <w:lang w:val="en-GB"/>
                    </w:rPr>
                    <w:t xml:space="preserve"> (1×2 persons +1×1 person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20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781A600" w14:textId="4D15C310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>21</w:t>
                  </w:r>
                  <w:r w:rsidR="005A21F4" w:rsidRPr="00897EAF">
                    <w:rPr>
                      <w:rFonts w:ascii="Garamond" w:hAnsi="Garamond"/>
                      <w:lang w:val="en-GB"/>
                    </w:rPr>
                    <w:t xml:space="preserve"> days (2×7 days +1×7 days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15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3CA242C" w14:textId="5BBEDB48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>3</w:t>
                  </w:r>
                  <w:r w:rsidR="005A21F4" w:rsidRPr="00897EAF">
                    <w:rPr>
                      <w:rFonts w:ascii="Garamond" w:hAnsi="Garamond"/>
                      <w:lang w:val="en-GB"/>
                    </w:rPr>
                    <w:t xml:space="preserve"> (2×1+1×1 person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16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CDA5B1C" w14:textId="09796BB1" w:rsidR="00CF06C5" w:rsidRPr="00897EAF" w:rsidRDefault="00CF06C5" w:rsidP="00CF06C5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hAnsi="Garamond"/>
                      <w:b/>
                      <w:bCs/>
                      <w:lang w:val="en-GB"/>
                    </w:rPr>
                    <w:t xml:space="preserve">28 </w:t>
                  </w:r>
                  <w:r w:rsidR="005A21F4" w:rsidRPr="00897EAF">
                    <w:rPr>
                      <w:rFonts w:ascii="Garamond" w:hAnsi="Garamond"/>
                      <w:lang w:val="en-GB"/>
                    </w:rPr>
                    <w:t>days (2×7</w:t>
                  </w:r>
                  <w:r w:rsidR="007F1533">
                    <w:rPr>
                      <w:rFonts w:ascii="Garamond" w:hAnsi="Garamond"/>
                      <w:lang w:val="en-GB"/>
                    </w:rPr>
                    <w:t xml:space="preserve"> days</w:t>
                  </w:r>
                  <w:r w:rsidR="005A21F4" w:rsidRPr="00897EAF">
                    <w:rPr>
                      <w:rFonts w:ascii="Garamond" w:hAnsi="Garamond"/>
                      <w:lang w:val="en-GB"/>
                    </w:rPr>
                    <w:t>+1×14 days</w:t>
                  </w:r>
                  <w:r w:rsidRPr="00897EAF">
                    <w:rPr>
                      <w:rFonts w:ascii="Garamond" w:hAnsi="Garamond"/>
                      <w:lang w:val="en-GB"/>
                    </w:rPr>
                    <w:t>)</w:t>
                  </w:r>
                </w:p>
              </w:tc>
              <w:tc>
                <w:tcPr>
                  <w:tcW w:w="219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64B0A" w14:textId="6835E27B" w:rsidR="00CF06C5" w:rsidRPr="00897EAF" w:rsidRDefault="00CF06C5" w:rsidP="001A6E22">
                  <w:pPr>
                    <w:jc w:val="center"/>
                    <w:rPr>
                      <w:rFonts w:ascii="Garamond" w:eastAsiaTheme="minorHAnsi" w:hAnsi="Garamond"/>
                      <w:lang w:val="en-GB" w:eastAsia="en-US"/>
                    </w:rPr>
                  </w:pPr>
                  <w:r w:rsidRPr="00897EAF">
                    <w:rPr>
                      <w:rFonts w:ascii="Garamond" w:eastAsiaTheme="minorHAnsi" w:hAnsi="Garamond"/>
                      <w:b/>
                      <w:lang w:val="en-GB" w:eastAsia="en-US"/>
                    </w:rPr>
                    <w:t xml:space="preserve">3 x </w:t>
                  </w:r>
                  <w:r w:rsidR="00A642CB" w:rsidRPr="00897EAF">
                    <w:rPr>
                      <w:rFonts w:ascii="Garamond" w:eastAsiaTheme="minorHAnsi" w:hAnsi="Garamond"/>
                      <w:b/>
                      <w:i/>
                      <w:lang w:val="en-GB" w:eastAsia="en-US"/>
                    </w:rPr>
                    <w:t>cost of outbound travel</w:t>
                  </w:r>
                  <w:r w:rsidRPr="00897EAF">
                    <w:rPr>
                      <w:rFonts w:ascii="Garamond" w:eastAsiaTheme="minorHAnsi" w:hAnsi="Garamond"/>
                      <w:b/>
                      <w:lang w:val="en-GB" w:eastAsia="en-US"/>
                    </w:rPr>
                    <w:t xml:space="preserve"> + 21 x </w:t>
                  </w:r>
                  <w:r w:rsidR="001A6E22" w:rsidRPr="00897EAF">
                    <w:rPr>
                      <w:rFonts w:ascii="Garamond" w:eastAsiaTheme="minorHAnsi" w:hAnsi="Garamond"/>
                      <w:b/>
                      <w:i/>
                      <w:lang w:val="en-GB" w:eastAsia="en-US"/>
                    </w:rPr>
                    <w:t>fixed</w:t>
                  </w:r>
                  <w:r w:rsidR="00744F59" w:rsidRPr="00897EAF">
                    <w:rPr>
                      <w:rFonts w:ascii="Garamond" w:eastAsiaTheme="minorHAnsi" w:hAnsi="Garamond"/>
                      <w:b/>
                      <w:i/>
                      <w:lang w:val="en-GB" w:eastAsia="en-US"/>
                    </w:rPr>
                    <w:t xml:space="preserve"> daily subsistence costs for visits abroad</w:t>
                  </w:r>
                  <w:r w:rsidRPr="00897EAF">
                    <w:rPr>
                      <w:rFonts w:ascii="Garamond" w:eastAsiaTheme="minorHAnsi" w:hAnsi="Garamond"/>
                      <w:lang w:val="en-GB" w:eastAsia="en-US"/>
                    </w:rPr>
                    <w:t xml:space="preserve"> </w:t>
                  </w:r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(</w:t>
                  </w:r>
                  <w:proofErr w:type="spellStart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accomm</w:t>
                  </w:r>
                  <w:proofErr w:type="spellEnd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 xml:space="preserve">. </w:t>
                  </w:r>
                  <w:proofErr w:type="spellStart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costs+per</w:t>
                  </w:r>
                  <w:proofErr w:type="spellEnd"/>
                  <w:r w:rsidR="001A6E22"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 xml:space="preserve"> diem</w:t>
                  </w:r>
                  <w:r w:rsidRPr="00897EAF">
                    <w:rPr>
                      <w:rFonts w:ascii="Garamond" w:eastAsiaTheme="minorHAnsi" w:hAnsi="Garamond"/>
                      <w:i/>
                      <w:lang w:val="en-GB" w:eastAsia="en-US"/>
                    </w:rPr>
                    <w:t>)</w:t>
                  </w:r>
                  <w:r w:rsidRPr="00897EAF">
                    <w:rPr>
                      <w:rFonts w:ascii="Garamond" w:eastAsiaTheme="minorHAnsi" w:hAnsi="Garamond"/>
                      <w:lang w:val="en-GB" w:eastAsia="en-US"/>
                    </w:rPr>
                    <w:t xml:space="preserve"> </w:t>
                  </w:r>
                </w:p>
              </w:tc>
            </w:tr>
          </w:tbl>
          <w:p w14:paraId="69FE2DAC" w14:textId="77777777" w:rsidR="00332F25" w:rsidRPr="00261B23" w:rsidRDefault="00332F25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hu-HU"/>
              </w:rPr>
            </w:pPr>
          </w:p>
          <w:p w14:paraId="2A049261" w14:textId="5531C860" w:rsidR="00797A89" w:rsidRPr="00897EAF" w:rsidRDefault="008F3D87" w:rsidP="00CA51EB">
            <w:pPr>
              <w:ind w:right="-14"/>
              <w:rPr>
                <w:rFonts w:ascii="Garamond" w:hAnsi="Garamond" w:cs="Arial"/>
                <w:b/>
                <w:sz w:val="24"/>
                <w:szCs w:val="24"/>
                <w:u w:val="single"/>
                <w:lang w:val="en-GB"/>
              </w:rPr>
            </w:pPr>
            <w:r w:rsidRPr="00897EAF">
              <w:rPr>
                <w:rFonts w:ascii="Garamond" w:hAnsi="Garamond" w:cs="Arial"/>
                <w:b/>
                <w:sz w:val="24"/>
                <w:szCs w:val="24"/>
                <w:u w:val="single"/>
                <w:lang w:val="en-GB"/>
              </w:rPr>
              <w:t>Explanation of the budget plan</w:t>
            </w:r>
            <w:r w:rsidR="00F4653A" w:rsidRPr="00897EAF">
              <w:rPr>
                <w:rFonts w:ascii="Garamond" w:hAnsi="Garamond" w:cs="Arial"/>
                <w:b/>
                <w:sz w:val="24"/>
                <w:szCs w:val="24"/>
                <w:u w:val="single"/>
                <w:lang w:val="en-GB"/>
              </w:rPr>
              <w:t>:</w:t>
            </w:r>
          </w:p>
          <w:p w14:paraId="0C704C30" w14:textId="30956268" w:rsidR="00F4653A" w:rsidRDefault="008F3D87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sz w:val="24"/>
                <w:szCs w:val="24"/>
                <w:lang w:val="en-GB"/>
              </w:rPr>
              <w:t>(Please specify the expected cost items.</w:t>
            </w:r>
            <w:r w:rsidR="00547D76" w:rsidRPr="00897EAF">
              <w:rPr>
                <w:rFonts w:ascii="Garamond" w:hAnsi="Garamond" w:cs="Arial"/>
                <w:sz w:val="24"/>
                <w:szCs w:val="24"/>
                <w:lang w:val="en-GB"/>
              </w:rPr>
              <w:t>)</w:t>
            </w:r>
          </w:p>
          <w:p w14:paraId="16B4294A" w14:textId="77777777" w:rsidR="00364D46" w:rsidRDefault="00364D46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p w14:paraId="137A0408" w14:textId="77777777" w:rsidR="00364D46" w:rsidRDefault="00364D46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p w14:paraId="566EFD49" w14:textId="77777777" w:rsidR="00364D46" w:rsidRDefault="00364D46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p w14:paraId="7C0A2FC3" w14:textId="77777777" w:rsidR="00364D46" w:rsidRPr="00897EAF" w:rsidRDefault="00364D46" w:rsidP="00CA51EB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  <w:p w14:paraId="2179CF49" w14:textId="77777777" w:rsidR="00797A89" w:rsidRPr="00897EAF" w:rsidRDefault="00797A89" w:rsidP="00364D46">
            <w:pPr>
              <w:ind w:right="-14"/>
              <w:rPr>
                <w:rFonts w:ascii="Garamond" w:hAnsi="Garamond" w:cs="Arial"/>
                <w:sz w:val="24"/>
                <w:szCs w:val="24"/>
                <w:lang w:val="en-GB"/>
              </w:rPr>
            </w:pPr>
          </w:p>
        </w:tc>
      </w:tr>
      <w:tr w:rsidR="00D74B45" w:rsidRPr="00897EAF" w14:paraId="6A0C8791" w14:textId="77777777" w:rsidTr="009C0EA1">
        <w:trPr>
          <w:gridAfter w:val="1"/>
          <w:wAfter w:w="163" w:type="dxa"/>
          <w:trHeight w:val="284"/>
        </w:trPr>
        <w:tc>
          <w:tcPr>
            <w:tcW w:w="986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shd w:val="clear" w:color="auto" w:fill="B3B3B3"/>
            <w:vAlign w:val="center"/>
          </w:tcPr>
          <w:p w14:paraId="0762881D" w14:textId="17C8AD85" w:rsidR="00D74B45" w:rsidRPr="00897EAF" w:rsidRDefault="000729FD" w:rsidP="009A355B">
            <w:pPr>
              <w:ind w:right="-1134"/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>Other project participants invited by the Hungarian party</w:t>
            </w:r>
            <w:r w:rsidR="001A69A1">
              <w:rPr>
                <w:rFonts w:ascii="Garamond" w:hAnsi="Garamond" w:cs="Arial"/>
                <w:b/>
                <w:color w:val="000000"/>
                <w:sz w:val="24"/>
                <w:szCs w:val="24"/>
                <w:lang w:val="en-GB"/>
              </w:rPr>
              <w:t xml:space="preserve"> (in Hungary)</w:t>
            </w:r>
          </w:p>
        </w:tc>
      </w:tr>
      <w:tr w:rsidR="002849F5" w:rsidRPr="00897EAF" w14:paraId="2C79BD8A" w14:textId="77777777" w:rsidTr="007E7A0A">
        <w:trPr>
          <w:gridAfter w:val="1"/>
          <w:wAfter w:w="163" w:type="dxa"/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59BAEBFA" w14:textId="523B7840" w:rsidR="002849F5" w:rsidRPr="00897EAF" w:rsidRDefault="000729FD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Name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3DCAE9D7" w14:textId="41D70B11" w:rsidR="002849F5" w:rsidRPr="00897EAF" w:rsidRDefault="000729FD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Position</w:t>
            </w:r>
          </w:p>
        </w:tc>
      </w:tr>
      <w:tr w:rsidR="002849F5" w:rsidRPr="00897EAF" w14:paraId="1A070AD0" w14:textId="77777777" w:rsidTr="007E7A0A">
        <w:trPr>
          <w:gridAfter w:val="1"/>
          <w:wAfter w:w="163" w:type="dxa"/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E384143" w14:textId="77777777" w:rsidR="002849F5" w:rsidRPr="00897EAF" w:rsidRDefault="002849F5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6D810BE" w14:textId="77777777" w:rsidR="002849F5" w:rsidRPr="00897EAF" w:rsidRDefault="002849F5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D74B45" w:rsidRPr="00897EAF" w14:paraId="610400D4" w14:textId="77777777" w:rsidTr="000729FD">
        <w:trPr>
          <w:gridAfter w:val="1"/>
          <w:wAfter w:w="163" w:type="dxa"/>
          <w:trHeight w:val="397"/>
        </w:trPr>
        <w:tc>
          <w:tcPr>
            <w:tcW w:w="1980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1B369379" w14:textId="16800174" w:rsidR="00D74B45" w:rsidRPr="00897EAF" w:rsidRDefault="000729FD" w:rsidP="00CA51EB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Research institute</w:t>
            </w:r>
          </w:p>
        </w:tc>
        <w:tc>
          <w:tcPr>
            <w:tcW w:w="7888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7C44E7E" w14:textId="77777777" w:rsidR="00D74B45" w:rsidRPr="00897EAF" w:rsidRDefault="00D74B45" w:rsidP="00CA51EB">
            <w:pPr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073D7E30" w14:textId="7DB398AF" w:rsidR="00D74B45" w:rsidRPr="00897EAF" w:rsidRDefault="00D74B45" w:rsidP="00D74B45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0"/>
        <w:gridCol w:w="1699"/>
        <w:gridCol w:w="6189"/>
      </w:tblGrid>
      <w:tr w:rsidR="00073FF6" w:rsidRPr="00897EAF" w14:paraId="5AA28E8C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5EEF14F7" w14:textId="6A769D2A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Name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1504223F" w14:textId="4D7DB78E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Position</w:t>
            </w:r>
          </w:p>
        </w:tc>
      </w:tr>
      <w:tr w:rsidR="00073FF6" w:rsidRPr="00897EAF" w14:paraId="591D0736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9436B86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A80C547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073FF6" w:rsidRPr="00897EAF" w14:paraId="283010B1" w14:textId="77777777" w:rsidTr="000729FD">
        <w:trPr>
          <w:trHeight w:val="397"/>
        </w:trPr>
        <w:tc>
          <w:tcPr>
            <w:tcW w:w="1980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49AA9B54" w14:textId="4AF69AF5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Research institute</w:t>
            </w:r>
          </w:p>
        </w:tc>
        <w:tc>
          <w:tcPr>
            <w:tcW w:w="7888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115B0E5" w14:textId="77777777" w:rsidR="00073FF6" w:rsidRPr="00897EA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56FD256D" w14:textId="77777777" w:rsidR="00073FF6" w:rsidRPr="00897EAF" w:rsidRDefault="00073FF6" w:rsidP="00073FF6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0"/>
        <w:gridCol w:w="1699"/>
        <w:gridCol w:w="6189"/>
      </w:tblGrid>
      <w:tr w:rsidR="00073FF6" w:rsidRPr="00897EAF" w14:paraId="58A0FCCD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0BDFBABE" w14:textId="2BA5AE68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Name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210BB164" w14:textId="2AE29883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Position</w:t>
            </w:r>
          </w:p>
        </w:tc>
      </w:tr>
      <w:tr w:rsidR="00073FF6" w:rsidRPr="00897EAF" w14:paraId="5C9D1B9F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30F3C82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A91209D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073FF6" w:rsidRPr="00897EAF" w14:paraId="1FF9185D" w14:textId="77777777" w:rsidTr="000729FD">
        <w:trPr>
          <w:trHeight w:val="397"/>
        </w:trPr>
        <w:tc>
          <w:tcPr>
            <w:tcW w:w="1980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123994E1" w14:textId="4E2DA086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Research institute</w:t>
            </w:r>
          </w:p>
        </w:tc>
        <w:tc>
          <w:tcPr>
            <w:tcW w:w="7888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1147B7" w14:textId="77777777" w:rsidR="00073FF6" w:rsidRPr="00897EA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32287C4E" w14:textId="77777777" w:rsidR="00073FF6" w:rsidRPr="00897EAF" w:rsidRDefault="00073FF6" w:rsidP="00073FF6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0"/>
        <w:gridCol w:w="1699"/>
        <w:gridCol w:w="6189"/>
      </w:tblGrid>
      <w:tr w:rsidR="00073FF6" w:rsidRPr="00897EAF" w14:paraId="4445FC77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2960764B" w14:textId="545F388E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Name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74A6F65B" w14:textId="7D6A5486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Position</w:t>
            </w:r>
          </w:p>
        </w:tc>
      </w:tr>
      <w:tr w:rsidR="00073FF6" w:rsidRPr="00897EAF" w14:paraId="25F2F6D3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BF3415D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E1F6859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073FF6" w:rsidRPr="00897EAF" w14:paraId="46B4D0E2" w14:textId="77777777" w:rsidTr="000729FD">
        <w:trPr>
          <w:trHeight w:val="397"/>
        </w:trPr>
        <w:tc>
          <w:tcPr>
            <w:tcW w:w="1980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74F3C3FB" w14:textId="004C9AB2" w:rsidR="00073FF6" w:rsidRPr="00897EAF" w:rsidRDefault="000729F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Research institute</w:t>
            </w:r>
          </w:p>
        </w:tc>
        <w:tc>
          <w:tcPr>
            <w:tcW w:w="7888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B27164" w14:textId="77777777" w:rsidR="00073FF6" w:rsidRPr="00897EA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21BE59DA" w14:textId="77777777" w:rsidR="00073FF6" w:rsidRPr="00897EAF" w:rsidRDefault="00073FF6" w:rsidP="00073FF6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0"/>
        <w:gridCol w:w="1699"/>
        <w:gridCol w:w="6189"/>
      </w:tblGrid>
      <w:tr w:rsidR="00073FF6" w:rsidRPr="00897EAF" w14:paraId="32BCA52B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3561E53B" w14:textId="260C8FA9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Name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07A3D204" w14:textId="4B17CC89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Position</w:t>
            </w:r>
          </w:p>
        </w:tc>
      </w:tr>
      <w:tr w:rsidR="00073FF6" w:rsidRPr="00897EAF" w14:paraId="2A93A4C7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A192191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1295AF9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073FF6" w:rsidRPr="00897EAF" w14:paraId="47A4FF05" w14:textId="77777777" w:rsidTr="0023721D">
        <w:trPr>
          <w:trHeight w:val="397"/>
        </w:trPr>
        <w:tc>
          <w:tcPr>
            <w:tcW w:w="1980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7D25211C" w14:textId="620F00D3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Research institute</w:t>
            </w:r>
          </w:p>
        </w:tc>
        <w:tc>
          <w:tcPr>
            <w:tcW w:w="7888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4742B12" w14:textId="77777777" w:rsidR="00073FF6" w:rsidRPr="00897EA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1FD84679" w14:textId="77777777" w:rsidR="00073FF6" w:rsidRPr="00897EAF" w:rsidRDefault="00073FF6" w:rsidP="00073FF6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0"/>
        <w:gridCol w:w="1699"/>
        <w:gridCol w:w="6189"/>
      </w:tblGrid>
      <w:tr w:rsidR="00073FF6" w:rsidRPr="00897EAF" w14:paraId="1053942E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68882EA8" w14:textId="799CB288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Name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4B72DB4A" w14:textId="36F3BCA0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Position</w:t>
            </w:r>
          </w:p>
        </w:tc>
      </w:tr>
      <w:tr w:rsidR="00073FF6" w:rsidRPr="00897EAF" w14:paraId="5973C9B8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71686A92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DCD5647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073FF6" w:rsidRPr="00897EAF" w14:paraId="2A975BE3" w14:textId="77777777" w:rsidTr="0023721D">
        <w:trPr>
          <w:trHeight w:val="397"/>
        </w:trPr>
        <w:tc>
          <w:tcPr>
            <w:tcW w:w="1980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4A0E6F36" w14:textId="4E14C235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Research institute</w:t>
            </w:r>
          </w:p>
        </w:tc>
        <w:tc>
          <w:tcPr>
            <w:tcW w:w="7888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6CD3C84" w14:textId="77777777" w:rsidR="00073FF6" w:rsidRPr="00897EA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0BACD555" w14:textId="77777777" w:rsidR="00073FF6" w:rsidRPr="00897EAF" w:rsidRDefault="00073FF6" w:rsidP="00073FF6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80"/>
        <w:gridCol w:w="1699"/>
        <w:gridCol w:w="6189"/>
      </w:tblGrid>
      <w:tr w:rsidR="00073FF6" w:rsidRPr="00897EAF" w14:paraId="45E56DA5" w14:textId="77777777" w:rsidTr="0034589E">
        <w:trPr>
          <w:trHeight w:val="284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4F69FE94" w14:textId="46DF6D9C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Name</w:t>
            </w: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6E6E6"/>
            <w:vAlign w:val="center"/>
          </w:tcPr>
          <w:p w14:paraId="30584896" w14:textId="7369A3BB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Position</w:t>
            </w:r>
          </w:p>
        </w:tc>
      </w:tr>
      <w:tr w:rsidR="00073FF6" w:rsidRPr="00897EAF" w14:paraId="6C6CA984" w14:textId="77777777" w:rsidTr="0034589E">
        <w:trPr>
          <w:trHeight w:val="397"/>
        </w:trPr>
        <w:tc>
          <w:tcPr>
            <w:tcW w:w="367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DAC33E7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618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24FDA0B" w14:textId="77777777" w:rsidR="00073FF6" w:rsidRPr="00897EAF" w:rsidRDefault="00073FF6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  <w:tr w:rsidR="00073FF6" w:rsidRPr="00897EAF" w14:paraId="0C89FE26" w14:textId="77777777" w:rsidTr="0023721D">
        <w:trPr>
          <w:trHeight w:val="397"/>
        </w:trPr>
        <w:tc>
          <w:tcPr>
            <w:tcW w:w="1980" w:type="dxa"/>
            <w:tcBorders>
              <w:top w:val="single" w:sz="4" w:space="0" w:color="7F7F7F"/>
              <w:left w:val="single" w:sz="4" w:space="0" w:color="808080"/>
              <w:bottom w:val="single" w:sz="4" w:space="0" w:color="808080"/>
            </w:tcBorders>
            <w:shd w:val="clear" w:color="auto" w:fill="E6E6E6"/>
            <w:vAlign w:val="center"/>
          </w:tcPr>
          <w:p w14:paraId="1FB01EC6" w14:textId="5CBC8234" w:rsidR="00073FF6" w:rsidRPr="00897EAF" w:rsidRDefault="0023721D" w:rsidP="0034589E">
            <w:pPr>
              <w:ind w:right="-1134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  <w:r w:rsidRPr="00897EAF"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  <w:t>Research institute</w:t>
            </w:r>
          </w:p>
        </w:tc>
        <w:tc>
          <w:tcPr>
            <w:tcW w:w="7888" w:type="dxa"/>
            <w:gridSpan w:val="2"/>
            <w:tcBorders>
              <w:top w:val="single" w:sz="4" w:space="0" w:color="7F7F7F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299421C" w14:textId="77777777" w:rsidR="00073FF6" w:rsidRPr="00897EAF" w:rsidRDefault="00073FF6" w:rsidP="0034589E">
            <w:pPr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24E7A058" w14:textId="77777777" w:rsidR="00073FF6" w:rsidRPr="00897EAF" w:rsidRDefault="00073FF6" w:rsidP="00073FF6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p w14:paraId="6DF56629" w14:textId="77777777" w:rsidR="00073FF6" w:rsidRPr="00897EAF" w:rsidRDefault="00073FF6" w:rsidP="00D74B45">
      <w:pPr>
        <w:ind w:right="-1134"/>
        <w:rPr>
          <w:rFonts w:ascii="Garamond" w:hAnsi="Garamond" w:cs="Arial"/>
          <w:sz w:val="24"/>
          <w:szCs w:val="24"/>
          <w:lang w:val="en-GB"/>
        </w:rPr>
      </w:pPr>
    </w:p>
    <w:p w14:paraId="1E14502E" w14:textId="35604FE9" w:rsidR="00726E04" w:rsidRPr="00897EAF" w:rsidRDefault="00BF6BF6" w:rsidP="0039004E">
      <w:pPr>
        <w:ind w:right="-45"/>
        <w:rPr>
          <w:rFonts w:ascii="Garamond" w:hAnsi="Garamond" w:cs="Arial"/>
          <w:sz w:val="24"/>
          <w:szCs w:val="24"/>
          <w:lang w:val="en-GB"/>
        </w:rPr>
      </w:pPr>
      <w:r w:rsidRPr="00897EAF">
        <w:rPr>
          <w:rFonts w:ascii="Garamond" w:hAnsi="Garamond" w:cs="Arial"/>
          <w:sz w:val="24"/>
          <w:szCs w:val="24"/>
          <w:lang w:val="en-GB"/>
        </w:rPr>
        <w:t>If you wish to involve more researchers in the project, please add more lines to include them in the list above.</w:t>
      </w:r>
    </w:p>
    <w:p w14:paraId="2EDB0FF3" w14:textId="0BE7D79D" w:rsidR="0082691E" w:rsidRPr="00897EAF" w:rsidRDefault="0082691E" w:rsidP="00055390">
      <w:pPr>
        <w:spacing w:before="120" w:after="120"/>
        <w:jc w:val="both"/>
        <w:rPr>
          <w:rFonts w:ascii="Totfalusi Antiqua" w:hAnsi="Totfalusi Antiqua"/>
          <w:sz w:val="24"/>
          <w:szCs w:val="24"/>
          <w:lang w:val="en-GB"/>
        </w:rPr>
      </w:pPr>
    </w:p>
    <w:sectPr w:rsidR="0082691E" w:rsidRPr="00897EAF" w:rsidSect="00BA5639">
      <w:headerReference w:type="default" r:id="rId9"/>
      <w:headerReference w:type="first" r:id="rId10"/>
      <w:pgSz w:w="11920" w:h="16840"/>
      <w:pgMar w:top="567" w:right="1021" w:bottom="567" w:left="102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BADE2" w14:textId="77777777" w:rsidR="007F082B" w:rsidRDefault="007F082B" w:rsidP="008946AA">
      <w:r>
        <w:separator/>
      </w:r>
    </w:p>
  </w:endnote>
  <w:endnote w:type="continuationSeparator" w:id="0">
    <w:p w14:paraId="7C4FF589" w14:textId="77777777" w:rsidR="007F082B" w:rsidRDefault="007F082B" w:rsidP="0089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otfalusi Antiqua">
    <w:panose1 w:val="02000504080000020003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29EA3" w14:textId="77777777" w:rsidR="007F082B" w:rsidRDefault="007F082B" w:rsidP="008946AA">
      <w:r>
        <w:separator/>
      </w:r>
    </w:p>
  </w:footnote>
  <w:footnote w:type="continuationSeparator" w:id="0">
    <w:p w14:paraId="3A0F7517" w14:textId="77777777" w:rsidR="007F082B" w:rsidRDefault="007F082B" w:rsidP="0089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273548"/>
      <w:docPartObj>
        <w:docPartGallery w:val="Page Numbers (Top of Page)"/>
        <w:docPartUnique/>
      </w:docPartObj>
    </w:sdtPr>
    <w:sdtEndPr>
      <w:rPr>
        <w:rFonts w:ascii="Totfalusi Antiqua" w:hAnsi="Totfalusi Antiqua"/>
        <w:sz w:val="28"/>
        <w:szCs w:val="28"/>
      </w:rPr>
    </w:sdtEndPr>
    <w:sdtContent>
      <w:p w14:paraId="5EADC338" w14:textId="22590897" w:rsidR="008A4F2D" w:rsidRPr="008A4F2D" w:rsidRDefault="008A4F2D">
        <w:pPr>
          <w:pStyle w:val="lfej"/>
          <w:jc w:val="center"/>
          <w:rPr>
            <w:rFonts w:ascii="Totfalusi Antiqua" w:hAnsi="Totfalusi Antiqua"/>
            <w:sz w:val="28"/>
            <w:szCs w:val="28"/>
          </w:rPr>
        </w:pP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begin"/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instrText>PAGE   \* MERGEFORMAT</w:instrText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separate"/>
        </w:r>
        <w:r w:rsidR="00FF3B56">
          <w:rPr>
            <w:rFonts w:ascii="Totfalusi Antiqua" w:hAnsi="Totfalusi Antiqua"/>
            <w:noProof/>
            <w:color w:val="837258"/>
            <w:sz w:val="28"/>
            <w:szCs w:val="28"/>
          </w:rPr>
          <w:t>7</w:t>
        </w:r>
        <w:r w:rsidRPr="008A4F2D">
          <w:rPr>
            <w:rFonts w:ascii="Totfalusi Antiqua" w:hAnsi="Totfalusi Antiqua"/>
            <w:color w:val="837258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115E1" w14:textId="77777777" w:rsidR="007A0E23" w:rsidRDefault="007A0E23" w:rsidP="007A0E23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E4957"/>
    <w:multiLevelType w:val="hybridMultilevel"/>
    <w:tmpl w:val="04AED524"/>
    <w:lvl w:ilvl="0" w:tplc="FBCC8CCC">
      <w:start w:val="11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F2894"/>
    <w:multiLevelType w:val="hybridMultilevel"/>
    <w:tmpl w:val="AD842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7DD2"/>
    <w:multiLevelType w:val="hybridMultilevel"/>
    <w:tmpl w:val="DEBA1A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79AB"/>
    <w:multiLevelType w:val="hybridMultilevel"/>
    <w:tmpl w:val="E8465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07550"/>
    <w:multiLevelType w:val="hybridMultilevel"/>
    <w:tmpl w:val="DEBA1A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C0A33"/>
    <w:multiLevelType w:val="hybridMultilevel"/>
    <w:tmpl w:val="CDC209BE"/>
    <w:lvl w:ilvl="0" w:tplc="529C7E68">
      <w:start w:val="1"/>
      <w:numFmt w:val="upperRoman"/>
      <w:lvlText w:val="%1."/>
      <w:lvlJc w:val="left"/>
      <w:pPr>
        <w:ind w:left="1080" w:hanging="720"/>
      </w:pPr>
      <w:rPr>
        <w:rFonts w:hint="default"/>
        <w:spacing w:val="0"/>
        <w:kern w:val="0"/>
        <w:position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1B95"/>
    <w:multiLevelType w:val="hybridMultilevel"/>
    <w:tmpl w:val="9482B6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48983">
    <w:abstractNumId w:val="5"/>
  </w:num>
  <w:num w:numId="2" w16cid:durableId="1137455021">
    <w:abstractNumId w:val="6"/>
  </w:num>
  <w:num w:numId="3" w16cid:durableId="181481010">
    <w:abstractNumId w:val="0"/>
  </w:num>
  <w:num w:numId="4" w16cid:durableId="111635498">
    <w:abstractNumId w:val="1"/>
  </w:num>
  <w:num w:numId="5" w16cid:durableId="862934593">
    <w:abstractNumId w:val="3"/>
  </w:num>
  <w:num w:numId="6" w16cid:durableId="1809518220">
    <w:abstractNumId w:val="2"/>
  </w:num>
  <w:num w:numId="7" w16cid:durableId="1830947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E04"/>
    <w:rsid w:val="000000C8"/>
    <w:rsid w:val="00015A77"/>
    <w:rsid w:val="00035EE8"/>
    <w:rsid w:val="000444A6"/>
    <w:rsid w:val="00045219"/>
    <w:rsid w:val="000452CD"/>
    <w:rsid w:val="000501FD"/>
    <w:rsid w:val="00055390"/>
    <w:rsid w:val="00055CC8"/>
    <w:rsid w:val="000643A6"/>
    <w:rsid w:val="00066723"/>
    <w:rsid w:val="00071F24"/>
    <w:rsid w:val="000729FD"/>
    <w:rsid w:val="00073FF6"/>
    <w:rsid w:val="0008145A"/>
    <w:rsid w:val="00083EE8"/>
    <w:rsid w:val="00096E65"/>
    <w:rsid w:val="000A18B9"/>
    <w:rsid w:val="000A5AFF"/>
    <w:rsid w:val="000A6DEC"/>
    <w:rsid w:val="000B2A57"/>
    <w:rsid w:val="000B52CE"/>
    <w:rsid w:val="000B74C1"/>
    <w:rsid w:val="000C6523"/>
    <w:rsid w:val="000E3BE0"/>
    <w:rsid w:val="00102833"/>
    <w:rsid w:val="00104A2B"/>
    <w:rsid w:val="00110628"/>
    <w:rsid w:val="0011306C"/>
    <w:rsid w:val="00117173"/>
    <w:rsid w:val="00122D22"/>
    <w:rsid w:val="00173CBC"/>
    <w:rsid w:val="00177199"/>
    <w:rsid w:val="00180AAD"/>
    <w:rsid w:val="001A69A1"/>
    <w:rsid w:val="001A6E22"/>
    <w:rsid w:val="001B3188"/>
    <w:rsid w:val="001C013F"/>
    <w:rsid w:val="001C7624"/>
    <w:rsid w:val="001D0143"/>
    <w:rsid w:val="001D277A"/>
    <w:rsid w:val="001F3020"/>
    <w:rsid w:val="001F41A0"/>
    <w:rsid w:val="002004B4"/>
    <w:rsid w:val="00203693"/>
    <w:rsid w:val="0023101E"/>
    <w:rsid w:val="0023721D"/>
    <w:rsid w:val="0024280F"/>
    <w:rsid w:val="00251AEE"/>
    <w:rsid w:val="00251F6A"/>
    <w:rsid w:val="00254954"/>
    <w:rsid w:val="00260497"/>
    <w:rsid w:val="00261B23"/>
    <w:rsid w:val="00266C57"/>
    <w:rsid w:val="002708DE"/>
    <w:rsid w:val="00274F3E"/>
    <w:rsid w:val="002820B9"/>
    <w:rsid w:val="002849F5"/>
    <w:rsid w:val="002869D1"/>
    <w:rsid w:val="002A025F"/>
    <w:rsid w:val="002B4C57"/>
    <w:rsid w:val="002B56FE"/>
    <w:rsid w:val="002B5CD6"/>
    <w:rsid w:val="002B7AE2"/>
    <w:rsid w:val="002C2E45"/>
    <w:rsid w:val="00311E9C"/>
    <w:rsid w:val="003145FF"/>
    <w:rsid w:val="003178BE"/>
    <w:rsid w:val="00322057"/>
    <w:rsid w:val="00332F25"/>
    <w:rsid w:val="0034311D"/>
    <w:rsid w:val="00346028"/>
    <w:rsid w:val="0035109C"/>
    <w:rsid w:val="00352383"/>
    <w:rsid w:val="00353B80"/>
    <w:rsid w:val="00364D46"/>
    <w:rsid w:val="00365D8B"/>
    <w:rsid w:val="003725A6"/>
    <w:rsid w:val="0037682F"/>
    <w:rsid w:val="0037735C"/>
    <w:rsid w:val="0039004E"/>
    <w:rsid w:val="0039292B"/>
    <w:rsid w:val="003A7A8E"/>
    <w:rsid w:val="003B1E18"/>
    <w:rsid w:val="003C11D5"/>
    <w:rsid w:val="003D3C4E"/>
    <w:rsid w:val="003D668E"/>
    <w:rsid w:val="003D7691"/>
    <w:rsid w:val="003F22A7"/>
    <w:rsid w:val="003F4F6C"/>
    <w:rsid w:val="004013D6"/>
    <w:rsid w:val="004024FF"/>
    <w:rsid w:val="004219B1"/>
    <w:rsid w:val="00422F1B"/>
    <w:rsid w:val="0043385F"/>
    <w:rsid w:val="00435851"/>
    <w:rsid w:val="00442E7C"/>
    <w:rsid w:val="00444932"/>
    <w:rsid w:val="004509DC"/>
    <w:rsid w:val="004559A1"/>
    <w:rsid w:val="00465D97"/>
    <w:rsid w:val="00465F25"/>
    <w:rsid w:val="0047183F"/>
    <w:rsid w:val="004947C6"/>
    <w:rsid w:val="00496FDB"/>
    <w:rsid w:val="004A2501"/>
    <w:rsid w:val="004A3F44"/>
    <w:rsid w:val="004B464F"/>
    <w:rsid w:val="004C04EC"/>
    <w:rsid w:val="004F393D"/>
    <w:rsid w:val="00504027"/>
    <w:rsid w:val="0050458C"/>
    <w:rsid w:val="00510057"/>
    <w:rsid w:val="00517EE3"/>
    <w:rsid w:val="00524A2A"/>
    <w:rsid w:val="005311EF"/>
    <w:rsid w:val="005460C2"/>
    <w:rsid w:val="00547D76"/>
    <w:rsid w:val="00552101"/>
    <w:rsid w:val="005561EF"/>
    <w:rsid w:val="005742B1"/>
    <w:rsid w:val="00585111"/>
    <w:rsid w:val="00586332"/>
    <w:rsid w:val="00594969"/>
    <w:rsid w:val="0059634B"/>
    <w:rsid w:val="005A21F4"/>
    <w:rsid w:val="005B37B6"/>
    <w:rsid w:val="005C7979"/>
    <w:rsid w:val="005D14CB"/>
    <w:rsid w:val="005D5087"/>
    <w:rsid w:val="005E1225"/>
    <w:rsid w:val="005E2F84"/>
    <w:rsid w:val="005E3E83"/>
    <w:rsid w:val="00602565"/>
    <w:rsid w:val="00626CB5"/>
    <w:rsid w:val="00643A30"/>
    <w:rsid w:val="00652320"/>
    <w:rsid w:val="00653909"/>
    <w:rsid w:val="006624D5"/>
    <w:rsid w:val="00666266"/>
    <w:rsid w:val="00666879"/>
    <w:rsid w:val="00667382"/>
    <w:rsid w:val="00674EE2"/>
    <w:rsid w:val="00696D72"/>
    <w:rsid w:val="006A6728"/>
    <w:rsid w:val="006A7781"/>
    <w:rsid w:val="006B67AE"/>
    <w:rsid w:val="006D67AA"/>
    <w:rsid w:val="006E72A1"/>
    <w:rsid w:val="007217F4"/>
    <w:rsid w:val="007222C2"/>
    <w:rsid w:val="007222C6"/>
    <w:rsid w:val="00726E04"/>
    <w:rsid w:val="00727948"/>
    <w:rsid w:val="00730F20"/>
    <w:rsid w:val="00737F5E"/>
    <w:rsid w:val="007408DE"/>
    <w:rsid w:val="00744F59"/>
    <w:rsid w:val="007634A9"/>
    <w:rsid w:val="00767C90"/>
    <w:rsid w:val="007908F9"/>
    <w:rsid w:val="00792F52"/>
    <w:rsid w:val="007960C2"/>
    <w:rsid w:val="00797A89"/>
    <w:rsid w:val="007A00BB"/>
    <w:rsid w:val="007A0E23"/>
    <w:rsid w:val="007A2AE4"/>
    <w:rsid w:val="007A6B97"/>
    <w:rsid w:val="007C3F38"/>
    <w:rsid w:val="007C45E4"/>
    <w:rsid w:val="007D4B30"/>
    <w:rsid w:val="007D53F5"/>
    <w:rsid w:val="007D78D3"/>
    <w:rsid w:val="007E168A"/>
    <w:rsid w:val="007E7A0A"/>
    <w:rsid w:val="007F082B"/>
    <w:rsid w:val="007F1533"/>
    <w:rsid w:val="007F1D51"/>
    <w:rsid w:val="007F2DE4"/>
    <w:rsid w:val="00801A2B"/>
    <w:rsid w:val="00806129"/>
    <w:rsid w:val="00806353"/>
    <w:rsid w:val="00816174"/>
    <w:rsid w:val="0082691E"/>
    <w:rsid w:val="00831145"/>
    <w:rsid w:val="00833946"/>
    <w:rsid w:val="00835B2D"/>
    <w:rsid w:val="00836C58"/>
    <w:rsid w:val="00862D61"/>
    <w:rsid w:val="00867057"/>
    <w:rsid w:val="00873A33"/>
    <w:rsid w:val="00873C4B"/>
    <w:rsid w:val="008829F2"/>
    <w:rsid w:val="00892877"/>
    <w:rsid w:val="008946AA"/>
    <w:rsid w:val="008954E2"/>
    <w:rsid w:val="00897EAF"/>
    <w:rsid w:val="008A0AA2"/>
    <w:rsid w:val="008A4F2D"/>
    <w:rsid w:val="008B2DFB"/>
    <w:rsid w:val="008D235E"/>
    <w:rsid w:val="008D4E9E"/>
    <w:rsid w:val="008E4102"/>
    <w:rsid w:val="008E7AF2"/>
    <w:rsid w:val="008E7EDE"/>
    <w:rsid w:val="008F251E"/>
    <w:rsid w:val="008F3D87"/>
    <w:rsid w:val="00901402"/>
    <w:rsid w:val="00902FEF"/>
    <w:rsid w:val="00904EA7"/>
    <w:rsid w:val="00932BBC"/>
    <w:rsid w:val="009336D3"/>
    <w:rsid w:val="0094623B"/>
    <w:rsid w:val="009526B2"/>
    <w:rsid w:val="00967B62"/>
    <w:rsid w:val="009703B7"/>
    <w:rsid w:val="00971019"/>
    <w:rsid w:val="00976789"/>
    <w:rsid w:val="0098325A"/>
    <w:rsid w:val="009A355B"/>
    <w:rsid w:val="009C0EA1"/>
    <w:rsid w:val="009C4954"/>
    <w:rsid w:val="009D489E"/>
    <w:rsid w:val="009E261D"/>
    <w:rsid w:val="009E4A9E"/>
    <w:rsid w:val="009E7948"/>
    <w:rsid w:val="009F4A37"/>
    <w:rsid w:val="009F68CA"/>
    <w:rsid w:val="00A07003"/>
    <w:rsid w:val="00A07CF0"/>
    <w:rsid w:val="00A109C4"/>
    <w:rsid w:val="00A212F5"/>
    <w:rsid w:val="00A27C00"/>
    <w:rsid w:val="00A32359"/>
    <w:rsid w:val="00A40BF2"/>
    <w:rsid w:val="00A42569"/>
    <w:rsid w:val="00A601C3"/>
    <w:rsid w:val="00A642CB"/>
    <w:rsid w:val="00A64B75"/>
    <w:rsid w:val="00A72050"/>
    <w:rsid w:val="00A84962"/>
    <w:rsid w:val="00AA202E"/>
    <w:rsid w:val="00AA5191"/>
    <w:rsid w:val="00AB76DF"/>
    <w:rsid w:val="00AC4E42"/>
    <w:rsid w:val="00AD61DA"/>
    <w:rsid w:val="00AE0609"/>
    <w:rsid w:val="00AF76F7"/>
    <w:rsid w:val="00B00B03"/>
    <w:rsid w:val="00B53CD5"/>
    <w:rsid w:val="00B704FD"/>
    <w:rsid w:val="00B84AB5"/>
    <w:rsid w:val="00B969F2"/>
    <w:rsid w:val="00BA027A"/>
    <w:rsid w:val="00BA5639"/>
    <w:rsid w:val="00BB1F58"/>
    <w:rsid w:val="00BB52E0"/>
    <w:rsid w:val="00BC6554"/>
    <w:rsid w:val="00BD1CC6"/>
    <w:rsid w:val="00BD36F4"/>
    <w:rsid w:val="00BD4829"/>
    <w:rsid w:val="00BF0872"/>
    <w:rsid w:val="00BF6AB3"/>
    <w:rsid w:val="00BF6BF6"/>
    <w:rsid w:val="00C00AAB"/>
    <w:rsid w:val="00C12C79"/>
    <w:rsid w:val="00C354E9"/>
    <w:rsid w:val="00C40D9F"/>
    <w:rsid w:val="00C43E33"/>
    <w:rsid w:val="00C476C7"/>
    <w:rsid w:val="00C60A6C"/>
    <w:rsid w:val="00C6367E"/>
    <w:rsid w:val="00C643E5"/>
    <w:rsid w:val="00C80C0D"/>
    <w:rsid w:val="00C81FB0"/>
    <w:rsid w:val="00C84D42"/>
    <w:rsid w:val="00C8725C"/>
    <w:rsid w:val="00C87290"/>
    <w:rsid w:val="00C94AEF"/>
    <w:rsid w:val="00C95761"/>
    <w:rsid w:val="00CA0F12"/>
    <w:rsid w:val="00CB6674"/>
    <w:rsid w:val="00CB73DB"/>
    <w:rsid w:val="00CC6D7E"/>
    <w:rsid w:val="00CE2B56"/>
    <w:rsid w:val="00CF06C5"/>
    <w:rsid w:val="00CF0DDD"/>
    <w:rsid w:val="00CF14EA"/>
    <w:rsid w:val="00CF588C"/>
    <w:rsid w:val="00D108EF"/>
    <w:rsid w:val="00D15603"/>
    <w:rsid w:val="00D51511"/>
    <w:rsid w:val="00D53B07"/>
    <w:rsid w:val="00D53E15"/>
    <w:rsid w:val="00D6141F"/>
    <w:rsid w:val="00D61CD3"/>
    <w:rsid w:val="00D658A3"/>
    <w:rsid w:val="00D70DE2"/>
    <w:rsid w:val="00D74B45"/>
    <w:rsid w:val="00D830B0"/>
    <w:rsid w:val="00D84171"/>
    <w:rsid w:val="00D95896"/>
    <w:rsid w:val="00D9681A"/>
    <w:rsid w:val="00DA5804"/>
    <w:rsid w:val="00DD638C"/>
    <w:rsid w:val="00DE7123"/>
    <w:rsid w:val="00E044DB"/>
    <w:rsid w:val="00E06062"/>
    <w:rsid w:val="00E12FD3"/>
    <w:rsid w:val="00E17234"/>
    <w:rsid w:val="00E27595"/>
    <w:rsid w:val="00E32770"/>
    <w:rsid w:val="00E34083"/>
    <w:rsid w:val="00E3515E"/>
    <w:rsid w:val="00E85B1B"/>
    <w:rsid w:val="00E874FA"/>
    <w:rsid w:val="00E9197B"/>
    <w:rsid w:val="00EA2DC8"/>
    <w:rsid w:val="00EB704E"/>
    <w:rsid w:val="00EC659E"/>
    <w:rsid w:val="00ED50B2"/>
    <w:rsid w:val="00EE4656"/>
    <w:rsid w:val="00F13DC2"/>
    <w:rsid w:val="00F15BA3"/>
    <w:rsid w:val="00F225A0"/>
    <w:rsid w:val="00F27F69"/>
    <w:rsid w:val="00F3312B"/>
    <w:rsid w:val="00F42010"/>
    <w:rsid w:val="00F4653A"/>
    <w:rsid w:val="00F711E8"/>
    <w:rsid w:val="00F7379B"/>
    <w:rsid w:val="00F7518F"/>
    <w:rsid w:val="00F81824"/>
    <w:rsid w:val="00F83A16"/>
    <w:rsid w:val="00F83B1A"/>
    <w:rsid w:val="00F84E71"/>
    <w:rsid w:val="00F956A9"/>
    <w:rsid w:val="00F95CD7"/>
    <w:rsid w:val="00FA1821"/>
    <w:rsid w:val="00FA3A08"/>
    <w:rsid w:val="00FA604B"/>
    <w:rsid w:val="00FA61ED"/>
    <w:rsid w:val="00FB19BD"/>
    <w:rsid w:val="00FB29F5"/>
    <w:rsid w:val="00FC3823"/>
    <w:rsid w:val="00FC439E"/>
    <w:rsid w:val="00FF20A0"/>
    <w:rsid w:val="00FF20F6"/>
    <w:rsid w:val="00FF3B56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4F3A59D9"/>
  <w15:docId w15:val="{9693F9C2-30FF-4AE1-A804-0F57E730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6E04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nhideWhenUsed/>
    <w:rsid w:val="008946AA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8946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946AA"/>
  </w:style>
  <w:style w:type="paragraph" w:styleId="llb">
    <w:name w:val="footer"/>
    <w:basedOn w:val="Norml"/>
    <w:link w:val="llbChar"/>
    <w:uiPriority w:val="99"/>
    <w:unhideWhenUsed/>
    <w:rsid w:val="008946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946AA"/>
  </w:style>
  <w:style w:type="paragraph" w:styleId="Buborkszveg">
    <w:name w:val="Balloon Text"/>
    <w:basedOn w:val="Norml"/>
    <w:link w:val="BuborkszvegChar"/>
    <w:uiPriority w:val="99"/>
    <w:semiHidden/>
    <w:unhideWhenUsed/>
    <w:rsid w:val="008946A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46AA"/>
    <w:rPr>
      <w:rFonts w:ascii="Tahoma" w:hAnsi="Tahoma" w:cs="Tahoma"/>
      <w:sz w:val="16"/>
      <w:szCs w:val="16"/>
      <w:lang w:val="hu-HU"/>
    </w:rPr>
  </w:style>
  <w:style w:type="paragraph" w:styleId="Listaszerbekezds">
    <w:name w:val="List Paragraph"/>
    <w:basedOn w:val="Norml"/>
    <w:uiPriority w:val="34"/>
    <w:qFormat/>
    <w:rsid w:val="00730F20"/>
    <w:pPr>
      <w:ind w:left="720"/>
      <w:contextualSpacing/>
    </w:pPr>
  </w:style>
  <w:style w:type="table" w:styleId="Rcsostblzat">
    <w:name w:val="Table Grid"/>
    <w:basedOn w:val="Normltblzat"/>
    <w:uiPriority w:val="59"/>
    <w:rsid w:val="009E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C00AAB"/>
  </w:style>
  <w:style w:type="character" w:customStyle="1" w:styleId="LbjegyzetszvegChar">
    <w:name w:val="Lábjegyzetszöveg Char"/>
    <w:basedOn w:val="Bekezdsalapbettpusa"/>
    <w:link w:val="Lbjegyzetszveg"/>
    <w:uiPriority w:val="99"/>
    <w:rsid w:val="00C00AAB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C00AAB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D61CD3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D61CD3"/>
  </w:style>
  <w:style w:type="character" w:customStyle="1" w:styleId="JegyzetszvegChar">
    <w:name w:val="Jegyzetszöveg Char"/>
    <w:basedOn w:val="Bekezdsalapbettpusa"/>
    <w:link w:val="Jegyzetszveg"/>
    <w:rsid w:val="00D61CD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1CD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1CD3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8496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D36F4"/>
    <w:rPr>
      <w:color w:val="800080" w:themeColor="followedHyperlink"/>
      <w:u w:val="single"/>
    </w:rPr>
  </w:style>
  <w:style w:type="paragraph" w:styleId="Vltozat">
    <w:name w:val="Revision"/>
    <w:hidden/>
    <w:uiPriority w:val="99"/>
    <w:semiHidden/>
    <w:rsid w:val="006624D5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ta.hu/data/Projekt_palyazat_2027-ben_indulo_projektek_Normativa_honlapra_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E5EC-8741-483C-805A-82330F25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704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el?adóív</vt:lpstr>
    </vt:vector>
  </TitlesOfParts>
  <Company>MTA Titkársága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el?adóív</dc:title>
  <dc:creator>Tihanyi Barbara</dc:creator>
  <cp:lastModifiedBy>Kakuk Petra</cp:lastModifiedBy>
  <cp:revision>15</cp:revision>
  <dcterms:created xsi:type="dcterms:W3CDTF">2025-09-01T08:41:00Z</dcterms:created>
  <dcterms:modified xsi:type="dcterms:W3CDTF">2026-07-30T09:38:00Z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2014-01-06T00:00:00Z</vt:filetime>
  </property>
</Properties>
</file>