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5A" w:rsidRPr="0051307D" w:rsidRDefault="0051307D">
      <w:pPr>
        <w:tabs>
          <w:tab w:val="left" w:pos="709"/>
        </w:tabs>
        <w:spacing w:after="0" w:line="240" w:lineRule="auto"/>
        <w:jc w:val="center"/>
        <w:rPr>
          <w:rFonts w:ascii="Totfalusi Antiqua" w:hAnsi="Totfalusi Antiqua" w:cs="Garamond"/>
          <w:sz w:val="24"/>
          <w:szCs w:val="24"/>
        </w:rPr>
      </w:pPr>
      <w:r w:rsidRPr="0051307D">
        <w:rPr>
          <w:rFonts w:ascii="Garamond" w:hAnsi="Garamond" w:cs="Calibri"/>
          <w:b/>
          <w:bCs/>
          <w:color w:val="000000"/>
          <w:sz w:val="24"/>
          <w:szCs w:val="24"/>
          <w:lang w:eastAsia="hu-HU"/>
        </w:rPr>
        <w:t>Költségterv</w:t>
      </w:r>
    </w:p>
    <w:p w:rsidR="008E555A" w:rsidRPr="0051307D" w:rsidRDefault="008E555A">
      <w:pPr>
        <w:tabs>
          <w:tab w:val="left" w:pos="709"/>
        </w:tabs>
        <w:spacing w:after="0" w:line="240" w:lineRule="auto"/>
        <w:rPr>
          <w:rFonts w:ascii="Totfalusi Antiqua" w:hAnsi="Totfalusi Antiqua" w:cs="Garamond"/>
          <w:sz w:val="24"/>
          <w:szCs w:val="24"/>
        </w:rPr>
      </w:pPr>
    </w:p>
    <w:tbl>
      <w:tblPr>
        <w:tblW w:w="9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1940"/>
        <w:gridCol w:w="2825"/>
        <w:gridCol w:w="2199"/>
      </w:tblGrid>
      <w:tr w:rsidR="008E555A" w:rsidRPr="0051307D" w:rsidTr="0051307D">
        <w:trPr>
          <w:trHeight w:val="3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Az Intézmény/Szervezet neve: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 w:rsidTr="0051307D">
        <w:trPr>
          <w:trHeight w:val="3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>Megvalósítási időszak: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 w:rsidTr="0051307D">
        <w:trPr>
          <w:trHeight w:val="513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55A" w:rsidRPr="0051307D" w:rsidRDefault="00E263C8">
            <w:pPr>
              <w:spacing w:after="0" w:line="240" w:lineRule="auto"/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>F</w:t>
            </w:r>
            <w:bookmarkStart w:id="0" w:name="_GoBack"/>
            <w:bookmarkEnd w:id="0"/>
            <w:r w:rsidR="0051307D" w:rsidRPr="0051307D">
              <w:rPr>
                <w:rFonts w:ascii="Garamond" w:hAnsi="Garamond" w:cs="Calibri"/>
                <w:b/>
                <w:bCs/>
                <w:sz w:val="20"/>
                <w:szCs w:val="20"/>
                <w:lang w:eastAsia="hu-HU"/>
              </w:rPr>
              <w:t>olyóirat /internetes tartalom címe: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 w:rsidTr="0051307D">
        <w:trPr>
          <w:trHeight w:val="346"/>
        </w:trPr>
        <w:tc>
          <w:tcPr>
            <w:tcW w:w="964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E555A" w:rsidRPr="0051307D" w:rsidRDefault="008E555A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8E555A" w:rsidRPr="0051307D" w:rsidTr="0051307D">
        <w:trPr>
          <w:trHeight w:val="27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tcBorders>
              <w:right w:val="single" w:sz="4" w:space="0" w:color="auto"/>
            </w:tcBorders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adatok Ft-ban</w:t>
            </w:r>
          </w:p>
        </w:tc>
      </w:tr>
      <w:tr w:rsidR="008E555A" w:rsidRPr="0051307D" w:rsidTr="0051307D">
        <w:trPr>
          <w:trHeight w:val="76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Összeg (Ft)</w:t>
            </w:r>
          </w:p>
        </w:tc>
      </w:tr>
      <w:tr w:rsidR="008E555A" w:rsidRPr="0051307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Személyi juttatások*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652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Dologi kiadások*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>
        <w:trPr>
          <w:trHeight w:val="735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Beruházások (a működéshez kapcsolódó ilyen típusú költségek, pl. pótlás, </w:t>
            </w:r>
            <w:proofErr w:type="gramStart"/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felújítás)*</w:t>
            </w:r>
            <w:proofErr w:type="gramEnd"/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 w:rsidTr="0051307D">
        <w:trPr>
          <w:trHeight w:val="471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555A" w:rsidRPr="0051307D" w:rsidTr="0051307D">
        <w:trPr>
          <w:trHeight w:val="471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E555A" w:rsidRPr="0051307D">
        <w:trPr>
          <w:trHeight w:val="319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4620" w:type="dxa"/>
            <w:gridSpan w:val="2"/>
            <w:noWrap/>
            <w:vAlign w:val="center"/>
          </w:tcPr>
          <w:p w:rsidR="008E555A" w:rsidRPr="0051307D" w:rsidRDefault="0051307D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Dátum: ……………………</w:t>
            </w:r>
            <w:proofErr w:type="gramStart"/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…….</w:t>
            </w:r>
            <w:proofErr w:type="gramEnd"/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P.H.</w:t>
            </w:r>
          </w:p>
        </w:tc>
        <w:tc>
          <w:tcPr>
            <w:tcW w:w="2199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8E555A" w:rsidRPr="0051307D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51307D" w:rsidP="0051307D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………………………</w:t>
            </w: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………………………</w:t>
            </w:r>
          </w:p>
        </w:tc>
      </w:tr>
      <w:tr w:rsidR="008E555A">
        <w:trPr>
          <w:trHeight w:val="277"/>
        </w:trPr>
        <w:tc>
          <w:tcPr>
            <w:tcW w:w="2704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Pr="0051307D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az Intézmény vezetője</w:t>
            </w:r>
          </w:p>
        </w:tc>
        <w:tc>
          <w:tcPr>
            <w:tcW w:w="2825" w:type="dxa"/>
            <w:noWrap/>
            <w:vAlign w:val="center"/>
          </w:tcPr>
          <w:p w:rsidR="008E555A" w:rsidRPr="0051307D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Default="0051307D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  <w:r w:rsidRPr="0051307D"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  <w:t>az Intézmény gazdasági vezetője</w:t>
            </w:r>
          </w:p>
        </w:tc>
      </w:tr>
      <w:tr w:rsidR="008E555A">
        <w:trPr>
          <w:trHeight w:val="277"/>
        </w:trPr>
        <w:tc>
          <w:tcPr>
            <w:tcW w:w="2704" w:type="dxa"/>
            <w:noWrap/>
            <w:vAlign w:val="center"/>
          </w:tcPr>
          <w:p w:rsidR="008E555A" w:rsidRDefault="008E555A">
            <w:pPr>
              <w:rPr>
                <w:rFonts w:ascii="Garamond" w:hAnsi="Garamond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15" w:type="dxa"/>
            <w:noWrap/>
            <w:vAlign w:val="center"/>
          </w:tcPr>
          <w:p w:rsidR="008E555A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825" w:type="dxa"/>
            <w:noWrap/>
            <w:vAlign w:val="center"/>
          </w:tcPr>
          <w:p w:rsidR="008E555A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199" w:type="dxa"/>
            <w:noWrap/>
            <w:vAlign w:val="center"/>
          </w:tcPr>
          <w:p w:rsidR="008E555A" w:rsidRDefault="008E555A">
            <w:pPr>
              <w:spacing w:after="0" w:line="240" w:lineRule="auto"/>
              <w:rPr>
                <w:rFonts w:eastAsia="Calibri" w:cs="Calibri"/>
                <w:sz w:val="20"/>
                <w:szCs w:val="20"/>
                <w:lang w:eastAsia="hu-HU"/>
              </w:rPr>
            </w:pPr>
          </w:p>
        </w:tc>
      </w:tr>
    </w:tbl>
    <w:p w:rsidR="008E555A" w:rsidRDefault="008E555A"/>
    <w:sectPr w:rsidR="008E5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233" w:rsidRDefault="00795233">
      <w:pPr>
        <w:spacing w:line="240" w:lineRule="auto"/>
      </w:pPr>
      <w:r>
        <w:separator/>
      </w:r>
    </w:p>
  </w:endnote>
  <w:endnote w:type="continuationSeparator" w:id="0">
    <w:p w:rsidR="00795233" w:rsidRDefault="00795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Default="00041E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Default="00041E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Default="00041E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233" w:rsidRDefault="00795233">
      <w:pPr>
        <w:spacing w:after="0"/>
      </w:pPr>
      <w:r>
        <w:separator/>
      </w:r>
    </w:p>
  </w:footnote>
  <w:footnote w:type="continuationSeparator" w:id="0">
    <w:p w:rsidR="00795233" w:rsidRDefault="007952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Default="00041E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Pr="001948ED" w:rsidRDefault="00041E60" w:rsidP="00041E60">
    <w:pPr>
      <w:jc w:val="right"/>
      <w:rPr>
        <w:rFonts w:ascii="Garamond" w:hAnsi="Garamond"/>
        <w:i/>
      </w:rPr>
    </w:pPr>
    <w:r>
      <w:rPr>
        <w:rFonts w:ascii="Garamond" w:hAnsi="Garamond"/>
        <w:i/>
      </w:rPr>
      <w:t>4</w:t>
    </w:r>
    <w:r w:rsidRPr="001948ED">
      <w:rPr>
        <w:rFonts w:ascii="Garamond" w:hAnsi="Garamond"/>
        <w:i/>
      </w:rPr>
      <w:t>. számú melléklet</w:t>
    </w:r>
    <w:r>
      <w:rPr>
        <w:rFonts w:ascii="Garamond" w:hAnsi="Garamond"/>
        <w:i/>
      </w:rPr>
      <w:t xml:space="preserve"> – Folyóirat- és internetes tartalmi pályázat</w:t>
    </w:r>
  </w:p>
  <w:p w:rsidR="00041E60" w:rsidRDefault="00041E60" w:rsidP="00041E60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60" w:rsidRDefault="00041E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EC"/>
    <w:rsid w:val="00041E60"/>
    <w:rsid w:val="00090F43"/>
    <w:rsid w:val="0051307D"/>
    <w:rsid w:val="00795233"/>
    <w:rsid w:val="008E555A"/>
    <w:rsid w:val="0091566A"/>
    <w:rsid w:val="00C33BEC"/>
    <w:rsid w:val="00C760F2"/>
    <w:rsid w:val="00E263C8"/>
    <w:rsid w:val="00EA77CF"/>
    <w:rsid w:val="4C3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1F9E"/>
  <w15:docId w15:val="{360325D5-E04F-41C8-ADE4-8C0508E6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1E60"/>
    <w:rPr>
      <w:rFonts w:ascii="Calibri" w:eastAsia="Times New Roman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41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1E60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Tulai Enikő</dc:creator>
  <cp:lastModifiedBy>Véber János Balázs</cp:lastModifiedBy>
  <cp:revision>3</cp:revision>
  <dcterms:created xsi:type="dcterms:W3CDTF">2026-01-08T15:20:00Z</dcterms:created>
  <dcterms:modified xsi:type="dcterms:W3CDTF">2026-01-08T15:22:00Z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2C3BBCD245BC43428001FDD77F8C47F8_13</vt:lpwstr>
  </property>
</Properties>
</file>