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5A" w:rsidRPr="0051307D" w:rsidRDefault="0051307D">
      <w:pPr>
        <w:tabs>
          <w:tab w:val="left" w:pos="709"/>
        </w:tabs>
        <w:spacing w:after="0" w:line="240" w:lineRule="auto"/>
        <w:jc w:val="center"/>
        <w:rPr>
          <w:rFonts w:ascii="Totfalusi Antiqua" w:hAnsi="Totfalusi Antiqua" w:cs="Garamond"/>
          <w:sz w:val="24"/>
          <w:szCs w:val="24"/>
        </w:rPr>
      </w:pPr>
      <w:r w:rsidRPr="0051307D">
        <w:rPr>
          <w:rFonts w:ascii="Garamond" w:hAnsi="Garamond" w:cs="Calibri"/>
          <w:b/>
          <w:bCs/>
          <w:color w:val="000000"/>
          <w:sz w:val="24"/>
          <w:szCs w:val="24"/>
          <w:lang w:eastAsia="hu-HU"/>
        </w:rPr>
        <w:t>Költségterv</w:t>
      </w:r>
    </w:p>
    <w:p w:rsidR="008E555A" w:rsidRPr="0051307D" w:rsidRDefault="008E555A">
      <w:pPr>
        <w:tabs>
          <w:tab w:val="left" w:pos="709"/>
        </w:tabs>
        <w:spacing w:after="0" w:line="240" w:lineRule="auto"/>
        <w:rPr>
          <w:rFonts w:ascii="Totfalusi Antiqua" w:hAnsi="Totfalusi Antiqua" w:cs="Garamond"/>
          <w:sz w:val="24"/>
          <w:szCs w:val="24"/>
        </w:rPr>
      </w:pPr>
    </w:p>
    <w:tbl>
      <w:tblPr>
        <w:tblW w:w="9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1940"/>
        <w:gridCol w:w="2825"/>
        <w:gridCol w:w="2199"/>
      </w:tblGrid>
      <w:tr w:rsidR="008E555A" w:rsidRPr="0051307D" w:rsidTr="0051307D">
        <w:trPr>
          <w:trHeight w:val="36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Az Intézmény/Szervezet neve: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 w:rsidTr="0051307D">
        <w:trPr>
          <w:trHeight w:val="36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sz w:val="20"/>
                <w:szCs w:val="20"/>
                <w:lang w:eastAsia="hu-HU"/>
              </w:rPr>
              <w:t>Megvalósítási időszak: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E555A" w:rsidRPr="0051307D" w:rsidTr="0051307D">
        <w:trPr>
          <w:trHeight w:val="513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sz w:val="20"/>
                <w:szCs w:val="20"/>
                <w:lang w:eastAsia="hu-HU"/>
              </w:rPr>
              <w:t>Könyv</w:t>
            </w:r>
            <w:r w:rsidR="00E94E18">
              <w:rPr>
                <w:rFonts w:ascii="Garamond" w:hAnsi="Garamond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bookmarkStart w:id="0" w:name="_GoBack"/>
            <w:bookmarkEnd w:id="0"/>
            <w:r w:rsidRPr="0051307D">
              <w:rPr>
                <w:rFonts w:ascii="Garamond" w:hAnsi="Garamond" w:cs="Calibri"/>
                <w:b/>
                <w:bCs/>
                <w:sz w:val="20"/>
                <w:szCs w:val="20"/>
                <w:lang w:eastAsia="hu-HU"/>
              </w:rPr>
              <w:t>címe: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E555A" w:rsidRPr="0051307D" w:rsidTr="0051307D">
        <w:trPr>
          <w:trHeight w:val="346"/>
        </w:trPr>
        <w:tc>
          <w:tcPr>
            <w:tcW w:w="964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E555A" w:rsidRPr="0051307D" w:rsidRDefault="008E555A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8E555A" w:rsidRPr="0051307D" w:rsidTr="0051307D">
        <w:trPr>
          <w:trHeight w:val="27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tcBorders>
              <w:right w:val="single" w:sz="4" w:space="0" w:color="auto"/>
            </w:tcBorders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adatok Ft-ban</w:t>
            </w:r>
          </w:p>
        </w:tc>
      </w:tr>
      <w:tr w:rsidR="008E555A" w:rsidRPr="0051307D" w:rsidTr="0051307D">
        <w:trPr>
          <w:trHeight w:val="76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Összeg (Ft)</w:t>
            </w:r>
          </w:p>
        </w:tc>
      </w:tr>
      <w:tr w:rsidR="008E555A" w:rsidRPr="0051307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Személyi juttatások*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652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Dologi kiadások*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735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Beruházások (a működéshez kapcsolódó ilyen típusú költségek, pl. pótlás, </w:t>
            </w:r>
            <w:proofErr w:type="gramStart"/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felújítás)*</w:t>
            </w:r>
            <w:proofErr w:type="gramEnd"/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 w:rsidT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 w:rsidTr="0051307D">
        <w:trPr>
          <w:trHeight w:val="471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>
        <w:trPr>
          <w:trHeight w:val="319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4620" w:type="dxa"/>
            <w:gridSpan w:val="2"/>
            <w:noWrap/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Dátum: ……………………</w:t>
            </w:r>
            <w:proofErr w:type="gramStart"/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…….</w:t>
            </w:r>
            <w:proofErr w:type="gramEnd"/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P.H.</w:t>
            </w: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51307D" w:rsidP="0051307D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………………………</w:t>
            </w: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………………………</w:t>
            </w:r>
          </w:p>
        </w:tc>
      </w:tr>
      <w:tr w:rsidR="008E555A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az Intézmény vezetője</w:t>
            </w: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Default="0051307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az Intézmény gazdasági vezetője</w:t>
            </w:r>
          </w:p>
        </w:tc>
      </w:tr>
      <w:tr w:rsidR="008E555A">
        <w:trPr>
          <w:trHeight w:val="277"/>
        </w:trPr>
        <w:tc>
          <w:tcPr>
            <w:tcW w:w="2704" w:type="dxa"/>
            <w:noWrap/>
            <w:vAlign w:val="center"/>
          </w:tcPr>
          <w:p w:rsidR="008E555A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</w:tbl>
    <w:p w:rsidR="008E555A" w:rsidRDefault="008E555A"/>
    <w:sectPr w:rsidR="008E55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9FE" w:rsidRDefault="00FF09FE">
      <w:pPr>
        <w:spacing w:line="240" w:lineRule="auto"/>
      </w:pPr>
      <w:r>
        <w:separator/>
      </w:r>
    </w:p>
  </w:endnote>
  <w:endnote w:type="continuationSeparator" w:id="0">
    <w:p w:rsidR="00FF09FE" w:rsidRDefault="00FF0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9FE" w:rsidRDefault="00FF09FE">
      <w:pPr>
        <w:spacing w:after="0"/>
      </w:pPr>
      <w:r>
        <w:separator/>
      </w:r>
    </w:p>
  </w:footnote>
  <w:footnote w:type="continuationSeparator" w:id="0">
    <w:p w:rsidR="00FF09FE" w:rsidRDefault="00FF09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60" w:rsidRPr="001948ED" w:rsidRDefault="00B711DE" w:rsidP="00041E60">
    <w:pPr>
      <w:jc w:val="right"/>
      <w:rPr>
        <w:rFonts w:ascii="Garamond" w:hAnsi="Garamond"/>
        <w:i/>
      </w:rPr>
    </w:pPr>
    <w:r>
      <w:rPr>
        <w:rFonts w:ascii="Garamond" w:hAnsi="Garamond"/>
        <w:i/>
      </w:rPr>
      <w:t>3</w:t>
    </w:r>
    <w:r w:rsidR="00041E60" w:rsidRPr="001948ED">
      <w:rPr>
        <w:rFonts w:ascii="Garamond" w:hAnsi="Garamond"/>
        <w:i/>
      </w:rPr>
      <w:t>. számú melléklet</w:t>
    </w:r>
    <w:r w:rsidR="00041E60">
      <w:rPr>
        <w:rFonts w:ascii="Garamond" w:hAnsi="Garamond"/>
        <w:i/>
      </w:rPr>
      <w:t xml:space="preserve"> – </w:t>
    </w:r>
    <w:r>
      <w:rPr>
        <w:rFonts w:ascii="Garamond" w:hAnsi="Garamond"/>
        <w:i/>
      </w:rPr>
      <w:t>Könyv</w:t>
    </w:r>
    <w:r w:rsidR="00041E60">
      <w:rPr>
        <w:rFonts w:ascii="Garamond" w:hAnsi="Garamond"/>
        <w:i/>
      </w:rPr>
      <w:t>pályázat</w:t>
    </w:r>
  </w:p>
  <w:p w:rsidR="00041E60" w:rsidRDefault="00041E60" w:rsidP="00041E60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EC"/>
    <w:rsid w:val="00041E60"/>
    <w:rsid w:val="004F4E9D"/>
    <w:rsid w:val="0051307D"/>
    <w:rsid w:val="008E555A"/>
    <w:rsid w:val="0091566A"/>
    <w:rsid w:val="00B711DE"/>
    <w:rsid w:val="00C33BEC"/>
    <w:rsid w:val="00C760F2"/>
    <w:rsid w:val="00E94E18"/>
    <w:rsid w:val="00EA77CF"/>
    <w:rsid w:val="00FF09FE"/>
    <w:rsid w:val="4C3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918B"/>
  <w15:docId w15:val="{360325D5-E04F-41C8-ADE4-8C0508E6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1E60"/>
    <w:rPr>
      <w:rFonts w:ascii="Calibri" w:eastAsia="Times New Roman" w:hAnsi="Calibri" w:cs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4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1E60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Tulai Enikő</dc:creator>
  <cp:lastModifiedBy>Véber János Balázs</cp:lastModifiedBy>
  <cp:revision>3</cp:revision>
  <cp:lastPrinted>2026-01-08T15:21:00Z</cp:lastPrinted>
  <dcterms:created xsi:type="dcterms:W3CDTF">2026-01-08T15:21:00Z</dcterms:created>
  <dcterms:modified xsi:type="dcterms:W3CDTF">2026-01-08T15:29:00Z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2C3BBCD245BC43428001FDD77F8C47F8_13</vt:lpwstr>
  </property>
</Properties>
</file>