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BE" w:rsidRPr="00DC21D7" w:rsidRDefault="006A51BC" w:rsidP="00DC21D7">
      <w:pPr>
        <w:pStyle w:val="lfej"/>
        <w:tabs>
          <w:tab w:val="left" w:pos="2268"/>
        </w:tabs>
        <w:jc w:val="center"/>
        <w:rPr>
          <w:rFonts w:ascii="Totfalusi Antiqua" w:hAnsi="Totfalusi Antiqua"/>
          <w:b/>
          <w:bCs/>
          <w:sz w:val="24"/>
          <w:szCs w:val="24"/>
        </w:rPr>
      </w:pPr>
      <w:r w:rsidRPr="00DC21D7">
        <w:rPr>
          <w:rFonts w:ascii="Totfalusi Antiqua" w:hAnsi="Totfalusi Antiqua"/>
          <w:b/>
          <w:bCs/>
          <w:sz w:val="24"/>
          <w:szCs w:val="24"/>
        </w:rPr>
        <w:t xml:space="preserve">Pályázati </w:t>
      </w:r>
      <w:r w:rsidR="009130D1" w:rsidRPr="00DC21D7">
        <w:rPr>
          <w:rFonts w:ascii="Totfalusi Antiqua" w:hAnsi="Totfalusi Antiqua"/>
          <w:b/>
          <w:bCs/>
          <w:sz w:val="24"/>
          <w:szCs w:val="24"/>
        </w:rPr>
        <w:t>űrlap</w:t>
      </w:r>
    </w:p>
    <w:p w:rsidR="00C811BE" w:rsidRPr="00DC21D7" w:rsidRDefault="00C811BE" w:rsidP="00DC21D7">
      <w:pPr>
        <w:pStyle w:val="Default"/>
        <w:jc w:val="center"/>
      </w:pPr>
    </w:p>
    <w:p w:rsidR="00964F8F" w:rsidRPr="00DC21D7" w:rsidRDefault="006A51BC" w:rsidP="00DC21D7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 xml:space="preserve">„Az év kiemelkedő szünbiológiai témájú </w:t>
      </w:r>
      <w:r w:rsidR="00D6708C" w:rsidRPr="00DC21D7">
        <w:rPr>
          <w:rFonts w:ascii="Totfalusi Antiqua" w:hAnsi="Totfalusi Antiqua"/>
          <w:b/>
          <w:sz w:val="24"/>
          <w:szCs w:val="24"/>
        </w:rPr>
        <w:t xml:space="preserve">egyetemi </w:t>
      </w:r>
      <w:r w:rsidRPr="00DC21D7">
        <w:rPr>
          <w:rFonts w:ascii="Totfalusi Antiqua" w:hAnsi="Totfalusi Antiqua"/>
          <w:b/>
          <w:sz w:val="24"/>
          <w:szCs w:val="24"/>
        </w:rPr>
        <w:t xml:space="preserve">doktori </w:t>
      </w:r>
      <w:r w:rsidR="00D6708C" w:rsidRPr="00DC21D7">
        <w:rPr>
          <w:rFonts w:ascii="Totfalusi Antiqua" w:hAnsi="Totfalusi Antiqua"/>
          <w:b/>
          <w:sz w:val="24"/>
          <w:szCs w:val="24"/>
        </w:rPr>
        <w:t xml:space="preserve">(PhD) </w:t>
      </w:r>
      <w:r w:rsidRPr="00DC21D7">
        <w:rPr>
          <w:rFonts w:ascii="Totfalusi Antiqua" w:hAnsi="Totfalusi Antiqua"/>
          <w:b/>
          <w:sz w:val="24"/>
          <w:szCs w:val="24"/>
        </w:rPr>
        <w:t>értekezése-díj”</w:t>
      </w:r>
    </w:p>
    <w:p w:rsidR="00C811BE" w:rsidRPr="00DC21D7" w:rsidRDefault="009130D1" w:rsidP="00DC21D7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elismerés elnyeréséhez</w:t>
      </w:r>
    </w:p>
    <w:p w:rsidR="00C811BE" w:rsidRPr="00DC21D7" w:rsidRDefault="00C811BE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Pályázó neve:</w:t>
      </w:r>
    </w:p>
    <w:p w:rsidR="00B55C86" w:rsidRPr="00DC21D7" w:rsidRDefault="00B55C86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bookmarkStart w:id="0" w:name="_GoBack"/>
      <w:bookmarkEnd w:id="0"/>
    </w:p>
    <w:p w:rsidR="00B55C86" w:rsidRPr="00DC21D7" w:rsidRDefault="00B55C86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Email elérhetősége: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Értekezés címe: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A doktori oklevelet kiállító felsőoktatási intézmény: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A doktori iskola megnevezése: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Témavezető neve</w:t>
      </w:r>
      <w:r w:rsidR="00B55C86" w:rsidRPr="00DC21D7">
        <w:rPr>
          <w:rFonts w:ascii="Totfalusi Antiqua" w:hAnsi="Totfalusi Antiqua"/>
          <w:b/>
          <w:sz w:val="24"/>
          <w:szCs w:val="24"/>
        </w:rPr>
        <w:t xml:space="preserve"> (1)</w:t>
      </w:r>
      <w:r w:rsidRPr="00DC21D7">
        <w:rPr>
          <w:rFonts w:ascii="Totfalusi Antiqua" w:hAnsi="Totfalusi Antiqua"/>
          <w:b/>
          <w:sz w:val="24"/>
          <w:szCs w:val="24"/>
        </w:rPr>
        <w:t>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Témavezető neve</w:t>
      </w:r>
      <w:r w:rsidR="00B55C86" w:rsidRPr="00DC21D7">
        <w:rPr>
          <w:rFonts w:ascii="Totfalusi Antiqua" w:hAnsi="Totfalusi Antiqua"/>
          <w:b/>
          <w:sz w:val="24"/>
          <w:szCs w:val="24"/>
        </w:rPr>
        <w:t xml:space="preserve"> (2)</w:t>
      </w:r>
      <w:r w:rsidRPr="00DC21D7">
        <w:rPr>
          <w:rFonts w:ascii="Totfalusi Antiqua" w:hAnsi="Totfalusi Antiqua"/>
          <w:b/>
          <w:sz w:val="24"/>
          <w:szCs w:val="24"/>
        </w:rPr>
        <w:t>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A pályázó MTMT azonosítója: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Az értekezés alapjául szolgáló közlemények, pontos bibliográfiai adatokkal: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1.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2.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3.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4.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5.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stb.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DC21D7">
        <w:rPr>
          <w:rFonts w:ascii="Totfalusi Antiqua" w:hAnsi="Totfalusi Antiqua"/>
          <w:b/>
          <w:sz w:val="24"/>
          <w:szCs w:val="24"/>
        </w:rPr>
        <w:t>A pályáz</w:t>
      </w:r>
      <w:r w:rsidR="00B55C86" w:rsidRPr="00DC21D7">
        <w:rPr>
          <w:rFonts w:ascii="Totfalusi Antiqua" w:hAnsi="Totfalusi Antiqua"/>
          <w:b/>
          <w:sz w:val="24"/>
          <w:szCs w:val="24"/>
        </w:rPr>
        <w:t>athoz kapcsolódó kézirat (egyet jelöljön meg!</w:t>
      </w:r>
      <w:r w:rsidRPr="00DC21D7">
        <w:rPr>
          <w:rFonts w:ascii="Totfalusi Antiqua" w:hAnsi="Totfalusi Antiqua"/>
          <w:b/>
          <w:sz w:val="24"/>
          <w:szCs w:val="24"/>
        </w:rPr>
        <w:t>):</w:t>
      </w:r>
    </w:p>
    <w:p w:rsidR="009130D1" w:rsidRPr="00DC21D7" w:rsidRDefault="009130D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Cambria Math" w:hAnsi="Cambria Math" w:cs="Cambria Math"/>
          <w:sz w:val="24"/>
          <w:szCs w:val="24"/>
        </w:rPr>
        <w:t>⎕</w:t>
      </w:r>
      <w:r w:rsidRPr="00DC21D7">
        <w:rPr>
          <w:rFonts w:ascii="Totfalusi Antiqua" w:hAnsi="Totfalusi Antiqua"/>
          <w:sz w:val="24"/>
          <w:szCs w:val="24"/>
        </w:rPr>
        <w:t xml:space="preserve"> Nem nyújtok be kéziratot.</w:t>
      </w:r>
    </w:p>
    <w:p w:rsidR="00B55C86" w:rsidRPr="00DC21D7" w:rsidRDefault="00B55C86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Cambria Math" w:hAnsi="Cambria Math" w:cs="Cambria Math"/>
          <w:sz w:val="24"/>
          <w:szCs w:val="24"/>
        </w:rPr>
        <w:t>⎕</w:t>
      </w:r>
      <w:r w:rsidRPr="00DC21D7">
        <w:rPr>
          <w:rFonts w:ascii="Totfalusi Antiqua" w:hAnsi="Totfalusi Antiqua"/>
          <w:sz w:val="24"/>
          <w:szCs w:val="24"/>
        </w:rPr>
        <w:t xml:space="preserve"> Az értekezés témájához kapcsolódó angol vagy magyar nyelvű</w:t>
      </w:r>
      <w:r w:rsidR="00B55C86" w:rsidRPr="00DC21D7">
        <w:rPr>
          <w:rFonts w:ascii="Totfalusi Antiqua" w:hAnsi="Totfalusi Antiqua"/>
          <w:sz w:val="24"/>
          <w:szCs w:val="24"/>
        </w:rPr>
        <w:t xml:space="preserve"> </w:t>
      </w:r>
      <w:r w:rsidRPr="00DC21D7">
        <w:rPr>
          <w:rFonts w:ascii="Totfalusi Antiqua" w:hAnsi="Totfalusi Antiqua"/>
          <w:sz w:val="24"/>
          <w:szCs w:val="24"/>
        </w:rPr>
        <w:t xml:space="preserve">tudományterületi áttekintő szemle </w:t>
      </w:r>
      <w:r w:rsidR="00B55C86" w:rsidRPr="00DC21D7">
        <w:rPr>
          <w:rFonts w:ascii="Totfalusi Antiqua" w:hAnsi="Totfalusi Antiqua"/>
          <w:sz w:val="24"/>
          <w:szCs w:val="24"/>
        </w:rPr>
        <w:t xml:space="preserve">kéziratát a célfolyóirat formai </w:t>
      </w:r>
      <w:r w:rsidRPr="00DC21D7">
        <w:rPr>
          <w:rFonts w:ascii="Totfalusi Antiqua" w:hAnsi="Totfalusi Antiqua"/>
          <w:sz w:val="24"/>
          <w:szCs w:val="24"/>
        </w:rPr>
        <w:t>követelményeihez igazodva benyújtom.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Célfolyóirat: ……………………………………………………………….</w:t>
      </w:r>
    </w:p>
    <w:p w:rsidR="00B55C86" w:rsidRPr="00DC21D7" w:rsidRDefault="00B55C86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Cambria Math" w:hAnsi="Cambria Math" w:cs="Cambria Math"/>
          <w:sz w:val="24"/>
          <w:szCs w:val="24"/>
        </w:rPr>
        <w:t>⎕</w:t>
      </w:r>
      <w:r w:rsidRPr="00DC21D7">
        <w:rPr>
          <w:rFonts w:ascii="Totfalusi Antiqua" w:hAnsi="Totfalusi Antiqua"/>
          <w:sz w:val="24"/>
          <w:szCs w:val="24"/>
        </w:rPr>
        <w:t xml:space="preserve"> Az értekezés témájához kapcsolódó ismeretter</w:t>
      </w:r>
      <w:r w:rsidR="00B55C86" w:rsidRPr="00DC21D7">
        <w:rPr>
          <w:rFonts w:ascii="Totfalusi Antiqua" w:hAnsi="Totfalusi Antiqua"/>
          <w:sz w:val="24"/>
          <w:szCs w:val="24"/>
        </w:rPr>
        <w:t xml:space="preserve">jesztő cikk kéziratát és ábráit </w:t>
      </w:r>
      <w:r w:rsidRPr="00DC21D7">
        <w:rPr>
          <w:rFonts w:ascii="Totfalusi Antiqua" w:hAnsi="Totfalusi Antiqua"/>
          <w:sz w:val="24"/>
          <w:szCs w:val="24"/>
        </w:rPr>
        <w:t>benyújtom.</w:t>
      </w:r>
    </w:p>
    <w:p w:rsidR="009130D1" w:rsidRPr="00DC21D7" w:rsidRDefault="009130D1" w:rsidP="00DC21D7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>Célfolyóirat: ……………………………………………………………….</w:t>
      </w:r>
    </w:p>
    <w:p w:rsidR="00B55C86" w:rsidRPr="00DC21D7" w:rsidRDefault="00B55C86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C21D7" w:rsidRDefault="00DC21D7" w:rsidP="00DC21D7">
      <w:pPr>
        <w:spacing w:after="0" w:line="240" w:lineRule="auto"/>
        <w:jc w:val="both"/>
        <w:rPr>
          <w:rFonts w:ascii="Totfalusi Antiqua" w:hAnsi="Totfalusi Antiqua"/>
          <w:i/>
          <w:sz w:val="24"/>
          <w:szCs w:val="24"/>
        </w:rPr>
      </w:pPr>
    </w:p>
    <w:p w:rsidR="00DC21D7" w:rsidRPr="00DC21D7" w:rsidRDefault="00377001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i/>
          <w:sz w:val="24"/>
          <w:szCs w:val="24"/>
        </w:rPr>
        <w:t>„</w:t>
      </w:r>
      <w:r w:rsidR="00DC21D7" w:rsidRPr="00377001">
        <w:rPr>
          <w:rFonts w:ascii="Totfalusi Antiqua" w:hAnsi="Totfalusi Antiqua"/>
          <w:i/>
          <w:sz w:val="24"/>
          <w:szCs w:val="24"/>
        </w:rPr>
        <w:t>Az év kiemelkedő szünbiológiai témájú egyetemi doktori (PhD) értekezése-díj</w:t>
      </w:r>
      <w:r>
        <w:rPr>
          <w:rFonts w:ascii="Totfalusi Antiqua" w:hAnsi="Totfalusi Antiqua"/>
          <w:i/>
          <w:sz w:val="24"/>
          <w:szCs w:val="24"/>
        </w:rPr>
        <w:t xml:space="preserve">” </w:t>
      </w:r>
      <w:r w:rsidR="00DC21D7" w:rsidRPr="00DC21D7">
        <w:rPr>
          <w:rFonts w:ascii="Totfalusi Antiqua" w:hAnsi="Totfalusi Antiqua"/>
          <w:sz w:val="24"/>
          <w:szCs w:val="24"/>
        </w:rPr>
        <w:t>pályázati dokumentum</w:t>
      </w:r>
      <w:r>
        <w:rPr>
          <w:rFonts w:ascii="Totfalusi Antiqua" w:hAnsi="Totfalusi Antiqua"/>
          <w:sz w:val="24"/>
          <w:szCs w:val="24"/>
        </w:rPr>
        <w:t>ai</w:t>
      </w:r>
      <w:r w:rsidR="00DC21D7" w:rsidRPr="00DC21D7">
        <w:rPr>
          <w:rFonts w:ascii="Totfalusi Antiqua" w:hAnsi="Totfalusi Antiqua"/>
          <w:sz w:val="24"/>
          <w:szCs w:val="24"/>
        </w:rPr>
        <w:t xml:space="preserve"> a valóságnak megfelelő adatokat tartalmaznak.</w:t>
      </w:r>
    </w:p>
    <w:p w:rsidR="00DC21D7" w:rsidRPr="00DC21D7" w:rsidRDefault="00DC21D7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C21D7" w:rsidRPr="00DC21D7" w:rsidRDefault="00DC21D7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lastRenderedPageBreak/>
        <w:t>Aláírásommal hozzájárulok ahhoz, hogy a pályázatomat az eljárásban résztvevők teljes egészében megismerjék.</w:t>
      </w:r>
    </w:p>
    <w:p w:rsidR="00DC21D7" w:rsidRDefault="00DC21D7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C21D7" w:rsidRPr="00DC21D7" w:rsidRDefault="00DC21D7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 xml:space="preserve">Tudomásul veszem, hogy a személyes adataim kezelésének a jogalapja jogi kötelezettség teljesítése, az adatkezelés célja a pályázat lefolytatása, és kijelentem, hogy megismertem és tudomásul veszem az MTA Titkársága és MTA (mint Adatkezelők) közös adatkezelési tájékoztatóját (GDPR 13. cikk szerinti tájékoztatást), amely az mta.hu honlapon a „Hasznos Információk” menüpontban érhető el. </w:t>
      </w:r>
    </w:p>
    <w:p w:rsidR="00B55C86" w:rsidRPr="00DC21D7" w:rsidRDefault="00B55C86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C21D7" w:rsidRDefault="00DC21D7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F969D2" w:rsidRPr="00DC21D7" w:rsidRDefault="00F969D2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Pr="00DC21D7" w:rsidRDefault="00B55C86" w:rsidP="00DC21D7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  <w:t>……………………………….</w:t>
      </w:r>
    </w:p>
    <w:p w:rsidR="00B55C86" w:rsidRPr="00303795" w:rsidRDefault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 w:rsidRPr="00DC21D7"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  <w:t>pályázó aláírása</w:t>
      </w:r>
    </w:p>
    <w:sectPr w:rsidR="00B55C86" w:rsidRPr="00303795" w:rsidSect="00154130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38" w:rsidRDefault="006F2938" w:rsidP="008946AA">
      <w:pPr>
        <w:spacing w:after="0" w:line="240" w:lineRule="auto"/>
      </w:pPr>
      <w:r>
        <w:separator/>
      </w:r>
    </w:p>
  </w:endnote>
  <w:endnote w:type="continuationSeparator" w:id="0">
    <w:p w:rsidR="006F2938" w:rsidRDefault="006F2938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4FE1584" wp14:editId="428C2545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24" name="Téglalap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EED4F2" id="Téglalap 24" o:spid="_x0000_s1026" style="position:absolute;margin-left:0;margin-top:790.95pt;width:481.9pt;height:1.4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</w:t>
    </w:r>
    <w:r w:rsidR="00420F7B" w:rsidRPr="00FF20F6">
      <w:rPr>
        <w:rFonts w:ascii="Totfalusi Antiqua" w:hAnsi="Totfalusi Antiqua" w:cs="Times New Roman"/>
        <w:color w:val="000000"/>
        <w:sz w:val="20"/>
        <w:szCs w:val="20"/>
      </w:rPr>
      <w:t>36 1</w:t>
    </w:r>
    <w:r w:rsidR="00420F7B">
      <w:rPr>
        <w:rFonts w:ascii="Totfalusi Antiqua" w:hAnsi="Totfalusi Antiqua" w:cs="Times New Roman"/>
        <w:color w:val="000000"/>
        <w:sz w:val="20"/>
        <w:szCs w:val="20"/>
      </w:rPr>
      <w:t> </w:t>
    </w:r>
    <w:r w:rsidR="00635059">
      <w:rPr>
        <w:rFonts w:ascii="Totfalusi Antiqua" w:hAnsi="Totfalusi Antiqua" w:cs="Times New Roman"/>
        <w:color w:val="000000"/>
        <w:sz w:val="20"/>
        <w:szCs w:val="20"/>
      </w:rPr>
      <w:t>411-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6347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CB5699">
      <w:rPr>
        <w:rFonts w:ascii="Totfalusi Antiqua" w:hAnsi="Totfalusi Antiqua" w:cs="Times New Roman"/>
        <w:color w:val="000000"/>
        <w:sz w:val="20"/>
        <w:szCs w:val="20"/>
      </w:rPr>
      <w:t>411</w:t>
    </w:r>
    <w:r w:rsidR="00CB5699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7A6E296D" wp14:editId="6F38419E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85BD4A" id="Téglalap 3" o:spid="_x0000_s1026" style="position:absolute;margin-left:0;margin-top:790.95pt;width:481.9pt;height:1.4pt;z-index:25170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>
      <w:rPr>
        <w:rFonts w:ascii="Totfalusi Antiqua" w:hAnsi="Totfalusi Antiqua" w:cs="Times New Roman"/>
        <w:color w:val="000000"/>
        <w:sz w:val="20"/>
        <w:szCs w:val="20"/>
      </w:rPr>
      <w:t> 411-6</w:t>
    </w:r>
    <w:r w:rsidR="00E61124">
      <w:rPr>
        <w:rFonts w:ascii="Totfalusi Antiqua" w:hAnsi="Totfalusi Antiqua" w:cs="Times New Roman"/>
        <w:color w:val="000000"/>
        <w:sz w:val="20"/>
        <w:szCs w:val="20"/>
      </w:rPr>
      <w:t>3</w:t>
    </w:r>
    <w:r w:rsidR="00CB5699">
      <w:rPr>
        <w:rFonts w:ascii="Totfalusi Antiqua" w:hAnsi="Totfalusi Antiqua" w:cs="Times New Roman"/>
        <w:color w:val="000000"/>
        <w:sz w:val="20"/>
        <w:szCs w:val="20"/>
      </w:rPr>
      <w:t>47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E61124">
      <w:rPr>
        <w:rFonts w:ascii="Totfalusi Antiqua" w:hAnsi="Totfalusi Antiqua" w:cs="Times New Roman"/>
        <w:color w:val="000000"/>
        <w:sz w:val="20"/>
        <w:szCs w:val="20"/>
      </w:rPr>
      <w:t>411</w:t>
    </w:r>
    <w:r w:rsidR="00E61124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38" w:rsidRDefault="006F2938" w:rsidP="008946AA">
      <w:pPr>
        <w:spacing w:after="0" w:line="240" w:lineRule="auto"/>
      </w:pPr>
      <w:r>
        <w:separator/>
      </w:r>
    </w:p>
  </w:footnote>
  <w:footnote w:type="continuationSeparator" w:id="0">
    <w:p w:rsidR="006F2938" w:rsidRDefault="006F2938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8A4F2D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2A55FF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FF20F6" w:rsidRDefault="000444A6" w:rsidP="00784A33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>
          <w:rPr>
            <w:rFonts w:ascii="Totfalusi Antiqua" w:hAnsi="Totfalusi Antiqua" w:cs="Times New Roman"/>
            <w:smallCaps/>
            <w:noProof/>
            <w:color w:val="837258"/>
            <w:spacing w:val="20"/>
            <w:sz w:val="28"/>
            <w:lang w:eastAsia="hu-HU"/>
          </w:rPr>
          <w:drawing>
            <wp:anchor distT="0" distB="0" distL="114300" distR="114300" simplePos="0" relativeHeight="251702784" behindDoc="0" locked="0" layoutInCell="1" allowOverlap="1" wp14:anchorId="157EAA60" wp14:editId="375AE457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4400" cy="756000"/>
              <wp:effectExtent l="0" t="0" r="0" b="635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sepia_RGB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34F6B1AD" wp14:editId="770B0C0A">
                  <wp:simplePos x="0" y="0"/>
                  <wp:positionH relativeFrom="page">
                    <wp:posOffset>431800</wp:posOffset>
                  </wp:positionH>
                  <wp:positionV relativeFrom="page">
                    <wp:posOffset>828040</wp:posOffset>
                  </wp:positionV>
                  <wp:extent cx="2340000" cy="18000"/>
                  <wp:effectExtent l="0" t="0" r="3175" b="1270"/>
                  <wp:wrapNone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4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7634B7DF" id="Téglalap 12" o:spid="_x0000_s1026" style="position:absolute;margin-left:34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DD9E5CC" wp14:editId="2B51C137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AA1E0CA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smallCaps/>
            <w:color w:val="837258"/>
            <w:spacing w:val="20"/>
            <w:sz w:val="28"/>
          </w:rPr>
          <w:t>MAGYAR TUDOMÁNYOS AKADÉMIA</w:t>
        </w:r>
      </w:p>
      <w:p w:rsidR="002B7A46" w:rsidRPr="001C7552" w:rsidRDefault="00CB5699" w:rsidP="00784A33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pacing w:val="20"/>
          </w:rPr>
        </w:pPr>
        <w:r>
          <w:rPr>
            <w:rFonts w:ascii="Totfalusi Antiqua" w:hAnsi="Totfalusi Antiqua" w:cs="Times New Roman"/>
            <w:spacing w:val="30"/>
          </w:rPr>
          <w:t>BIOLÓGIAI</w:t>
        </w:r>
        <w:r w:rsidR="00CA0DC5">
          <w:rPr>
            <w:rFonts w:ascii="Totfalusi Antiqua" w:hAnsi="Totfalusi Antiqua" w:cs="Times New Roman"/>
            <w:spacing w:val="30"/>
          </w:rPr>
          <w:t xml:space="preserve"> </w:t>
        </w:r>
        <w:r w:rsidR="001C7552" w:rsidRPr="001C7552">
          <w:rPr>
            <w:rFonts w:ascii="Totfalusi Antiqua" w:hAnsi="Totfalusi Antiqua" w:cs="Times New Roman"/>
            <w:spacing w:val="30"/>
          </w:rPr>
          <w:t>TUDOMÁNYOK OSZTÁLYA</w:t>
        </w:r>
      </w:p>
      <w:p w:rsidR="007A0E23" w:rsidRPr="00C811BE" w:rsidRDefault="00964F8F" w:rsidP="00C811BE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ab/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14"/>
    <w:multiLevelType w:val="hybridMultilevel"/>
    <w:tmpl w:val="F8206E78"/>
    <w:lvl w:ilvl="0" w:tplc="8DF0B47E"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EA0"/>
    <w:multiLevelType w:val="hybridMultilevel"/>
    <w:tmpl w:val="C3F2AB28"/>
    <w:lvl w:ilvl="0" w:tplc="8526A698">
      <w:start w:val="3"/>
      <w:numFmt w:val="bullet"/>
      <w:lvlText w:val="-"/>
      <w:lvlJc w:val="left"/>
      <w:pPr>
        <w:ind w:left="720" w:hanging="360"/>
      </w:pPr>
      <w:rPr>
        <w:rFonts w:ascii="Totfalusi Antiqua" w:eastAsiaTheme="minorHAnsi" w:hAnsi="Totfalusi Antiqua" w:cs="Totfalusi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105"/>
    <w:multiLevelType w:val="hybridMultilevel"/>
    <w:tmpl w:val="43D6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06AA"/>
    <w:multiLevelType w:val="hybridMultilevel"/>
    <w:tmpl w:val="9EBAD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C6"/>
    <w:multiLevelType w:val="hybridMultilevel"/>
    <w:tmpl w:val="55A02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026D"/>
    <w:multiLevelType w:val="hybridMultilevel"/>
    <w:tmpl w:val="BDD8A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3718"/>
    <w:multiLevelType w:val="hybridMultilevel"/>
    <w:tmpl w:val="87566AFC"/>
    <w:lvl w:ilvl="0" w:tplc="2AC8B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9"/>
    <w:rsid w:val="00015A77"/>
    <w:rsid w:val="00020FE2"/>
    <w:rsid w:val="0002137D"/>
    <w:rsid w:val="00021929"/>
    <w:rsid w:val="00035EE8"/>
    <w:rsid w:val="0003754B"/>
    <w:rsid w:val="000444A6"/>
    <w:rsid w:val="00045219"/>
    <w:rsid w:val="00055CC8"/>
    <w:rsid w:val="00070595"/>
    <w:rsid w:val="00096E65"/>
    <w:rsid w:val="000A2805"/>
    <w:rsid w:val="000B350C"/>
    <w:rsid w:val="000C25C4"/>
    <w:rsid w:val="000C698D"/>
    <w:rsid w:val="000D22BA"/>
    <w:rsid w:val="000D70DB"/>
    <w:rsid w:val="000E36F4"/>
    <w:rsid w:val="000E3BE0"/>
    <w:rsid w:val="000F5381"/>
    <w:rsid w:val="001018A7"/>
    <w:rsid w:val="0011306C"/>
    <w:rsid w:val="00117173"/>
    <w:rsid w:val="00122E71"/>
    <w:rsid w:val="00142D54"/>
    <w:rsid w:val="00154130"/>
    <w:rsid w:val="00194B28"/>
    <w:rsid w:val="001971D6"/>
    <w:rsid w:val="001B107D"/>
    <w:rsid w:val="001C013F"/>
    <w:rsid w:val="001C7552"/>
    <w:rsid w:val="001F1989"/>
    <w:rsid w:val="00203285"/>
    <w:rsid w:val="0021392B"/>
    <w:rsid w:val="00234D52"/>
    <w:rsid w:val="0023623E"/>
    <w:rsid w:val="00246BC0"/>
    <w:rsid w:val="002515B4"/>
    <w:rsid w:val="00251AEE"/>
    <w:rsid w:val="002574B9"/>
    <w:rsid w:val="00260497"/>
    <w:rsid w:val="00274F3E"/>
    <w:rsid w:val="00290495"/>
    <w:rsid w:val="002A55FF"/>
    <w:rsid w:val="002B7A46"/>
    <w:rsid w:val="002B7AE2"/>
    <w:rsid w:val="002C7F5F"/>
    <w:rsid w:val="002E630A"/>
    <w:rsid w:val="002F0A1D"/>
    <w:rsid w:val="00300792"/>
    <w:rsid w:val="00303795"/>
    <w:rsid w:val="0030640C"/>
    <w:rsid w:val="003145FF"/>
    <w:rsid w:val="00324E72"/>
    <w:rsid w:val="0032581A"/>
    <w:rsid w:val="0034311D"/>
    <w:rsid w:val="003635B4"/>
    <w:rsid w:val="00377001"/>
    <w:rsid w:val="0038797B"/>
    <w:rsid w:val="004120CD"/>
    <w:rsid w:val="0041799C"/>
    <w:rsid w:val="00420F7B"/>
    <w:rsid w:val="004508D1"/>
    <w:rsid w:val="004509DC"/>
    <w:rsid w:val="00480EC8"/>
    <w:rsid w:val="0049104F"/>
    <w:rsid w:val="004B5BB9"/>
    <w:rsid w:val="004F28BD"/>
    <w:rsid w:val="004F3CB0"/>
    <w:rsid w:val="0052162E"/>
    <w:rsid w:val="005243E1"/>
    <w:rsid w:val="0053103E"/>
    <w:rsid w:val="00546EF2"/>
    <w:rsid w:val="005601DB"/>
    <w:rsid w:val="005758AC"/>
    <w:rsid w:val="00591774"/>
    <w:rsid w:val="005A7E15"/>
    <w:rsid w:val="005B051B"/>
    <w:rsid w:val="005C347E"/>
    <w:rsid w:val="005C3863"/>
    <w:rsid w:val="005C6761"/>
    <w:rsid w:val="005D5512"/>
    <w:rsid w:val="005E3E83"/>
    <w:rsid w:val="005E52D4"/>
    <w:rsid w:val="005E5F68"/>
    <w:rsid w:val="00600C24"/>
    <w:rsid w:val="00620C4E"/>
    <w:rsid w:val="00626CB5"/>
    <w:rsid w:val="00635059"/>
    <w:rsid w:val="006375FE"/>
    <w:rsid w:val="00637C41"/>
    <w:rsid w:val="0065069B"/>
    <w:rsid w:val="00651E82"/>
    <w:rsid w:val="00667382"/>
    <w:rsid w:val="006675A5"/>
    <w:rsid w:val="00670C74"/>
    <w:rsid w:val="00674EE2"/>
    <w:rsid w:val="00686FA4"/>
    <w:rsid w:val="00690206"/>
    <w:rsid w:val="00693B46"/>
    <w:rsid w:val="006A51BC"/>
    <w:rsid w:val="006B411B"/>
    <w:rsid w:val="006C59EF"/>
    <w:rsid w:val="006C7326"/>
    <w:rsid w:val="006F2938"/>
    <w:rsid w:val="007130EF"/>
    <w:rsid w:val="00720805"/>
    <w:rsid w:val="007217F4"/>
    <w:rsid w:val="00730F20"/>
    <w:rsid w:val="00755E00"/>
    <w:rsid w:val="00762DF9"/>
    <w:rsid w:val="00764051"/>
    <w:rsid w:val="0076691C"/>
    <w:rsid w:val="00784A33"/>
    <w:rsid w:val="007908F9"/>
    <w:rsid w:val="00796DDA"/>
    <w:rsid w:val="007A0E23"/>
    <w:rsid w:val="007A2AE4"/>
    <w:rsid w:val="007E6B4D"/>
    <w:rsid w:val="00803CCC"/>
    <w:rsid w:val="00806353"/>
    <w:rsid w:val="008167FC"/>
    <w:rsid w:val="00817A28"/>
    <w:rsid w:val="00831145"/>
    <w:rsid w:val="008538C1"/>
    <w:rsid w:val="008849E3"/>
    <w:rsid w:val="00890202"/>
    <w:rsid w:val="008946AA"/>
    <w:rsid w:val="008A0AA2"/>
    <w:rsid w:val="008A4F2D"/>
    <w:rsid w:val="008D4E9E"/>
    <w:rsid w:val="00904654"/>
    <w:rsid w:val="009130D1"/>
    <w:rsid w:val="0092501E"/>
    <w:rsid w:val="009313B3"/>
    <w:rsid w:val="00945F3A"/>
    <w:rsid w:val="0094623B"/>
    <w:rsid w:val="0094647F"/>
    <w:rsid w:val="00947857"/>
    <w:rsid w:val="009526B2"/>
    <w:rsid w:val="00964F8F"/>
    <w:rsid w:val="00966D98"/>
    <w:rsid w:val="009801C8"/>
    <w:rsid w:val="00992792"/>
    <w:rsid w:val="00995E76"/>
    <w:rsid w:val="009A20E4"/>
    <w:rsid w:val="009E7948"/>
    <w:rsid w:val="009F3B5D"/>
    <w:rsid w:val="00A04C54"/>
    <w:rsid w:val="00A41962"/>
    <w:rsid w:val="00A42569"/>
    <w:rsid w:val="00A5221B"/>
    <w:rsid w:val="00A54DAE"/>
    <w:rsid w:val="00A601C3"/>
    <w:rsid w:val="00A7320D"/>
    <w:rsid w:val="00A765D9"/>
    <w:rsid w:val="00A90409"/>
    <w:rsid w:val="00AA0D72"/>
    <w:rsid w:val="00AB4545"/>
    <w:rsid w:val="00AD61DA"/>
    <w:rsid w:val="00B4149D"/>
    <w:rsid w:val="00B55C86"/>
    <w:rsid w:val="00B630C4"/>
    <w:rsid w:val="00BB1F58"/>
    <w:rsid w:val="00BB7F7D"/>
    <w:rsid w:val="00BF1A72"/>
    <w:rsid w:val="00BF2E5C"/>
    <w:rsid w:val="00C11099"/>
    <w:rsid w:val="00C25842"/>
    <w:rsid w:val="00C479EF"/>
    <w:rsid w:val="00C643E5"/>
    <w:rsid w:val="00C811BE"/>
    <w:rsid w:val="00C8725C"/>
    <w:rsid w:val="00CA0DC5"/>
    <w:rsid w:val="00CA1A8B"/>
    <w:rsid w:val="00CB5699"/>
    <w:rsid w:val="00CB58C5"/>
    <w:rsid w:val="00CE0C99"/>
    <w:rsid w:val="00CE6269"/>
    <w:rsid w:val="00CF0DDD"/>
    <w:rsid w:val="00CF14EA"/>
    <w:rsid w:val="00D03A78"/>
    <w:rsid w:val="00D03F05"/>
    <w:rsid w:val="00D30A4A"/>
    <w:rsid w:val="00D53E8B"/>
    <w:rsid w:val="00D6708C"/>
    <w:rsid w:val="00D75D61"/>
    <w:rsid w:val="00D94483"/>
    <w:rsid w:val="00D97CA8"/>
    <w:rsid w:val="00DC21D7"/>
    <w:rsid w:val="00DD78A2"/>
    <w:rsid w:val="00DE55B4"/>
    <w:rsid w:val="00E06062"/>
    <w:rsid w:val="00E61124"/>
    <w:rsid w:val="00E73A66"/>
    <w:rsid w:val="00E823C8"/>
    <w:rsid w:val="00EA7DAC"/>
    <w:rsid w:val="00EC1E69"/>
    <w:rsid w:val="00EC659E"/>
    <w:rsid w:val="00EE7DB0"/>
    <w:rsid w:val="00EF4A34"/>
    <w:rsid w:val="00F019E1"/>
    <w:rsid w:val="00F33C36"/>
    <w:rsid w:val="00F46FC8"/>
    <w:rsid w:val="00F55FD4"/>
    <w:rsid w:val="00F57259"/>
    <w:rsid w:val="00F64DEE"/>
    <w:rsid w:val="00F809C5"/>
    <w:rsid w:val="00F825A2"/>
    <w:rsid w:val="00F83B1A"/>
    <w:rsid w:val="00F95A05"/>
    <w:rsid w:val="00F969D2"/>
    <w:rsid w:val="00FB14E2"/>
    <w:rsid w:val="00FB19BD"/>
    <w:rsid w:val="00FC44FA"/>
    <w:rsid w:val="00FD3A2D"/>
    <w:rsid w:val="00FE06E8"/>
    <w:rsid w:val="00FE18D8"/>
    <w:rsid w:val="00FF20F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824AD69"/>
  <w15:docId w15:val="{5DDF1B63-8397-4255-B052-B13A205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BE"/>
    <w:pPr>
      <w:widowControl/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kakuszi.andrea@titkarsag.mta.hu</dc:creator>
  <cp:lastModifiedBy>Kakuszi Andrea</cp:lastModifiedBy>
  <cp:revision>5</cp:revision>
  <dcterms:created xsi:type="dcterms:W3CDTF">2024-04-10T09:15:00Z</dcterms:created>
  <dcterms:modified xsi:type="dcterms:W3CDTF">2024-04-10T10:38:00Z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