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40" w:rsidRPr="005A4E68" w:rsidRDefault="00275340" w:rsidP="00275340">
      <w:pPr>
        <w:spacing w:after="0"/>
        <w:jc w:val="center"/>
        <w:rPr>
          <w:rFonts w:ascii="Totfalusi Antiqua" w:hAnsi="Totfalusi Antiqua"/>
          <w:szCs w:val="24"/>
        </w:rPr>
      </w:pPr>
    </w:p>
    <w:p w:rsidR="00A97911" w:rsidRPr="005A4E68" w:rsidRDefault="00A97911" w:rsidP="00A97911">
      <w:pPr>
        <w:spacing w:after="240"/>
        <w:jc w:val="center"/>
        <w:rPr>
          <w:rFonts w:ascii="Totfalusi Antiqua" w:hAnsi="Totfalusi Antiqua"/>
          <w:b/>
          <w:sz w:val="24"/>
          <w:szCs w:val="24"/>
        </w:rPr>
      </w:pPr>
      <w:r w:rsidRPr="005A4E68">
        <w:rPr>
          <w:rFonts w:ascii="Totfalusi Antiqua" w:hAnsi="Totfalusi Antiqua"/>
          <w:b/>
          <w:sz w:val="24"/>
          <w:szCs w:val="24"/>
        </w:rPr>
        <w:t>ÚTMUTATÓ</w:t>
      </w:r>
    </w:p>
    <w:p w:rsidR="00A97911" w:rsidRPr="005A4E68" w:rsidRDefault="00A97911" w:rsidP="00A97911">
      <w:pPr>
        <w:spacing w:before="120"/>
        <w:jc w:val="center"/>
        <w:rPr>
          <w:rFonts w:ascii="Totfalusi Antiqua" w:hAnsi="Totfalusi Antiqua"/>
          <w:b/>
          <w:sz w:val="24"/>
          <w:szCs w:val="24"/>
          <w:u w:val="single"/>
        </w:rPr>
      </w:pPr>
      <w:proofErr w:type="gramStart"/>
      <w:r w:rsidRPr="005A4E68">
        <w:rPr>
          <w:rFonts w:ascii="Totfalusi Antiqua" w:hAnsi="Totfalusi Antiqua"/>
          <w:b/>
          <w:sz w:val="24"/>
          <w:szCs w:val="24"/>
          <w:u w:val="single"/>
        </w:rPr>
        <w:t>az</w:t>
      </w:r>
      <w:proofErr w:type="gramEnd"/>
      <w:r w:rsidRPr="005A4E68">
        <w:rPr>
          <w:rFonts w:ascii="Totfalusi Antiqua" w:hAnsi="Totfalusi Antiqua"/>
          <w:b/>
          <w:sz w:val="24"/>
          <w:szCs w:val="24"/>
          <w:u w:val="single"/>
        </w:rPr>
        <w:t xml:space="preserve"> Ifjúsági Nemzetközi Konferencia Pályázat (INKP) beadásához</w:t>
      </w:r>
    </w:p>
    <w:p w:rsidR="00A97911" w:rsidRPr="005A4E68" w:rsidRDefault="00A97911" w:rsidP="00EE41D9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  <w:r w:rsidRPr="005A4E68">
        <w:rPr>
          <w:rFonts w:ascii="Totfalusi Antiqua" w:hAnsi="Totfalusi Antiqua"/>
          <w:sz w:val="24"/>
          <w:szCs w:val="24"/>
        </w:rPr>
        <w:t xml:space="preserve">Az INKP pályázat weboldalára az Akadémiai Adattárban (AAT) való regisztráció birtokában lehet belépni. Amennyiben Ön nem rendelkezik regisztrációval az </w:t>
      </w:r>
      <w:proofErr w:type="spellStart"/>
      <w:r w:rsidRPr="005A4E68">
        <w:rPr>
          <w:rFonts w:ascii="Totfalusi Antiqua" w:hAnsi="Totfalusi Antiqua"/>
          <w:sz w:val="24"/>
          <w:szCs w:val="24"/>
        </w:rPr>
        <w:t>AAT-ben</w:t>
      </w:r>
      <w:proofErr w:type="spellEnd"/>
      <w:r w:rsidRPr="005A4E68">
        <w:rPr>
          <w:rFonts w:ascii="Totfalusi Antiqua" w:hAnsi="Totfalusi Antiqua"/>
          <w:sz w:val="24"/>
          <w:szCs w:val="24"/>
        </w:rPr>
        <w:t xml:space="preserve">, kövesse az „Útmutató az </w:t>
      </w:r>
      <w:proofErr w:type="spellStart"/>
      <w:r w:rsidRPr="005A4E68">
        <w:rPr>
          <w:rFonts w:ascii="Totfalusi Antiqua" w:hAnsi="Totfalusi Antiqua"/>
          <w:sz w:val="24"/>
          <w:szCs w:val="24"/>
        </w:rPr>
        <w:t>AAT-be</w:t>
      </w:r>
      <w:proofErr w:type="spellEnd"/>
      <w:r w:rsidRPr="005A4E68">
        <w:rPr>
          <w:rFonts w:ascii="Totfalusi Antiqua" w:hAnsi="Totfalusi Antiqua"/>
          <w:sz w:val="24"/>
          <w:szCs w:val="24"/>
        </w:rPr>
        <w:t xml:space="preserve"> való regisztrációhoz</w:t>
      </w:r>
      <w:r w:rsidR="00344AE3" w:rsidRPr="005A4E68">
        <w:rPr>
          <w:rFonts w:ascii="Totfalusi Antiqua" w:hAnsi="Totfalusi Antiqua"/>
          <w:sz w:val="24"/>
          <w:szCs w:val="24"/>
        </w:rPr>
        <w:t xml:space="preserve"> és adatkitöltéshez</w:t>
      </w:r>
      <w:r w:rsidRPr="005A4E68">
        <w:rPr>
          <w:rFonts w:ascii="Totfalusi Antiqua" w:hAnsi="Totfalusi Antiqua"/>
          <w:sz w:val="24"/>
          <w:szCs w:val="24"/>
        </w:rPr>
        <w:t xml:space="preserve">” című segédletet. Amennyiben rendelkezik regisztrációval az </w:t>
      </w:r>
      <w:proofErr w:type="spellStart"/>
      <w:r w:rsidRPr="005A4E68">
        <w:rPr>
          <w:rFonts w:ascii="Totfalusi Antiqua" w:hAnsi="Totfalusi Antiqua"/>
          <w:sz w:val="24"/>
          <w:szCs w:val="24"/>
        </w:rPr>
        <w:t>AAT-ben</w:t>
      </w:r>
      <w:proofErr w:type="spellEnd"/>
      <w:r w:rsidRPr="005A4E68">
        <w:rPr>
          <w:rFonts w:ascii="Totfalusi Antiqua" w:hAnsi="Totfalusi Antiqua"/>
          <w:sz w:val="24"/>
          <w:szCs w:val="24"/>
        </w:rPr>
        <w:t xml:space="preserve">, de elfelejtette jelszavát, a </w:t>
      </w:r>
      <w:hyperlink r:id="rId8" w:history="1">
        <w:r w:rsidRPr="005A4E68">
          <w:rPr>
            <w:rStyle w:val="Hiperhivatkozs"/>
            <w:rFonts w:ascii="Totfalusi Antiqua" w:hAnsi="Totfalusi Antiqua"/>
            <w:color w:val="auto"/>
            <w:sz w:val="24"/>
            <w:szCs w:val="24"/>
          </w:rPr>
          <w:t>https://aat.mta.hu</w:t>
        </w:r>
      </w:hyperlink>
      <w:r w:rsidRPr="005A4E68">
        <w:rPr>
          <w:rFonts w:ascii="Totfalusi Antiqua" w:hAnsi="Totfalusi Antiqua"/>
          <w:sz w:val="24"/>
          <w:szCs w:val="24"/>
        </w:rPr>
        <w:t xml:space="preserve"> oldalon tud új jelszót igényelni. Ha nem biztos benne, hogy rendelkezik-e az </w:t>
      </w:r>
      <w:proofErr w:type="spellStart"/>
      <w:r w:rsidRPr="005A4E68">
        <w:rPr>
          <w:rFonts w:ascii="Totfalusi Antiqua" w:hAnsi="Totfalusi Antiqua"/>
          <w:sz w:val="24"/>
          <w:szCs w:val="24"/>
        </w:rPr>
        <w:t>AAT-ben</w:t>
      </w:r>
      <w:proofErr w:type="spellEnd"/>
      <w:r w:rsidR="00EE41D9" w:rsidRPr="005A4E68">
        <w:rPr>
          <w:rFonts w:ascii="Totfalusi Antiqua" w:hAnsi="Totfalusi Antiqua"/>
          <w:sz w:val="24"/>
          <w:szCs w:val="24"/>
        </w:rPr>
        <w:t xml:space="preserve"> regisztrációval</w:t>
      </w:r>
      <w:r w:rsidRPr="005A4E68">
        <w:rPr>
          <w:rFonts w:ascii="Totfalusi Antiqua" w:hAnsi="Totfalusi Antiqua"/>
          <w:sz w:val="24"/>
          <w:szCs w:val="24"/>
        </w:rPr>
        <w:t xml:space="preserve">, a </w:t>
      </w:r>
      <w:r w:rsidR="00AF554B" w:rsidRPr="005A4E68">
        <w:rPr>
          <w:rFonts w:ascii="Totfalusi Antiqua" w:hAnsi="Totfalusi Antiqua"/>
          <w:sz w:val="24"/>
          <w:szCs w:val="24"/>
        </w:rPr>
        <w:t>megadott</w:t>
      </w:r>
      <w:r w:rsidRPr="005A4E68">
        <w:rPr>
          <w:rFonts w:ascii="Totfalusi Antiqua" w:hAnsi="Totfalusi Antiqua"/>
          <w:sz w:val="24"/>
          <w:szCs w:val="24"/>
        </w:rPr>
        <w:t xml:space="preserve"> elérhetőségen szíveskedjen segítséget kérni.</w:t>
      </w:r>
    </w:p>
    <w:p w:rsidR="00EE41D9" w:rsidRPr="005A4E68" w:rsidRDefault="00EE41D9" w:rsidP="00EE41D9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A97911" w:rsidRPr="005A4E68" w:rsidRDefault="00A97911" w:rsidP="00EE41D9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  <w:r w:rsidRPr="005A4E68">
        <w:rPr>
          <w:rFonts w:ascii="Totfalusi Antiqua" w:hAnsi="Totfalusi Antiqua"/>
          <w:sz w:val="24"/>
          <w:szCs w:val="24"/>
        </w:rPr>
        <w:t xml:space="preserve">A pályázat benyújtása a </w:t>
      </w:r>
      <w:hyperlink r:id="rId9" w:history="1">
        <w:r w:rsidR="00387665" w:rsidRPr="00D177A1">
          <w:rPr>
            <w:rStyle w:val="Hiperhivatkozs"/>
            <w:rFonts w:ascii="Totfalusi Antiqua" w:hAnsi="Totfalusi Antiqua"/>
          </w:rPr>
          <w:t>https://palyazat.mta.hu/inkp_2018</w:t>
        </w:r>
      </w:hyperlink>
      <w:r w:rsidR="00387665">
        <w:t xml:space="preserve"> </w:t>
      </w:r>
      <w:r w:rsidRPr="005A4E68">
        <w:rPr>
          <w:rFonts w:ascii="Totfalusi Antiqua" w:hAnsi="Totfalusi Antiqua"/>
          <w:sz w:val="24"/>
          <w:szCs w:val="24"/>
        </w:rPr>
        <w:t>weboldalon mezők kitöltésével, illetve</w:t>
      </w:r>
      <w:r w:rsidR="005A4E68">
        <w:rPr>
          <w:rFonts w:ascii="Totfalusi Antiqua" w:hAnsi="Totfalusi Antiqua"/>
          <w:sz w:val="24"/>
          <w:szCs w:val="24"/>
        </w:rPr>
        <w:t xml:space="preserve"> a szükséges </w:t>
      </w:r>
      <w:proofErr w:type="gramStart"/>
      <w:r w:rsidRPr="005A4E68">
        <w:rPr>
          <w:rFonts w:ascii="Totfalusi Antiqua" w:hAnsi="Totfalusi Antiqua"/>
          <w:sz w:val="24"/>
          <w:szCs w:val="24"/>
        </w:rPr>
        <w:t>melléklet</w:t>
      </w:r>
      <w:r w:rsidR="005A4E68">
        <w:rPr>
          <w:rFonts w:ascii="Totfalusi Antiqua" w:hAnsi="Totfalusi Antiqua"/>
          <w:sz w:val="24"/>
          <w:szCs w:val="24"/>
        </w:rPr>
        <w:t>(</w:t>
      </w:r>
      <w:proofErr w:type="spellStart"/>
      <w:proofErr w:type="gramEnd"/>
      <w:r w:rsidRPr="005A4E68">
        <w:rPr>
          <w:rFonts w:ascii="Totfalusi Antiqua" w:hAnsi="Totfalusi Antiqua"/>
          <w:sz w:val="24"/>
          <w:szCs w:val="24"/>
        </w:rPr>
        <w:t>ek</w:t>
      </w:r>
      <w:proofErr w:type="spellEnd"/>
      <w:r w:rsidR="005A4E68">
        <w:rPr>
          <w:rFonts w:ascii="Totfalusi Antiqua" w:hAnsi="Totfalusi Antiqua"/>
          <w:sz w:val="24"/>
          <w:szCs w:val="24"/>
        </w:rPr>
        <w:t>)</w:t>
      </w:r>
      <w:proofErr w:type="spellStart"/>
      <w:r w:rsidRPr="005A4E68">
        <w:rPr>
          <w:rFonts w:ascii="Totfalusi Antiqua" w:hAnsi="Totfalusi Antiqua"/>
          <w:sz w:val="24"/>
          <w:szCs w:val="24"/>
        </w:rPr>
        <w:t>nek</w:t>
      </w:r>
      <w:proofErr w:type="spellEnd"/>
      <w:r w:rsidRPr="005A4E68">
        <w:rPr>
          <w:rFonts w:ascii="Totfalusi Antiqua" w:hAnsi="Totfalusi Antiqua"/>
          <w:sz w:val="24"/>
          <w:szCs w:val="24"/>
        </w:rPr>
        <w:t xml:space="preserve"> az oldalra való feltöltésével történik. Bizonyos adatok kitöltése és bizonyos mellékletek feltöltése kötelező, ezek hiányában a pályázat lezárása sikertelen lesz, és a rendszer </w:t>
      </w:r>
      <w:r w:rsidR="00EE41D9" w:rsidRPr="005A4E68">
        <w:rPr>
          <w:rFonts w:ascii="Totfalusi Antiqua" w:hAnsi="Totfalusi Antiqua"/>
          <w:sz w:val="24"/>
          <w:szCs w:val="24"/>
        </w:rPr>
        <w:t>jelzi, hogy hol van hiányosság.</w:t>
      </w:r>
    </w:p>
    <w:p w:rsidR="00EE41D9" w:rsidRPr="005A4E68" w:rsidRDefault="00EE41D9" w:rsidP="00EE41D9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214114" w:rsidRPr="005A4E68" w:rsidRDefault="00214114" w:rsidP="00EE41D9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A97911" w:rsidRPr="005A4E68" w:rsidRDefault="00A97911" w:rsidP="00EE41D9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  <w:r w:rsidRPr="005A4E68">
        <w:rPr>
          <w:rFonts w:ascii="Totfalusi Antiqua" w:hAnsi="Totfalusi Antiqua"/>
          <w:bCs/>
          <w:sz w:val="24"/>
          <w:szCs w:val="24"/>
        </w:rPr>
        <w:t>A pályázat feltöltésének módját a mellékelt lépésenkénti útmutató tartalmazza.</w:t>
      </w:r>
    </w:p>
    <w:p w:rsidR="00EE41D9" w:rsidRPr="005A4E68" w:rsidRDefault="00EE41D9" w:rsidP="00EE41D9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A97911" w:rsidRPr="005A4E68" w:rsidRDefault="00A97911" w:rsidP="00EE41D9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  <w:r w:rsidRPr="005A4E68">
        <w:rPr>
          <w:rFonts w:ascii="Totfalusi Antiqua" w:hAnsi="Totfalusi Antiqua"/>
          <w:sz w:val="24"/>
          <w:szCs w:val="24"/>
        </w:rPr>
        <w:t>Az egyes lépések közben és után is érdemes a felső menüsorban található „</w:t>
      </w:r>
      <w:r w:rsidR="00344AE3" w:rsidRPr="005A4E68">
        <w:rPr>
          <w:rFonts w:ascii="Totfalusi Antiqua" w:hAnsi="Totfalusi Antiqua"/>
          <w:sz w:val="24"/>
          <w:szCs w:val="24"/>
        </w:rPr>
        <w:t>Ment</w:t>
      </w:r>
      <w:r w:rsidRPr="005A4E68">
        <w:rPr>
          <w:rFonts w:ascii="Totfalusi Antiqua" w:hAnsi="Totfalusi Antiqua"/>
          <w:sz w:val="24"/>
          <w:szCs w:val="24"/>
        </w:rPr>
        <w:t>”</w:t>
      </w:r>
      <w:proofErr w:type="spellStart"/>
      <w:r w:rsidRPr="005A4E68">
        <w:rPr>
          <w:rFonts w:ascii="Totfalusi Antiqua" w:hAnsi="Totfalusi Antiqua"/>
          <w:sz w:val="24"/>
          <w:szCs w:val="24"/>
        </w:rPr>
        <w:t>-re</w:t>
      </w:r>
      <w:proofErr w:type="spellEnd"/>
      <w:r w:rsidRPr="005A4E68">
        <w:rPr>
          <w:rFonts w:ascii="Totfalusi Antiqua" w:hAnsi="Totfalusi Antiqua"/>
          <w:sz w:val="24"/>
          <w:szCs w:val="24"/>
        </w:rPr>
        <w:t xml:space="preserve"> kattintani. A pályázat feltöltése bármikor megszakítható, és a weboldalról való kilépés után egy későbbi időpontban történő újbóli belépéskor folytatható. Újbóli belépéskor a megkezdett pályázat a „Pályázati lista” menü alatt a pályázó nevére kattintva nyitható </w:t>
      </w:r>
      <w:r w:rsidR="00EE41D9" w:rsidRPr="005A4E68">
        <w:rPr>
          <w:rFonts w:ascii="Totfalusi Antiqua" w:hAnsi="Totfalusi Antiqua"/>
          <w:sz w:val="24"/>
          <w:szCs w:val="24"/>
        </w:rPr>
        <w:t>meg és folytatható a feltöltés.</w:t>
      </w:r>
    </w:p>
    <w:p w:rsidR="00EE41D9" w:rsidRPr="005A4E68" w:rsidRDefault="00EE41D9" w:rsidP="00EE41D9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A97911" w:rsidRPr="005A4E68" w:rsidRDefault="00A97911" w:rsidP="00EE41D9">
      <w:pPr>
        <w:spacing w:after="0" w:line="240" w:lineRule="auto"/>
        <w:rPr>
          <w:rFonts w:ascii="Totfalusi Antiqua" w:hAnsi="Totfalusi Antiqua"/>
          <w:sz w:val="24"/>
          <w:szCs w:val="24"/>
        </w:rPr>
      </w:pPr>
      <w:r w:rsidRPr="005A4E68">
        <w:rPr>
          <w:rFonts w:ascii="Totfalusi Antiqua" w:hAnsi="Totfalusi Antiqua"/>
          <w:sz w:val="24"/>
          <w:szCs w:val="24"/>
        </w:rPr>
        <w:t>A weboldal fontosabb menüpontjai:</w:t>
      </w:r>
    </w:p>
    <w:p w:rsidR="00A97911" w:rsidRPr="005A4E68" w:rsidRDefault="00A97911" w:rsidP="00EE41D9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otfalusi Antiqua" w:hAnsi="Totfalusi Antiqua"/>
          <w:sz w:val="24"/>
          <w:szCs w:val="24"/>
        </w:rPr>
      </w:pPr>
      <w:r w:rsidRPr="005A4E68">
        <w:rPr>
          <w:rFonts w:ascii="Totfalusi Antiqua" w:hAnsi="Totfalusi Antiqua"/>
          <w:sz w:val="24"/>
          <w:szCs w:val="24"/>
        </w:rPr>
        <w:t xml:space="preserve">A </w:t>
      </w:r>
      <w:r w:rsidRPr="005A4E68">
        <w:rPr>
          <w:rFonts w:ascii="Totfalusi Antiqua" w:hAnsi="Totfalusi Antiqua"/>
          <w:i/>
          <w:iCs/>
          <w:sz w:val="24"/>
          <w:szCs w:val="24"/>
        </w:rPr>
        <w:t>Pályázó adatai</w:t>
      </w:r>
      <w:r w:rsidRPr="005A4E68">
        <w:rPr>
          <w:rFonts w:ascii="Totfalusi Antiqua" w:hAnsi="Totfalusi Antiqua"/>
          <w:sz w:val="24"/>
          <w:szCs w:val="24"/>
        </w:rPr>
        <w:t xml:space="preserve"> (a „Pályázat” főmenü alatt): ezeket az adatokat a pályázati rendszer a pályázó </w:t>
      </w:r>
      <w:proofErr w:type="spellStart"/>
      <w:r w:rsidRPr="005A4E68">
        <w:rPr>
          <w:rFonts w:ascii="Totfalusi Antiqua" w:hAnsi="Totfalusi Antiqua"/>
          <w:sz w:val="24"/>
          <w:szCs w:val="24"/>
        </w:rPr>
        <w:t>AAT-ben</w:t>
      </w:r>
      <w:proofErr w:type="spellEnd"/>
      <w:r w:rsidRPr="005A4E68">
        <w:rPr>
          <w:rFonts w:ascii="Totfalusi Antiqua" w:hAnsi="Totfalusi Antiqua"/>
          <w:sz w:val="24"/>
          <w:szCs w:val="24"/>
        </w:rPr>
        <w:t xml:space="preserve"> szereplő adatlapjáról veszi át, módosításukra csak az </w:t>
      </w:r>
      <w:proofErr w:type="spellStart"/>
      <w:r w:rsidRPr="005A4E68">
        <w:rPr>
          <w:rFonts w:ascii="Totfalusi Antiqua" w:hAnsi="Totfalusi Antiqua"/>
          <w:sz w:val="24"/>
          <w:szCs w:val="24"/>
        </w:rPr>
        <w:t>AAT-ben</w:t>
      </w:r>
      <w:proofErr w:type="spellEnd"/>
      <w:r w:rsidRPr="005A4E68">
        <w:rPr>
          <w:rFonts w:ascii="Totfalusi Antiqua" w:hAnsi="Totfalusi Antiqua"/>
          <w:sz w:val="24"/>
          <w:szCs w:val="24"/>
        </w:rPr>
        <w:t xml:space="preserve"> van lehetőség </w:t>
      </w:r>
      <w:hyperlink r:id="rId10" w:history="1">
        <w:r w:rsidRPr="005A4E68">
          <w:rPr>
            <w:rStyle w:val="Hiperhivatkozs"/>
            <w:rFonts w:ascii="Totfalusi Antiqua" w:hAnsi="Totfalusi Antiqua"/>
            <w:color w:val="auto"/>
            <w:sz w:val="24"/>
            <w:szCs w:val="24"/>
          </w:rPr>
          <w:t>https://aat.mta.hu/aat</w:t>
        </w:r>
      </w:hyperlink>
      <w:r w:rsidRPr="005A4E68">
        <w:rPr>
          <w:rFonts w:ascii="Totfalusi Antiqua" w:hAnsi="Totfalusi Antiqua"/>
          <w:sz w:val="24"/>
          <w:szCs w:val="24"/>
        </w:rPr>
        <w:t xml:space="preserve">. Frissítés után az új adatokat az AAT adminisztrátorának jóvá kell hagyni, ezért a pályázati weboldalon csak </w:t>
      </w:r>
      <w:r w:rsidR="00344AE3" w:rsidRPr="005A4E68">
        <w:rPr>
          <w:rFonts w:ascii="Totfalusi Antiqua" w:hAnsi="Totfalusi Antiqua"/>
          <w:sz w:val="24"/>
          <w:szCs w:val="24"/>
        </w:rPr>
        <w:t>később</w:t>
      </w:r>
      <w:r w:rsidRPr="005A4E68">
        <w:rPr>
          <w:rFonts w:ascii="Totfalusi Antiqua" w:hAnsi="Totfalusi Antiqua"/>
          <w:sz w:val="24"/>
          <w:szCs w:val="24"/>
        </w:rPr>
        <w:t xml:space="preserve"> jelennek meg a frissített adatok. A pályázat többi adatainak kitöltése és mellékleteinek feltöltés</w:t>
      </w:r>
      <w:r w:rsidR="00B52C7B" w:rsidRPr="005A4E68">
        <w:rPr>
          <w:rFonts w:ascii="Totfalusi Antiqua" w:hAnsi="Totfalusi Antiqua"/>
          <w:sz w:val="24"/>
          <w:szCs w:val="24"/>
        </w:rPr>
        <w:t>e ettől függetlenül folytatható, illetve a pályázat lezárható.</w:t>
      </w:r>
    </w:p>
    <w:p w:rsidR="00A97911" w:rsidRPr="005A4E68" w:rsidRDefault="00A97911" w:rsidP="00EE41D9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otfalusi Antiqua" w:hAnsi="Totfalusi Antiqua"/>
          <w:sz w:val="24"/>
          <w:szCs w:val="24"/>
        </w:rPr>
      </w:pPr>
      <w:r w:rsidRPr="005A4E68">
        <w:rPr>
          <w:rFonts w:ascii="Totfalusi Antiqua" w:hAnsi="Totfalusi Antiqua"/>
          <w:sz w:val="24"/>
          <w:szCs w:val="24"/>
        </w:rPr>
        <w:t xml:space="preserve">A </w:t>
      </w:r>
      <w:r w:rsidRPr="005A4E68">
        <w:rPr>
          <w:rFonts w:ascii="Totfalusi Antiqua" w:hAnsi="Totfalusi Antiqua"/>
          <w:i/>
          <w:iCs/>
          <w:sz w:val="24"/>
          <w:szCs w:val="24"/>
        </w:rPr>
        <w:t>Pályázat adatai</w:t>
      </w:r>
      <w:r w:rsidRPr="005A4E68">
        <w:rPr>
          <w:rFonts w:ascii="Totfalusi Antiqua" w:hAnsi="Totfalusi Antiqua"/>
          <w:sz w:val="24"/>
          <w:szCs w:val="24"/>
        </w:rPr>
        <w:t xml:space="preserve"> (a „Pályázat” főmenü alatt): </w:t>
      </w:r>
      <w:r w:rsidRPr="005A4E68">
        <w:rPr>
          <w:rFonts w:ascii="Totfalusi Antiqua" w:hAnsi="Totfalusi Antiqua"/>
          <w:bCs/>
          <w:sz w:val="24"/>
          <w:szCs w:val="24"/>
        </w:rPr>
        <w:t>ezeket az adatokat a pályázónak kell</w:t>
      </w:r>
      <w:r w:rsidRPr="005A4E68">
        <w:rPr>
          <w:rFonts w:ascii="Totfalusi Antiqua" w:hAnsi="Totfalusi Antiqua"/>
          <w:b/>
          <w:bCs/>
          <w:sz w:val="24"/>
          <w:szCs w:val="24"/>
        </w:rPr>
        <w:t xml:space="preserve"> </w:t>
      </w:r>
      <w:r w:rsidRPr="005A4E68">
        <w:rPr>
          <w:rFonts w:ascii="Totfalusi Antiqua" w:hAnsi="Totfalusi Antiqua"/>
          <w:sz w:val="24"/>
          <w:szCs w:val="24"/>
        </w:rPr>
        <w:t xml:space="preserve">kitölteni a pályázati weboldalon. Bizonyos adatok esetén </w:t>
      </w:r>
      <w:r w:rsidR="001C615E" w:rsidRPr="005A4E68">
        <w:rPr>
          <w:rFonts w:ascii="Totfalusi Antiqua" w:hAnsi="Totfalusi Antiqua"/>
          <w:sz w:val="24"/>
          <w:szCs w:val="24"/>
        </w:rPr>
        <w:t xml:space="preserve">információs mezők </w:t>
      </w:r>
      <w:r w:rsidRPr="005A4E68">
        <w:rPr>
          <w:rFonts w:ascii="Totfalusi Antiqua" w:hAnsi="Totfalusi Antiqua"/>
          <w:sz w:val="24"/>
          <w:szCs w:val="24"/>
        </w:rPr>
        <w:t xml:space="preserve">szolgáltatnak további információt. A kurzorral a mező fölé állva </w:t>
      </w:r>
      <w:r w:rsidR="001C615E" w:rsidRPr="005A4E68">
        <w:rPr>
          <w:rFonts w:ascii="Totfalusi Antiqua" w:hAnsi="Totfalusi Antiqua"/>
          <w:sz w:val="24"/>
          <w:szCs w:val="24"/>
        </w:rPr>
        <w:t xml:space="preserve">jelenik </w:t>
      </w:r>
      <w:r w:rsidRPr="005A4E68">
        <w:rPr>
          <w:rFonts w:ascii="Totfalusi Antiqua" w:hAnsi="Totfalusi Antiqua"/>
          <w:sz w:val="24"/>
          <w:szCs w:val="24"/>
        </w:rPr>
        <w:t>meg</w:t>
      </w:r>
      <w:r w:rsidR="00E8768D" w:rsidRPr="005A4E68">
        <w:rPr>
          <w:rFonts w:ascii="Totfalusi Antiqua" w:hAnsi="Totfalusi Antiqua"/>
          <w:sz w:val="24"/>
          <w:szCs w:val="24"/>
        </w:rPr>
        <w:t xml:space="preserve"> az információ</w:t>
      </w:r>
      <w:r w:rsidR="009A30AD" w:rsidRPr="005A4E68">
        <w:rPr>
          <w:rFonts w:ascii="Totfalusi Antiqua" w:hAnsi="Totfalusi Antiqua"/>
          <w:sz w:val="24"/>
          <w:szCs w:val="24"/>
        </w:rPr>
        <w:t>.</w:t>
      </w:r>
    </w:p>
    <w:p w:rsidR="009A30AD" w:rsidRPr="005A4E68" w:rsidRDefault="009A30AD" w:rsidP="00EE41D9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otfalusi Antiqua" w:hAnsi="Totfalusi Antiqua"/>
          <w:sz w:val="24"/>
          <w:szCs w:val="24"/>
        </w:rPr>
      </w:pPr>
      <w:r w:rsidRPr="005A4E68">
        <w:rPr>
          <w:rFonts w:ascii="Totfalusi Antiqua" w:hAnsi="Totfalusi Antiqua"/>
          <w:i/>
          <w:sz w:val="24"/>
          <w:szCs w:val="24"/>
        </w:rPr>
        <w:t>Letöltés</w:t>
      </w:r>
      <w:r w:rsidRPr="005A4E68">
        <w:rPr>
          <w:rFonts w:ascii="Totfalusi Antiqua" w:hAnsi="Totfalusi Antiqua"/>
          <w:sz w:val="24"/>
          <w:szCs w:val="24"/>
        </w:rPr>
        <w:t xml:space="preserve"> menüpont: a</w:t>
      </w:r>
      <w:r w:rsidR="006551BF" w:rsidRPr="005A4E68">
        <w:rPr>
          <w:rFonts w:ascii="Totfalusi Antiqua" w:hAnsi="Totfalusi Antiqua"/>
          <w:sz w:val="24"/>
          <w:szCs w:val="24"/>
        </w:rPr>
        <w:t xml:space="preserve"> pályázó és az intézmény által kitöltendő „Nyilatkozat” innen érhető el.</w:t>
      </w:r>
    </w:p>
    <w:p w:rsidR="00A97911" w:rsidRPr="005A4E68" w:rsidRDefault="00A97911" w:rsidP="00EE41D9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otfalusi Antiqua" w:hAnsi="Totfalusi Antiqua"/>
          <w:sz w:val="24"/>
          <w:szCs w:val="24"/>
        </w:rPr>
      </w:pPr>
      <w:r w:rsidRPr="005A4E68">
        <w:rPr>
          <w:rFonts w:ascii="Totfalusi Antiqua" w:hAnsi="Totfalusi Antiqua"/>
          <w:bCs/>
          <w:i/>
          <w:iCs/>
          <w:sz w:val="24"/>
          <w:szCs w:val="24"/>
        </w:rPr>
        <w:t>Mellékletek</w:t>
      </w:r>
      <w:r w:rsidRPr="005A4E68">
        <w:rPr>
          <w:rFonts w:ascii="Totfalusi Antiqua" w:hAnsi="Totfalusi Antiqua"/>
          <w:b/>
          <w:bCs/>
          <w:sz w:val="24"/>
          <w:szCs w:val="24"/>
        </w:rPr>
        <w:t xml:space="preserve"> </w:t>
      </w:r>
      <w:r w:rsidRPr="005A4E68">
        <w:rPr>
          <w:rFonts w:ascii="Totfalusi Antiqua" w:hAnsi="Totfalusi Antiqua"/>
          <w:sz w:val="24"/>
          <w:szCs w:val="24"/>
        </w:rPr>
        <w:t xml:space="preserve">főmenü: a pályázat mellékleteit </w:t>
      </w:r>
      <w:proofErr w:type="spellStart"/>
      <w:r w:rsidRPr="005A4E68">
        <w:rPr>
          <w:rFonts w:ascii="Totfalusi Antiqua" w:hAnsi="Totfalusi Antiqua"/>
          <w:sz w:val="24"/>
          <w:szCs w:val="24"/>
        </w:rPr>
        <w:t>pdf</w:t>
      </w:r>
      <w:proofErr w:type="spellEnd"/>
      <w:r w:rsidRPr="005A4E68">
        <w:rPr>
          <w:rFonts w:ascii="Totfalusi Antiqua" w:hAnsi="Totfalusi Antiqua"/>
          <w:sz w:val="24"/>
          <w:szCs w:val="24"/>
        </w:rPr>
        <w:t xml:space="preserve"> formátumban ide kell feltölteni (önéletrajz, rendezvényre szóló meghívó másolata</w:t>
      </w:r>
      <w:r w:rsidR="00EE41D9" w:rsidRPr="005A4E68">
        <w:rPr>
          <w:rFonts w:ascii="Totfalusi Antiqua" w:hAnsi="Totfalusi Antiqua"/>
          <w:sz w:val="24"/>
          <w:szCs w:val="24"/>
        </w:rPr>
        <w:t xml:space="preserve"> vagy a konferencia felhívása</w:t>
      </w:r>
      <w:r w:rsidRPr="005A4E68">
        <w:rPr>
          <w:rFonts w:ascii="Totfalusi Antiqua" w:hAnsi="Totfalusi Antiqua"/>
          <w:sz w:val="24"/>
          <w:szCs w:val="24"/>
        </w:rPr>
        <w:t>, absztrakt</w:t>
      </w:r>
      <w:r w:rsidR="00EE41D9" w:rsidRPr="005A4E68">
        <w:rPr>
          <w:rFonts w:ascii="Totfalusi Antiqua" w:hAnsi="Totfalusi Antiqua"/>
          <w:sz w:val="24"/>
          <w:szCs w:val="24"/>
        </w:rPr>
        <w:t xml:space="preserve">, </w:t>
      </w:r>
      <w:r w:rsidR="00D3354A" w:rsidRPr="005A4E68">
        <w:rPr>
          <w:rFonts w:ascii="Totfalusi Antiqua" w:hAnsi="Totfalusi Antiqua"/>
          <w:sz w:val="24"/>
          <w:szCs w:val="24"/>
        </w:rPr>
        <w:t>a tervezett előadás</w:t>
      </w:r>
      <w:r w:rsidR="00EE41D9" w:rsidRPr="005A4E68">
        <w:rPr>
          <w:rFonts w:ascii="Totfalusi Antiqua" w:hAnsi="Totfalusi Antiqua"/>
          <w:sz w:val="24"/>
          <w:szCs w:val="24"/>
        </w:rPr>
        <w:t xml:space="preserve"> elfogadása esetén a visszaigazolás, pályázó és az intézmény által kitöltött és aláírt nyilatkozat, illetve a munkaviszony</w:t>
      </w:r>
      <w:r w:rsidR="002B75E6" w:rsidRPr="005A4E68">
        <w:rPr>
          <w:rFonts w:ascii="Totfalusi Antiqua" w:hAnsi="Totfalusi Antiqua"/>
          <w:sz w:val="24"/>
          <w:szCs w:val="24"/>
        </w:rPr>
        <w:t>-</w:t>
      </w:r>
      <w:r w:rsidR="00EE41D9" w:rsidRPr="005A4E68">
        <w:rPr>
          <w:rFonts w:ascii="Totfalusi Antiqua" w:hAnsi="Totfalusi Antiqua"/>
          <w:sz w:val="24"/>
          <w:szCs w:val="24"/>
        </w:rPr>
        <w:t>igazolás).</w:t>
      </w:r>
    </w:p>
    <w:p w:rsidR="00A97911" w:rsidRPr="005A4E68" w:rsidRDefault="00A97911" w:rsidP="00EE41D9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otfalusi Antiqua" w:hAnsi="Totfalusi Antiqua"/>
          <w:sz w:val="24"/>
          <w:szCs w:val="24"/>
        </w:rPr>
      </w:pPr>
      <w:r w:rsidRPr="005A4E68">
        <w:rPr>
          <w:rFonts w:ascii="Totfalusi Antiqua" w:hAnsi="Totfalusi Antiqua"/>
          <w:bCs/>
          <w:i/>
          <w:iCs/>
          <w:sz w:val="24"/>
          <w:szCs w:val="24"/>
        </w:rPr>
        <w:t>Súgó</w:t>
      </w:r>
      <w:r w:rsidRPr="005A4E68">
        <w:rPr>
          <w:rFonts w:ascii="Totfalusi Antiqua" w:hAnsi="Totfalusi Antiqua"/>
          <w:bCs/>
          <w:iCs/>
          <w:sz w:val="24"/>
          <w:szCs w:val="24"/>
        </w:rPr>
        <w:t xml:space="preserve"> főmenü: itt található a weboldalra való pályázatfeltöltés útmutatója, az </w:t>
      </w:r>
      <w:proofErr w:type="spellStart"/>
      <w:r w:rsidRPr="005A4E68">
        <w:rPr>
          <w:rFonts w:ascii="Totfalusi Antiqua" w:hAnsi="Totfalusi Antiqua"/>
          <w:bCs/>
          <w:iCs/>
          <w:sz w:val="24"/>
          <w:szCs w:val="24"/>
        </w:rPr>
        <w:t>AAT-be</w:t>
      </w:r>
      <w:proofErr w:type="spellEnd"/>
      <w:r w:rsidRPr="005A4E68">
        <w:rPr>
          <w:rFonts w:ascii="Totfalusi Antiqua" w:hAnsi="Totfalusi Antiqua"/>
          <w:bCs/>
          <w:iCs/>
          <w:sz w:val="24"/>
          <w:szCs w:val="24"/>
        </w:rPr>
        <w:t xml:space="preserve"> való regisztráció</w:t>
      </w:r>
      <w:r w:rsidR="00344AE3" w:rsidRPr="005A4E68">
        <w:rPr>
          <w:rFonts w:ascii="Totfalusi Antiqua" w:hAnsi="Totfalusi Antiqua"/>
          <w:bCs/>
          <w:iCs/>
          <w:sz w:val="24"/>
          <w:szCs w:val="24"/>
        </w:rPr>
        <w:t xml:space="preserve"> és adatkitöltés</w:t>
      </w:r>
      <w:r w:rsidR="00E56B2E" w:rsidRPr="005A4E68">
        <w:rPr>
          <w:rFonts w:ascii="Totfalusi Antiqua" w:hAnsi="Totfalusi Antiqua"/>
          <w:bCs/>
          <w:iCs/>
          <w:sz w:val="24"/>
          <w:szCs w:val="24"/>
        </w:rPr>
        <w:t xml:space="preserve"> útmutatója,</w:t>
      </w:r>
      <w:r w:rsidR="0092613B" w:rsidRPr="005A4E68">
        <w:rPr>
          <w:rFonts w:ascii="Totfalusi Antiqua" w:hAnsi="Totfalusi Antiqua"/>
          <w:bCs/>
          <w:iCs/>
          <w:sz w:val="24"/>
          <w:szCs w:val="24"/>
        </w:rPr>
        <w:t xml:space="preserve"> illetve a pályázati felhívás</w:t>
      </w:r>
      <w:r w:rsidRPr="005A4E68">
        <w:rPr>
          <w:rFonts w:ascii="Totfalusi Antiqua" w:hAnsi="Totfalusi Antiqua"/>
          <w:bCs/>
          <w:iCs/>
          <w:sz w:val="24"/>
          <w:szCs w:val="24"/>
        </w:rPr>
        <w:t>.</w:t>
      </w:r>
    </w:p>
    <w:p w:rsidR="00EE41D9" w:rsidRPr="005A4E68" w:rsidRDefault="00EE41D9" w:rsidP="00EE41D9">
      <w:pPr>
        <w:pStyle w:val="Listaszerbekezds"/>
        <w:spacing w:after="0" w:line="240" w:lineRule="auto"/>
        <w:ind w:left="0"/>
        <w:jc w:val="both"/>
        <w:rPr>
          <w:rFonts w:ascii="Totfalusi Antiqua" w:hAnsi="Totfalusi Antiqua"/>
          <w:b/>
          <w:sz w:val="24"/>
          <w:szCs w:val="24"/>
        </w:rPr>
      </w:pPr>
    </w:p>
    <w:p w:rsidR="00A97911" w:rsidRPr="005A4E68" w:rsidRDefault="00A97911" w:rsidP="00EE41D9">
      <w:pPr>
        <w:pStyle w:val="Listaszerbekezds"/>
        <w:spacing w:after="0" w:line="240" w:lineRule="auto"/>
        <w:ind w:left="0"/>
        <w:jc w:val="both"/>
        <w:rPr>
          <w:rFonts w:ascii="Totfalusi Antiqua" w:hAnsi="Totfalusi Antiqua"/>
          <w:sz w:val="24"/>
          <w:szCs w:val="24"/>
        </w:rPr>
      </w:pPr>
      <w:r w:rsidRPr="005A4E68">
        <w:rPr>
          <w:rFonts w:ascii="Totfalusi Antiqua" w:hAnsi="Totfalusi Antiqua"/>
          <w:sz w:val="24"/>
          <w:szCs w:val="24"/>
        </w:rPr>
        <w:t>Lezárás után a feltöltött adatok már nem módosíthatók.</w:t>
      </w:r>
      <w:r w:rsidR="008203BD" w:rsidRPr="005A4E68">
        <w:rPr>
          <w:rFonts w:ascii="Totfalusi Antiqua" w:hAnsi="Totfalusi Antiqua"/>
          <w:sz w:val="24"/>
          <w:szCs w:val="24"/>
        </w:rPr>
        <w:t xml:space="preserve"> A lezárt pályázatot nem kell kinyomtatva megküldeni.</w:t>
      </w:r>
    </w:p>
    <w:p w:rsidR="000F33D4" w:rsidRPr="005A4E68" w:rsidRDefault="000F33D4" w:rsidP="00EE41D9">
      <w:pPr>
        <w:pStyle w:val="Listaszerbekezds"/>
        <w:spacing w:after="0" w:line="240" w:lineRule="auto"/>
        <w:ind w:left="0"/>
        <w:jc w:val="both"/>
        <w:rPr>
          <w:rFonts w:ascii="Totfalusi Antiqua" w:hAnsi="Totfalusi Antiqua"/>
          <w:sz w:val="24"/>
          <w:szCs w:val="24"/>
        </w:rPr>
      </w:pPr>
    </w:p>
    <w:p w:rsidR="00A97911" w:rsidRPr="005A4E68" w:rsidRDefault="00A97911" w:rsidP="00EE41D9">
      <w:pPr>
        <w:pStyle w:val="Listaszerbekezds"/>
        <w:spacing w:after="0" w:line="240" w:lineRule="auto"/>
        <w:ind w:left="0"/>
        <w:jc w:val="both"/>
        <w:rPr>
          <w:rFonts w:ascii="Totfalusi Antiqua" w:hAnsi="Totfalusi Antiqua"/>
          <w:sz w:val="24"/>
          <w:szCs w:val="24"/>
        </w:rPr>
      </w:pPr>
      <w:r w:rsidRPr="005A4E68">
        <w:rPr>
          <w:rFonts w:ascii="Totfalusi Antiqua" w:hAnsi="Totfalusi Antiqua"/>
          <w:sz w:val="24"/>
          <w:szCs w:val="24"/>
        </w:rPr>
        <w:t xml:space="preserve">További információért forduljon az MTA Titkárság </w:t>
      </w:r>
      <w:r w:rsidR="00E3053E" w:rsidRPr="005A4E68">
        <w:rPr>
          <w:rFonts w:ascii="Totfalusi Antiqua" w:hAnsi="Totfalusi Antiqua"/>
          <w:sz w:val="24"/>
          <w:szCs w:val="24"/>
        </w:rPr>
        <w:t>Nemzetközi Kapcsolatok</w:t>
      </w:r>
      <w:r w:rsidRPr="005A4E68">
        <w:rPr>
          <w:rFonts w:ascii="Totfalusi Antiqua" w:hAnsi="Totfalusi Antiqua"/>
          <w:sz w:val="24"/>
          <w:szCs w:val="24"/>
        </w:rPr>
        <w:t xml:space="preserve"> Főosztályához </w:t>
      </w:r>
      <w:r w:rsidR="00344AE3" w:rsidRPr="005A4E68">
        <w:rPr>
          <w:rFonts w:ascii="Totfalusi Antiqua" w:hAnsi="Totfalusi Antiqua"/>
          <w:sz w:val="24"/>
          <w:szCs w:val="24"/>
        </w:rPr>
        <w:t>(</w:t>
      </w:r>
      <w:r w:rsidR="00E3053E" w:rsidRPr="005A4E68">
        <w:rPr>
          <w:rFonts w:ascii="Totfalusi Antiqua" w:hAnsi="Totfalusi Antiqua"/>
          <w:sz w:val="24"/>
          <w:szCs w:val="24"/>
        </w:rPr>
        <w:t>Solymosi Beáta</w:t>
      </w:r>
      <w:r w:rsidR="0092613B" w:rsidRPr="005A4E68">
        <w:rPr>
          <w:rFonts w:ascii="Totfalusi Antiqua" w:hAnsi="Totfalusi Antiqua"/>
          <w:sz w:val="24"/>
          <w:szCs w:val="24"/>
        </w:rPr>
        <w:t xml:space="preserve">, </w:t>
      </w:r>
      <w:hyperlink r:id="rId11" w:history="1">
        <w:r w:rsidR="00EE41D9" w:rsidRPr="005A4E68">
          <w:rPr>
            <w:rStyle w:val="Hiperhivatkozs"/>
            <w:rFonts w:ascii="Totfalusi Antiqua" w:hAnsi="Totfalusi Antiqua"/>
            <w:color w:val="auto"/>
            <w:sz w:val="24"/>
            <w:szCs w:val="24"/>
          </w:rPr>
          <w:t>inkp@titkarsag.mta.hu</w:t>
        </w:r>
      </w:hyperlink>
      <w:r w:rsidRPr="005A4E68">
        <w:rPr>
          <w:rFonts w:ascii="Totfalusi Antiqua" w:hAnsi="Totfalusi Antiqua"/>
          <w:sz w:val="24"/>
          <w:szCs w:val="24"/>
        </w:rPr>
        <w:t>).</w:t>
      </w:r>
    </w:p>
    <w:p w:rsidR="00EE41D9" w:rsidRPr="005A4E68" w:rsidRDefault="00EE41D9">
      <w:pPr>
        <w:widowControl w:val="0"/>
        <w:rPr>
          <w:rFonts w:ascii="Totfalusi Antiqua" w:hAnsi="Totfalusi Antiqua"/>
          <w:sz w:val="24"/>
          <w:szCs w:val="24"/>
        </w:rPr>
      </w:pPr>
      <w:r w:rsidRPr="005A4E68">
        <w:rPr>
          <w:rFonts w:ascii="Totfalusi Antiqua" w:hAnsi="Totfalusi Antiqua"/>
          <w:sz w:val="24"/>
          <w:szCs w:val="24"/>
        </w:rPr>
        <w:br w:type="page"/>
      </w:r>
    </w:p>
    <w:p w:rsidR="00A97911" w:rsidRPr="005A4E68" w:rsidRDefault="00A97911" w:rsidP="00A97911">
      <w:pPr>
        <w:pStyle w:val="Listaszerbekezds"/>
        <w:spacing w:after="0"/>
        <w:ind w:left="0"/>
        <w:jc w:val="right"/>
        <w:rPr>
          <w:rFonts w:ascii="Totfalusi Antiqua" w:hAnsi="Totfalusi Antiqua"/>
          <w:sz w:val="24"/>
          <w:szCs w:val="24"/>
        </w:rPr>
      </w:pPr>
      <w:r w:rsidRPr="005A4E68">
        <w:rPr>
          <w:rFonts w:ascii="Totfalusi Antiqua" w:hAnsi="Totfalusi Antiqua"/>
          <w:sz w:val="24"/>
          <w:szCs w:val="24"/>
        </w:rPr>
        <w:lastRenderedPageBreak/>
        <w:t>Melléklet</w:t>
      </w:r>
    </w:p>
    <w:p w:rsidR="00A97911" w:rsidRPr="005A4E68" w:rsidRDefault="00A97911" w:rsidP="00A97911">
      <w:pPr>
        <w:pStyle w:val="Listaszerbekezds"/>
        <w:spacing w:after="0"/>
        <w:ind w:left="0"/>
        <w:jc w:val="right"/>
        <w:rPr>
          <w:rFonts w:ascii="Totfalusi Antiqua" w:hAnsi="Totfalusi Antiqua"/>
          <w:sz w:val="24"/>
          <w:szCs w:val="24"/>
        </w:rPr>
      </w:pPr>
    </w:p>
    <w:p w:rsidR="00A97911" w:rsidRPr="005A4E68" w:rsidRDefault="00A97911" w:rsidP="00E56B2E">
      <w:pPr>
        <w:pStyle w:val="Listaszerbekezds"/>
        <w:numPr>
          <w:ilvl w:val="0"/>
          <w:numId w:val="3"/>
        </w:numPr>
        <w:tabs>
          <w:tab w:val="left" w:pos="284"/>
        </w:tabs>
        <w:contextualSpacing w:val="0"/>
        <w:jc w:val="both"/>
        <w:rPr>
          <w:rFonts w:ascii="Totfalusi Antiqua" w:hAnsi="Totfalusi Antiqua"/>
          <w:noProof/>
          <w:lang w:eastAsia="hu-HU"/>
        </w:rPr>
      </w:pPr>
      <w:r w:rsidRPr="005A4E68">
        <w:rPr>
          <w:rFonts w:ascii="Totfalusi Antiqua" w:hAnsi="Totfalusi Antiqua"/>
          <w:b/>
          <w:sz w:val="24"/>
          <w:szCs w:val="24"/>
        </w:rPr>
        <w:t xml:space="preserve">Bejelentkezés a </w:t>
      </w:r>
      <w:r w:rsidR="00E56B2E" w:rsidRPr="005A4E68">
        <w:rPr>
          <w:rFonts w:ascii="Totfalusi Antiqua" w:hAnsi="Totfalusi Antiqua"/>
          <w:b/>
          <w:sz w:val="24"/>
          <w:szCs w:val="24"/>
        </w:rPr>
        <w:t>https://palyazat.mta.hu/inkp</w:t>
      </w:r>
      <w:r w:rsidR="00E40A58" w:rsidRPr="005A4E68">
        <w:rPr>
          <w:rFonts w:ascii="Totfalusi Antiqua" w:hAnsi="Totfalusi Antiqua"/>
          <w:b/>
          <w:sz w:val="24"/>
          <w:szCs w:val="24"/>
        </w:rPr>
        <w:t>_2017/</w:t>
      </w:r>
      <w:r w:rsidR="00E56B2E" w:rsidRPr="005A4E68">
        <w:rPr>
          <w:rFonts w:ascii="Totfalusi Antiqua" w:hAnsi="Totfalusi Antiqua"/>
          <w:b/>
          <w:sz w:val="24"/>
          <w:szCs w:val="24"/>
        </w:rPr>
        <w:t xml:space="preserve"> </w:t>
      </w:r>
      <w:r w:rsidRPr="005A4E68">
        <w:rPr>
          <w:rFonts w:ascii="Totfalusi Antiqua" w:hAnsi="Totfalusi Antiqua"/>
          <w:b/>
          <w:sz w:val="24"/>
          <w:szCs w:val="24"/>
        </w:rPr>
        <w:t>oldalra</w:t>
      </w:r>
    </w:p>
    <w:p w:rsidR="000E19A1" w:rsidRPr="005A4E68" w:rsidRDefault="000E19A1" w:rsidP="00A97911">
      <w:pPr>
        <w:jc w:val="both"/>
        <w:rPr>
          <w:rFonts w:ascii="Totfalusi Antiqua" w:hAnsi="Totfalusi Antiqua"/>
          <w:noProof/>
          <w:lang w:eastAsia="hu-HU"/>
        </w:rPr>
      </w:pPr>
      <w:r w:rsidRPr="005A4E68">
        <w:rPr>
          <w:rFonts w:ascii="Totfalusi Antiqua" w:hAnsi="Totfalusi Antiqua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B91265" wp14:editId="2D037DB1">
                <wp:simplePos x="0" y="0"/>
                <wp:positionH relativeFrom="column">
                  <wp:posOffset>899084</wp:posOffset>
                </wp:positionH>
                <wp:positionV relativeFrom="paragraph">
                  <wp:posOffset>508178</wp:posOffset>
                </wp:positionV>
                <wp:extent cx="2099310" cy="1250315"/>
                <wp:effectExtent l="0" t="0" r="15240" b="26035"/>
                <wp:wrapNone/>
                <wp:docPr id="49" name="Felfelé nyíl feliratna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310" cy="1250315"/>
                        </a:xfrm>
                        <a:prstGeom prst="upArrowCallout">
                          <a:avLst>
                            <a:gd name="adj1" fmla="val 11250"/>
                            <a:gd name="adj2" fmla="val 15401"/>
                            <a:gd name="adj3" fmla="val 20536"/>
                            <a:gd name="adj4" fmla="val 38834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F3C" w:rsidRPr="00490821" w:rsidRDefault="00937551" w:rsidP="00953F3C">
                            <w:pPr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B</w:t>
                            </w:r>
                            <w:r w:rsidR="0022562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elépés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után</w:t>
                            </w:r>
                            <w:r w:rsidR="00953F3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Bejelentkezés </w:t>
                            </w:r>
                            <w:r w:rsidR="0022562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953F3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felületre</w:t>
                            </w:r>
                            <w:r w:rsidR="0022562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Felfelé nyíl feliratnak 49" o:spid="_x0000_s1026" type="#_x0000_t79" style="position:absolute;left:0;text-align:left;margin-left:70.8pt;margin-top:40pt;width:165.3pt;height:98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2aVuQIAANMFAAAOAAAAZHJzL2Uyb0RvYy54bWysVMFu2zAMvQ/YPwi6r7YTp2uCOkWQosOA&#10;oivWDj0rstR4lUVNUmJnf7TDvqI/Nkp23HTNadhFJs1Hio8ieX7R1opshXUV6IJmJyklQnMoK/1Y&#10;0G/3Vx/OKHGe6ZIp0KKgO+Hoxfz9u/PGzMQI1qBKYQkG0W7WmIKuvTezJHF8LWrmTsAIjUYJtmYe&#10;VfuYlJY1GL1WyShNT5MGbGkscOEc/r3sjHQe40spuP8ipROeqIJibj6eNp6rcCbzczZ7tMysK96n&#10;wf4hi5pVGi8dQl0yz8jGVm9C1RW34ED6Ew51AlJWXEQOyCZL/2Jzt2ZGRC5YHGeGMrn/F5bfbG8t&#10;qcqC5lNKNKvxja6EkkI9/yJ69/xbEZQry7xmTwQxWLDGuBn63Zlb22sOxcC+lbYOX+RF2ljk3VBk&#10;0XrC8econU7HGb4FR1s2mqTjbBKiJi/uxjr/SUBNglDQjVlYC82SKQUbH8vMttfOx3qXfdKs/J5R&#10;ImuFz7dlimQhdP+8B5jRK8wkT7O3mPEhZpROxqdvMfkhZnx2Ns57Dn1myGbPAqmFinU1ipLfKRGS&#10;V/qrkFj8UJVIK7a9WCpLkEJBGedC+5ghxovo4CYrpQbH7JijGpx6bHATcRwGx/SY4+sbB494K2g/&#10;ONeVBnssQPm0T1d2+D37jnOg79tV2/fNCsodtp+Fbi6d4VcVPvk1c/6WWXxJbBNcLv4LHlJBU1Do&#10;JUrWYH8e+x/wOB9opaTBwS6o+7FhVlCiPmucnGmW52ETRCWffByhYg8tq0OL3tRLwKfA3sLsohjw&#10;Xu1FaaF+wB20CLeiiWmOdxeUe7tXlr5bOLjFuFgsIgyn3zB/re8MD8FDgUO/3LcPzJq+7z2OzA3s&#10;lwCbxdbqJuUFGzw1LDYeZOWDMZS4q2uv4OZA6dVqOtQj6mUXz/8AAAD//wMAUEsDBBQABgAIAAAA&#10;IQDjOf+j3wAAAAoBAAAPAAAAZHJzL2Rvd25yZXYueG1sTI9BS8NAEIXvgv9hGcGb3TSUNI3ZlCII&#10;glCwLXjdZsckdnc2ZLdN8u8dT3p8zOOb75XbyVlxwyF0nhQsFwkIpNqbjhoFp+PrUw4iRE1GW0+o&#10;YMYA2+r+rtSF8SN94O0QG8EQCoVW0MbYF1KGukWnw8L3SHz78oPTkePQSDPokeHOyjRJMul0R/yh&#10;1T2+tFhfDlfHlDndT59v4xw2F7t7/87y/elYK/X4MO2eQUSc4l8ZfvVZHSp2OvsrmSAs59Uy46qC&#10;POFNXFit0xTEWUG6zjYgq1L+n1D9AAAA//8DAFBLAQItABQABgAIAAAAIQC2gziS/gAAAOEBAAAT&#10;AAAAAAAAAAAAAAAAAAAAAABbQ29udGVudF9UeXBlc10ueG1sUEsBAi0AFAAGAAgAAAAhADj9If/W&#10;AAAAlAEAAAsAAAAAAAAAAAAAAAAALwEAAF9yZWxzLy5yZWxzUEsBAi0AFAAGAAgAAAAhACs7ZpW5&#10;AgAA0wUAAA4AAAAAAAAAAAAAAAAALgIAAGRycy9lMm9Eb2MueG1sUEsBAi0AFAAGAAgAAAAhAOM5&#10;/6PfAAAACgEAAA8AAAAAAAAAAAAAAAAAEwUAAGRycy9kb3ducmV2LnhtbFBLBQYAAAAABAAEAPMA&#10;AAAfBgAAAAA=&#10;" adj="13212,8819,4436,10076" fillcolor="white [3201]" strokecolor="#4f81bd [3204]" strokeweight="2pt">
                <v:textbox>
                  <w:txbxContent>
                    <w:p w:rsidR="00953F3C" w:rsidRPr="00490821" w:rsidRDefault="00937551" w:rsidP="00953F3C">
                      <w:pPr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B</w:t>
                      </w:r>
                      <w:r w:rsidR="0022562C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elépés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után</w:t>
                      </w:r>
                      <w:r w:rsidR="00953F3C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Bejelentkezés </w:t>
                      </w:r>
                      <w:r w:rsidR="0022562C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a </w:t>
                      </w:r>
                      <w:r w:rsidR="00953F3C">
                        <w:rPr>
                          <w:rFonts w:ascii="Garamond" w:hAnsi="Garamond"/>
                          <w:sz w:val="20"/>
                          <w:szCs w:val="20"/>
                        </w:rPr>
                        <w:t>felületre</w:t>
                      </w:r>
                      <w:r w:rsidR="0022562C">
                        <w:rPr>
                          <w:rFonts w:ascii="Garamond" w:hAnsi="Garamond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A4E68">
        <w:rPr>
          <w:rFonts w:ascii="Totfalusi Antiqua" w:hAnsi="Totfalusi Antiqua"/>
          <w:noProof/>
          <w:lang w:eastAsia="hu-HU"/>
        </w:rPr>
        <w:drawing>
          <wp:inline distT="0" distB="0" distL="0" distR="0" wp14:anchorId="7AEEC68E" wp14:editId="35442468">
            <wp:extent cx="5957360" cy="1711757"/>
            <wp:effectExtent l="0" t="0" r="5715" b="3175"/>
            <wp:docPr id="47" name="Kép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csere5.b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0" t="5858" r="16984" b="59894"/>
                    <a:stretch/>
                  </pic:blipFill>
                  <pic:spPr bwMode="auto">
                    <a:xfrm>
                      <a:off x="0" y="0"/>
                      <a:ext cx="5955212" cy="1711140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551" w:rsidRPr="005A4E68" w:rsidRDefault="00937551" w:rsidP="00A97911">
      <w:pPr>
        <w:jc w:val="both"/>
        <w:rPr>
          <w:rFonts w:ascii="Totfalusi Antiqua" w:hAnsi="Totfalusi Antiqua"/>
          <w:noProof/>
          <w:lang w:eastAsia="hu-HU"/>
        </w:rPr>
      </w:pPr>
    </w:p>
    <w:p w:rsidR="00A97911" w:rsidRPr="005A4E68" w:rsidRDefault="00A97911" w:rsidP="00A97911">
      <w:pPr>
        <w:rPr>
          <w:rFonts w:ascii="Totfalusi Antiqua" w:hAnsi="Totfalusi Antiqua"/>
          <w:noProof/>
          <w:lang w:eastAsia="hu-HU"/>
        </w:rPr>
      </w:pPr>
      <w:r w:rsidRPr="005A4E68">
        <w:rPr>
          <w:rFonts w:ascii="Totfalusi Antiqua" w:hAnsi="Totfalusi Antiqua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BA880B" wp14:editId="7901F6F8">
                <wp:simplePos x="0" y="0"/>
                <wp:positionH relativeFrom="column">
                  <wp:posOffset>2939669</wp:posOffset>
                </wp:positionH>
                <wp:positionV relativeFrom="paragraph">
                  <wp:posOffset>1050036</wp:posOffset>
                </wp:positionV>
                <wp:extent cx="2934335" cy="424180"/>
                <wp:effectExtent l="19050" t="0" r="18415" b="13970"/>
                <wp:wrapNone/>
                <wp:docPr id="5" name="Balra nyíl feliratn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335" cy="42418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356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911" w:rsidRPr="00490821" w:rsidRDefault="00A97911" w:rsidP="00A97911">
                            <w:pPr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Írja be AAT felhasználónevét és jelszavát.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Balra nyíl feliratnak 5" o:spid="_x0000_s1027" type="#_x0000_t77" style="position:absolute;margin-left:231.45pt;margin-top:82.7pt;width:231.05pt;height:3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ynrwIAANYFAAAOAAAAZHJzL2Uyb0RvYy54bWysVEtu2zAQ3RfoHQjuG/mbJoblwHWQokCQ&#10;BE2KrMcUGauhSHZIR3bv1FP0Yh3Skuy2XgRFNxKH8+G8N5/pxabS7EWiL63Jef+kx5k0whalecr5&#10;l4erd2ec+QCmAG2NzPlWen4xe/tmWruJHNiV1YVERkGMn9Qu56sQ3CTLvFjJCvyJddKQUlmsIJCI&#10;T1mBUFP0SmeDXu80qy0WDq2Q3tPt5U7JZym+UlKEW6W8DEznnHIL6Yvpu4zfbDaFyROCW5WiSQP+&#10;IYsKSkOPdqEuIQBbY/lXqKoUaL1V4UTYKrNKlUImDISm3/sDzf0KnExYiBzvOpr8/wsrbl7ukJVF&#10;zsecGaioRB9AIzCz/flDMyV1iRAMPLNx5Kp2fkIu9+4OG8nTMQLfKKzinyCxTeJ32/ErN4EJuhyc&#10;D0fDIT0kSDcajPpnqQDZ3tuhDx+lrVg85FxLFeaItl6A1nYdEsXwcu1D4rpoMobia58zVWkq3Qto&#10;Nhj3em1pD2wGr7AZvsJmdGhzOhyftiiazAhPi2M2zSJlO5LSKWy1jMlr81kqIj7SkmCllpcLjYwg&#10;5ByEkCb0I+kUL1lHN1Vq3Tn2jznqzqmxjW4yjULn2Dvm+PuLnUd61ZrQOVelsXgsQPHcpqt29i36&#10;HeYIP2yWm9RtyTLeLG2xpQ5EuxtN78RVSbW/Bh/uAKmgNLW0X8ItfZS2dc5tc+JsZfH7sftoTyNC&#10;Ws5qmu2c+29rQMmZ/mRoeM77o1FcBkkYjd8PSMBDzfJQY9bVwlJFqMUou3SM9kG3R4W2eqQ1NI+v&#10;kgqMoLdzLgK2wiLsdg4tMiHn82RGC8BBuDb3TsTgkefYNg+bR0DXDECg0bmx7R6ASeqwXUvsbaOn&#10;sfN1sKoMUbnntRFoeaQ2ahZd3E6HcrLar+PZLwAAAP//AwBQSwMEFAAGAAgAAAAhAPz/b3HgAAAA&#10;CwEAAA8AAABkcnMvZG93bnJldi54bWxMj0FLw0AUhO+C/2F5gje7ydoGG7MpIupFpFgL0ts2eSbB&#10;7NuQt23Tf+/zpMdhhplvitXke3XEkbtAFtJZAgqpCnVHjYXtx/PNHSiOjmrXB0ILZ2RYlZcXhcvr&#10;cKJ3PG5io6SEOHcW2hiHXGuuWvSOZ2FAEu8rjN5FkWOj69GdpNz32iRJpr3rSBZaN+Bji9X35uBl&#10;l9P0M33ZNuedXuuJX3dP/DZYe301PdyDijjFvzD84gs6lMK0DweqWfUW5plZSlSMbDEHJYmlWci7&#10;vQVzawzostD/P5Q/AAAA//8DAFBLAQItABQABgAIAAAAIQC2gziS/gAAAOEBAAATAAAAAAAAAAAA&#10;AAAAAAAAAABbQ29udGVudF9UeXBlc10ueG1sUEsBAi0AFAAGAAgAAAAhADj9If/WAAAAlAEAAAsA&#10;AAAAAAAAAAAAAAAALwEAAF9yZWxzLy5yZWxzUEsBAi0AFAAGAAgAAAAhAInUnKevAgAA1gUAAA4A&#10;AAAAAAAAAAAAAAAALgIAAGRycy9lMm9Eb2MueG1sUEsBAi0AFAAGAAgAAAAhAPz/b3HgAAAACwEA&#10;AA8AAAAAAAAAAAAAAAAACQUAAGRycy9kb3ducmV2LnhtbFBLBQYAAAAABAAEAPMAAAAWBgAAAAA=&#10;" adj="7871,,781" fillcolor="white [3201]" strokecolor="#4f81bd [3204]" strokeweight="2pt">
                <v:textbox>
                  <w:txbxContent>
                    <w:p w:rsidR="00A97911" w:rsidRPr="00490821" w:rsidRDefault="00A97911" w:rsidP="00A97911">
                      <w:pPr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Írja be AAT felhasználónevét és jelszavát.</w:t>
                      </w:r>
                    </w:p>
                  </w:txbxContent>
                </v:textbox>
              </v:shape>
            </w:pict>
          </mc:Fallback>
        </mc:AlternateContent>
      </w:r>
      <w:r w:rsidR="00A84C1F" w:rsidRPr="005A4E68">
        <w:rPr>
          <w:rFonts w:ascii="Totfalusi Antiqua" w:hAnsi="Totfalusi Antiqua"/>
          <w:noProof/>
          <w:lang w:eastAsia="hu-HU"/>
        </w:rPr>
        <w:drawing>
          <wp:inline distT="0" distB="0" distL="0" distR="0" wp14:anchorId="6AB8FFC1" wp14:editId="56388580">
            <wp:extent cx="5961888" cy="2276785"/>
            <wp:effectExtent l="0" t="0" r="1270" b="9525"/>
            <wp:docPr id="46" name="Kép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csere6.b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10" t="6085" r="18504" b="50205"/>
                    <a:stretch/>
                  </pic:blipFill>
                  <pic:spPr bwMode="auto">
                    <a:xfrm>
                      <a:off x="0" y="0"/>
                      <a:ext cx="5959737" cy="2275964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551" w:rsidRPr="005A4E68" w:rsidRDefault="00937551" w:rsidP="00A97911">
      <w:pPr>
        <w:rPr>
          <w:rFonts w:ascii="Totfalusi Antiqua" w:hAnsi="Totfalusi Antiqua"/>
          <w:noProof/>
          <w:lang w:eastAsia="hu-HU"/>
        </w:rPr>
      </w:pPr>
    </w:p>
    <w:p w:rsidR="005D4A20" w:rsidRPr="005A4E68" w:rsidRDefault="00A97911" w:rsidP="005D4A20">
      <w:pPr>
        <w:rPr>
          <w:rFonts w:ascii="Totfalusi Antiqua" w:hAnsi="Totfalusi Antiqua"/>
        </w:rPr>
      </w:pPr>
      <w:r w:rsidRPr="005A4E68">
        <w:rPr>
          <w:rFonts w:ascii="Totfalusi Antiqua" w:hAnsi="Totfalusi Antiqua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182ED" wp14:editId="19487120">
                <wp:simplePos x="0" y="0"/>
                <wp:positionH relativeFrom="column">
                  <wp:posOffset>1579448</wp:posOffset>
                </wp:positionH>
                <wp:positionV relativeFrom="paragraph">
                  <wp:posOffset>1060628</wp:posOffset>
                </wp:positionV>
                <wp:extent cx="2546350" cy="1280160"/>
                <wp:effectExtent l="0" t="0" r="25400" b="15240"/>
                <wp:wrapNone/>
                <wp:docPr id="37" name="Felfelé nyíl feliratna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0" cy="1280160"/>
                        </a:xfrm>
                        <a:prstGeom prst="upArrowCallout">
                          <a:avLst>
                            <a:gd name="adj1" fmla="val 11250"/>
                            <a:gd name="adj2" fmla="val 15972"/>
                            <a:gd name="adj3" fmla="val 26250"/>
                            <a:gd name="adj4" fmla="val 4797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911" w:rsidRPr="00490821" w:rsidRDefault="00A97911" w:rsidP="00A97911">
                            <w:pPr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49082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Minden új</w:t>
                            </w:r>
                            <w:r w:rsidR="003E3AD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bóli</w:t>
                            </w:r>
                            <w:r w:rsidRPr="0049082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belépésnél a pályázati weboldalon a „Pályázó adatai” az </w:t>
                            </w:r>
                            <w:proofErr w:type="spellStart"/>
                            <w:r w:rsidRPr="0049082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AAT-ből</w:t>
                            </w:r>
                            <w:proofErr w:type="spellEnd"/>
                            <w:r w:rsidRPr="0049082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frissülnek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elfelé nyíl feliratnak 37" o:spid="_x0000_s1028" type="#_x0000_t79" style="position:absolute;margin-left:124.35pt;margin-top:83.5pt;width:200.5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MScvgIAANoFAAAOAAAAZHJzL2Uyb0RvYy54bWysVM1u2zAMvg/YOwi6r47d/LRBnCJI0WFA&#10;0QZrh54VWWq8ypJGKXGyN9phT9EXGyU7TrrmNOxik+JHivxIcXK1rRTZCHCl0TlNz3qUCM1NUern&#10;nH57vPl0QYnzTBdMGS1yuhOOXk0/fpjUdiwyszKqEEAwiHbj2uZ05b0dJ4njK1Exd2as0GiUBirm&#10;UYXnpABWY/RKJVmvN0xqA4UFw4VzeHrdGOk0xpdScH8vpROeqJxibj5+IX6X4ZtMJ2z8DMyuSt6m&#10;wf4hi4qVGi/tQl0zz8gaynehqpKDcUb6M26qxEhZchFrwGrS3l/VPKyYFbEWJMfZjib3/8Lyu80C&#10;SFnk9HxEiWYV9uhGKCnU6y+id6+/FUG5BOY1eyGIQcJq68bo92AX0GoOxVD9VkIV/lgX2UaSdx3J&#10;YusJx8Ns0B+eD7AXHG1pdtFLh7ENycHdgvOfhalIEHK6tjMAU8+ZUmbtI81sc+t85Ltok2bF95QS&#10;WSls34YpkqYZXtK09wiTvcEMLkfZe8z5MSYbnozTP8b0R5ejyAzW0GaG0r6K6SQJjDUcRcnvlAjJ&#10;K/1VSCQ/sBLLimMv5goIlpBTxrnQPg0ZYryIDm6yVKpzTE85qs6pxQY3EZ9D59g75fj2xs4j3mq0&#10;75yrUhs4FaB42acrG/y++qbmUL7fLrdx4iL14WRpih1OIZjmeTrLb0rs/C1zfsEAG4rTgjvG3+NH&#10;KlPn1LQSJSsDP0+dBzw+E7RSUuP7zqn7sWYgKFFfND6gy7TfDwshKv3BKEMFji3LY4teV3ODHcER&#10;w+yiGPBe7UUJpnrCVTQLt6KJaY5355R72Ctz3+wdXGZczGYRhkvAMn+rHywPwQPPYWwet08MbDv+&#10;Hl/OndnvgnbCmpE4YIOnNrO1N7L0wXjgtVVwgcQxapdd2FDHekQdVvL0DwAAAP//AwBQSwMEFAAG&#10;AAgAAAAhAIOcKjvcAAAACwEAAA8AAABkcnMvZG93bnJldi54bWxMj8FugzAQRO+V+g/WVuqtMU2p&#10;oRQTVZVyjQTpBxjsAqq9RtgJ8PfZntrjzjzNzpSH1Vl2NXMYPUp43iXADHZej9hL+Dofn3JgISrU&#10;yno0EjYT4FDd35Wq0H7B2lyb2DMKwVAoCUOMU8F56AbjVNj5ySB53352KtI591zPaqFwZ/k+SQR3&#10;akT6MKjJfA6m+2kuTsJpS08h37LX1dp2qUXcplg3Uj4+rB/vwKJZ4x8Mv/WpOlTUqfUX1IFZCfs0&#10;zwglQ2Q0igiRvpHSSngRuQBelfz/huoGAAD//wMAUEsBAi0AFAAGAAgAAAAhALaDOJL+AAAA4QEA&#10;ABMAAAAAAAAAAAAAAAAAAAAAAFtDb250ZW50X1R5cGVzXS54bWxQSwECLQAUAAYACAAAACEAOP0h&#10;/9YAAACUAQAACwAAAAAAAAAAAAAAAAAvAQAAX3JlbHMvLnJlbHNQSwECLQAUAAYACAAAACEAyOTE&#10;nL4CAADaBQAADgAAAAAAAAAAAAAAAAAuAgAAZHJzL2Uyb0RvYy54bWxQSwECLQAUAAYACAAAACEA&#10;g5wqO9wAAAALAQAADwAAAAAAAAAAAAAAAAAYBQAAZHJzL2Rvd25yZXYueG1sUEsFBgAAAAAEAAQA&#10;8wAAACEGAAAAAA==&#10;" adj="11237,9066,5670,10189" fillcolor="white [3201]" strokecolor="#4f81bd [3204]" strokeweight="2pt">
                <v:textbox>
                  <w:txbxContent>
                    <w:p w:rsidR="00A97911" w:rsidRPr="00490821" w:rsidRDefault="00A97911" w:rsidP="00A97911">
                      <w:pPr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490821">
                        <w:rPr>
                          <w:rFonts w:ascii="Garamond" w:hAnsi="Garamond"/>
                          <w:sz w:val="20"/>
                          <w:szCs w:val="20"/>
                        </w:rPr>
                        <w:t>Minden új</w:t>
                      </w:r>
                      <w:r w:rsidR="003E3AD6">
                        <w:rPr>
                          <w:rFonts w:ascii="Garamond" w:hAnsi="Garamond"/>
                          <w:sz w:val="20"/>
                          <w:szCs w:val="20"/>
                        </w:rPr>
                        <w:t>bóli</w:t>
                      </w:r>
                      <w:r w:rsidRPr="0049082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belépésnél a pályázati weboldalon a „Pályázó adatai” az </w:t>
                      </w:r>
                      <w:proofErr w:type="spellStart"/>
                      <w:r w:rsidRPr="00490821">
                        <w:rPr>
                          <w:rFonts w:ascii="Garamond" w:hAnsi="Garamond"/>
                          <w:sz w:val="20"/>
                          <w:szCs w:val="20"/>
                        </w:rPr>
                        <w:t>AAT-ből</w:t>
                      </w:r>
                      <w:proofErr w:type="spellEnd"/>
                      <w:r w:rsidRPr="0049082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frissülnek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42DCF" w:rsidRPr="005A4E68">
        <w:rPr>
          <w:rFonts w:ascii="Totfalusi Antiqua" w:hAnsi="Totfalusi Antiqua"/>
          <w:noProof/>
          <w:lang w:eastAsia="hu-HU"/>
        </w:rPr>
        <w:drawing>
          <wp:inline distT="0" distB="0" distL="0" distR="0" wp14:anchorId="3195C4F3" wp14:editId="59B16A41">
            <wp:extent cx="5962663" cy="1587398"/>
            <wp:effectExtent l="0" t="0" r="0" b="0"/>
            <wp:docPr id="42" name="Kép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csere0.bmp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56" t="5633" r="11445" b="58020"/>
                    <a:stretch/>
                  </pic:blipFill>
                  <pic:spPr bwMode="auto">
                    <a:xfrm>
                      <a:off x="0" y="0"/>
                      <a:ext cx="6009577" cy="1599888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7D6D" w:rsidRPr="005A4E68" w:rsidRDefault="00A07D6D" w:rsidP="005D4A20">
      <w:pPr>
        <w:rPr>
          <w:rFonts w:ascii="Totfalusi Antiqua" w:hAnsi="Totfalusi Antiqua"/>
        </w:rPr>
      </w:pPr>
    </w:p>
    <w:p w:rsidR="0022562C" w:rsidRPr="005A4E68" w:rsidRDefault="0022562C" w:rsidP="005D4A20">
      <w:pPr>
        <w:rPr>
          <w:rFonts w:ascii="Totfalusi Antiqua" w:hAnsi="Totfalusi Antiqua"/>
        </w:rPr>
      </w:pPr>
    </w:p>
    <w:p w:rsidR="0022562C" w:rsidRPr="005A4E68" w:rsidRDefault="0022562C" w:rsidP="005D4A20">
      <w:pPr>
        <w:rPr>
          <w:rFonts w:ascii="Totfalusi Antiqua" w:hAnsi="Totfalusi Antiqua"/>
        </w:rPr>
      </w:pPr>
    </w:p>
    <w:p w:rsidR="005D4A20" w:rsidRPr="005A4E68" w:rsidRDefault="005D4A20" w:rsidP="005D4A20">
      <w:pPr>
        <w:pStyle w:val="Listaszerbekezds"/>
        <w:tabs>
          <w:tab w:val="left" w:pos="284"/>
        </w:tabs>
        <w:ind w:left="0"/>
        <w:rPr>
          <w:rFonts w:ascii="Totfalusi Antiqua" w:hAnsi="Totfalusi Antiqua"/>
          <w:b/>
          <w:noProof/>
          <w:sz w:val="24"/>
          <w:szCs w:val="24"/>
          <w:lang w:eastAsia="hu-HU"/>
        </w:rPr>
      </w:pPr>
    </w:p>
    <w:p w:rsidR="005D4A20" w:rsidRPr="005A4E68" w:rsidRDefault="005D4A20" w:rsidP="005D4A20">
      <w:pPr>
        <w:pStyle w:val="Listaszerbekezds"/>
        <w:tabs>
          <w:tab w:val="left" w:pos="284"/>
        </w:tabs>
        <w:ind w:left="0"/>
        <w:rPr>
          <w:rFonts w:ascii="Totfalusi Antiqua" w:hAnsi="Totfalusi Antiqua"/>
          <w:b/>
          <w:noProof/>
          <w:sz w:val="24"/>
          <w:szCs w:val="24"/>
          <w:lang w:eastAsia="hu-HU"/>
        </w:rPr>
      </w:pPr>
    </w:p>
    <w:p w:rsidR="00A97911" w:rsidRPr="005A4E68" w:rsidRDefault="00A97911" w:rsidP="00A97911">
      <w:pPr>
        <w:pStyle w:val="Listaszerbekezds"/>
        <w:numPr>
          <w:ilvl w:val="0"/>
          <w:numId w:val="3"/>
        </w:numPr>
        <w:tabs>
          <w:tab w:val="left" w:pos="284"/>
        </w:tabs>
        <w:ind w:left="0" w:firstLine="0"/>
        <w:contextualSpacing w:val="0"/>
        <w:rPr>
          <w:rFonts w:ascii="Totfalusi Antiqua" w:hAnsi="Totfalusi Antiqua"/>
          <w:b/>
          <w:noProof/>
          <w:sz w:val="24"/>
          <w:szCs w:val="24"/>
          <w:lang w:eastAsia="hu-HU"/>
        </w:rPr>
      </w:pPr>
      <w:r w:rsidRPr="005A4E68">
        <w:rPr>
          <w:rFonts w:ascii="Totfalusi Antiqua" w:hAnsi="Totfalusi Antiqua"/>
          <w:b/>
          <w:noProof/>
          <w:sz w:val="24"/>
          <w:szCs w:val="24"/>
          <w:lang w:eastAsia="hu-HU"/>
        </w:rPr>
        <w:lastRenderedPageBreak/>
        <w:t>A pályázat megkezdése</w:t>
      </w:r>
    </w:p>
    <w:p w:rsidR="007310A2" w:rsidRPr="005A4E68" w:rsidRDefault="007310A2" w:rsidP="007310A2">
      <w:pPr>
        <w:pStyle w:val="Listaszerbekezds"/>
        <w:tabs>
          <w:tab w:val="left" w:pos="284"/>
        </w:tabs>
        <w:ind w:left="0"/>
        <w:contextualSpacing w:val="0"/>
        <w:rPr>
          <w:rFonts w:ascii="Totfalusi Antiqua" w:hAnsi="Totfalusi Antiqua"/>
          <w:b/>
          <w:noProof/>
          <w:sz w:val="24"/>
          <w:szCs w:val="24"/>
          <w:lang w:eastAsia="hu-HU"/>
        </w:rPr>
      </w:pPr>
      <w:r w:rsidRPr="005A4E68">
        <w:rPr>
          <w:rFonts w:ascii="Totfalusi Antiqua" w:hAnsi="Totfalusi Antiqua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B77FDC" wp14:editId="04B120F9">
                <wp:simplePos x="0" y="0"/>
                <wp:positionH relativeFrom="column">
                  <wp:posOffset>1962473</wp:posOffset>
                </wp:positionH>
                <wp:positionV relativeFrom="paragraph">
                  <wp:posOffset>904240</wp:posOffset>
                </wp:positionV>
                <wp:extent cx="2200910" cy="295910"/>
                <wp:effectExtent l="19050" t="0" r="27940" b="27940"/>
                <wp:wrapNone/>
                <wp:docPr id="19" name="Balra nyíl feliratn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29591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92503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911" w:rsidRPr="00490821" w:rsidRDefault="00A97911" w:rsidP="00A97911">
                            <w:pPr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Kattintson a „Megpályázás” gombra.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alra nyíl feliratnak 19" o:spid="_x0000_s1029" type="#_x0000_t77" style="position:absolute;margin-left:154.55pt;margin-top:71.2pt;width:173.3pt;height:2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BntqgIAANgFAAAOAAAAZHJzL2Uyb0RvYy54bWysVM1u2zAMvg/YOwi6r7bTdFuCOkWWosOA&#10;Yi3WDj0zstR4lSWNUuJk77Sn2IuNUhwn3XIohl1sUvwRv48izy/WjWYrib62puTFSc6ZNMJWtXks&#10;+df7qzfvOfMBTAXaGlnyjfT8YvL61XnrxnJgF1ZXEhklMX7cupIvQnDjLPNiIRvwJ9ZJQ0ZlsYFA&#10;Kj5mFUJL2RudDfL8bdZarBxaIb2n08utkU9SfqWkCDdKeRmYLjnVFtIX03cev9nkHMaPCG5Ri64M&#10;+IcqGqgNXdqnuoQAbIn1X6maWqD1VoUTYZvMKlULmTAQmiL/A83dApxMWIgc73qa/P9LKz6vbpHV&#10;FfVuxJmBhnr0ATQCM5tfPzVTUtcIwcATIwdiq3V+TEF37hY7zZMYoa8VNvFPoNg6MbzpGZbrwAQd&#10;Dqhno4IaIcg2GJ1FmdJk+2iHPnyUtmFRKLmWKkwRbTsDre0yJJJhde1DYrvqSobqW8GZajQ1bwWa&#10;Dc7yfNfcA5/BC3xOX+AzPPQZ0WWnHYquMsKzw0HgImVbkpIUNlrG4rX5IhVRH2lJsNKjlzONjCCU&#10;HISQJhRd5uQdw1StdR9YHAvUfVDnG8NkGoY+MD8W+PzGPiLdak3og5vaWDyWoHralau2/jv0W8wR&#10;fljP1+m9JcriydxWG3qDaLfD6Z24qqn31+DDLSA1lJ4LbZhwQx+lbVty20mcLSz+OHYe/WlIyMpZ&#10;S9Ndcv99CSg5058Mjc+oGA7jOkjK8OzdgBQ8tMwPLWbZzCx1hJ4YVZfE6B/0TlRomwdaRNN4K5nA&#10;CLq75CLgTpmF7dahVSbkdJrcaAU4CNfmzomYPPIcn839+gHQdQMQaHQ+290mgHF6YduR2fvGSGOn&#10;y2BVHaJxz2un0Pog6dl+OtST134hT34DAAD//wMAUEsDBBQABgAIAAAAIQDn8w1j3wAAAAsBAAAP&#10;AAAAZHJzL2Rvd25yZXYueG1sTI/BTsMwDIbvSLxDZCRuLOnYylaaTlDEbRfGxK5Zk7VVE6dqsq57&#10;e8yJHe3/0+/P+WZylo1mCK1HCclMADNYed1iLWH//fm0AhaiQq2sRyPhagJsivu7XGXaX/DLjLtY&#10;MyrBkCkJTYx9xnmoGuNUmPneIGUnPzgVaRxqrgd1oXJn+VyIlDvVIl1oVG/KxlTd7uwk2I+fOnkv&#10;dXfdb6eudFtMx/Eg5ePD9PYKLJop/sPwp0/qUJDT0Z9RB2YlPIt1QigFi/kCGBHpcvkC7Eib1VoA&#10;L3J++0PxCwAA//8DAFBLAQItABQABgAIAAAAIQC2gziS/gAAAOEBAAATAAAAAAAAAAAAAAAAAAAA&#10;AABbQ29udGVudF9UeXBlc10ueG1sUEsBAi0AFAAGAAgAAAAhADj9If/WAAAAlAEAAAsAAAAAAAAA&#10;AAAAAAAALwEAAF9yZWxzLy5yZWxzUEsBAi0AFAAGAAgAAAAhAKjgGe2qAgAA2AUAAA4AAAAAAAAA&#10;AAAAAAAALgIAAGRycy9lMm9Eb2MueG1sUEsBAi0AFAAGAAgAAAAhAOfzDWPfAAAACwEAAA8AAAAA&#10;AAAAAAAAAAAABAUAAGRycy9kb3ducmV2LnhtbFBLBQYAAAAABAAEAPMAAAAQBgAAAAA=&#10;" adj="1619,,726" fillcolor="white [3201]" strokecolor="#4f81bd [3204]" strokeweight="2pt">
                <v:textbox>
                  <w:txbxContent>
                    <w:p w:rsidR="00A97911" w:rsidRPr="00490821" w:rsidRDefault="00A97911" w:rsidP="00A97911">
                      <w:pPr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Kattintson a „Megpályázás” gombra.</w:t>
                      </w:r>
                    </w:p>
                  </w:txbxContent>
                </v:textbox>
              </v:shape>
            </w:pict>
          </mc:Fallback>
        </mc:AlternateContent>
      </w:r>
      <w:r w:rsidRPr="005A4E68">
        <w:rPr>
          <w:rFonts w:ascii="Totfalusi Antiqua" w:hAnsi="Totfalusi Antiqua"/>
          <w:b/>
          <w:noProof/>
          <w:sz w:val="24"/>
          <w:szCs w:val="24"/>
          <w:lang w:eastAsia="hu-HU"/>
        </w:rPr>
        <w:drawing>
          <wp:inline distT="0" distB="0" distL="0" distR="0" wp14:anchorId="3C409C57" wp14:editId="15BA9CEF">
            <wp:extent cx="5762625" cy="1466215"/>
            <wp:effectExtent l="19050" t="0" r="28575" b="49593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662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97911" w:rsidRPr="005A4E68" w:rsidRDefault="00EC06F9" w:rsidP="00A97911">
      <w:pPr>
        <w:pStyle w:val="Listaszerbekezds"/>
        <w:numPr>
          <w:ilvl w:val="0"/>
          <w:numId w:val="3"/>
        </w:numPr>
        <w:tabs>
          <w:tab w:val="left" w:pos="284"/>
        </w:tabs>
        <w:spacing w:after="120"/>
        <w:ind w:left="0" w:firstLine="0"/>
        <w:contextualSpacing w:val="0"/>
        <w:rPr>
          <w:rFonts w:ascii="Totfalusi Antiqua" w:hAnsi="Totfalusi Antiqua"/>
          <w:noProof/>
          <w:lang w:eastAsia="hu-HU"/>
        </w:rPr>
      </w:pPr>
      <w:r w:rsidRPr="005A4E68">
        <w:rPr>
          <w:rFonts w:ascii="Totfalusi Antiqua" w:hAnsi="Totfalusi Antiqua"/>
          <w:b/>
          <w:noProof/>
          <w:sz w:val="24"/>
          <w:szCs w:val="24"/>
          <w:lang w:eastAsia="hu-HU"/>
        </w:rPr>
        <w:t>A „Pályázó adatai” menü</w:t>
      </w:r>
    </w:p>
    <w:p w:rsidR="00A97911" w:rsidRPr="005A4E68" w:rsidRDefault="005E6694" w:rsidP="00A97911">
      <w:pPr>
        <w:pStyle w:val="Listaszerbekezds"/>
        <w:tabs>
          <w:tab w:val="left" w:pos="284"/>
        </w:tabs>
        <w:spacing w:after="120"/>
        <w:ind w:left="0"/>
        <w:rPr>
          <w:rFonts w:ascii="Totfalusi Antiqua" w:hAnsi="Totfalusi Antiqua"/>
          <w:noProof/>
          <w:lang w:eastAsia="hu-HU"/>
        </w:rPr>
      </w:pPr>
      <w:r w:rsidRPr="005A4E68">
        <w:rPr>
          <w:rFonts w:ascii="Totfalusi Antiqua" w:hAnsi="Totfalusi Antiqua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E79283" wp14:editId="6DEC7564">
                <wp:simplePos x="0" y="0"/>
                <wp:positionH relativeFrom="column">
                  <wp:posOffset>1353541</wp:posOffset>
                </wp:positionH>
                <wp:positionV relativeFrom="paragraph">
                  <wp:posOffset>1481049</wp:posOffset>
                </wp:positionV>
                <wp:extent cx="2895600" cy="565785"/>
                <wp:effectExtent l="19050" t="0" r="19050" b="24765"/>
                <wp:wrapNone/>
                <wp:docPr id="33" name="Balra nyíl feliratn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565785"/>
                        </a:xfrm>
                        <a:prstGeom prst="leftArrowCallout">
                          <a:avLst>
                            <a:gd name="adj1" fmla="val 25557"/>
                            <a:gd name="adj2" fmla="val 21970"/>
                            <a:gd name="adj3" fmla="val 25000"/>
                            <a:gd name="adj4" fmla="val 90895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911" w:rsidRPr="00490821" w:rsidRDefault="001C615E" w:rsidP="00A97911">
                            <w:pPr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</w:t>
                            </w:r>
                            <w:r w:rsidR="00A97911" w:rsidRPr="0049082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iros kerettel </w:t>
                            </w:r>
                            <w:r w:rsidR="00A9791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jelennek meg azok a még hiányzó adatok, melyek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nek</w:t>
                            </w:r>
                            <w:r w:rsidR="00A9791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az </w:t>
                            </w:r>
                            <w:proofErr w:type="spellStart"/>
                            <w:r w:rsidR="00A9791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AAT-ben</w:t>
                            </w:r>
                            <w:proofErr w:type="spellEnd"/>
                            <w:r w:rsidR="00A9791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való </w:t>
                            </w:r>
                            <w:r w:rsidR="00A97911" w:rsidRPr="0049082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kitöltése kötelező.</w:t>
                            </w:r>
                          </w:p>
                          <w:p w:rsidR="00A97911" w:rsidRPr="00490821" w:rsidRDefault="00A97911" w:rsidP="00A97911">
                            <w:pPr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alra nyíl feliratnak 33" o:spid="_x0000_s1030" type="#_x0000_t77" style="position:absolute;margin-left:106.6pt;margin-top:116.6pt;width:228pt;height:4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RNuwIAANgFAAAOAAAAZHJzL2Uyb0RvYy54bWysVEtu2zAQ3RfoHQjuG8mOFX8QOXAdpCgQ&#10;JEGTImuaImM1FMkOacvunXqKXqxDSpaV1quiG4nDeTOcN7/Lq12lyFaAK43O6eAspURobopSv+T0&#10;69PNhwklzjNdMGW0yOleOHo1f//usrYzMTRrowoBBJ1oN6ttTtfe21mSOL4WFXNnxgqNSmmgYh5F&#10;eEkKYDV6r1QyTNOLpDZQWDBcOIe3142SzqN/KQX391I64YnKKcbm4xfidxW+yfySzV6A2XXJ2zDY&#10;P0RRsVLjo52ra+YZ2UD5l6uq5GCckf6MmyoxUpZcRA7IZpD+weZxzayIXDA5znZpcv/PLb/bPgAp&#10;i5yen1OiWYU1+sgUMKL3v34qIoUqgXnNXgkCMFu1dTM0erQP0EoOj4H6TkIV/kiK7GKG912Gxc4T&#10;jpfDyTS7SLEQHHXZRTaeZMFpcrS24PwnYSoSDjlVQvoFgKmXTCmz8THJbHvrfMx20YbMim8DSmSl&#10;sHhbpsgwy7JxW9weZvgGM5iODw3Qw2Aa+n5SjLZpkh5m1MdMUyTVsmgjQz4HHkgupKxJUjz5vRIh&#10;eKW/CImpD2mJtGLTi6UCghRyyjgX2g9azxEdzGSpVGc4OGWoOqMWG8xEHIbOMD1l+PbFziK+arTv&#10;jKtSGzjloHg9hCsb/IF9wznQ97vVLvbbKBALNytT7LEHwTTD6Sy/KbH2t8z5BwZYUGwX3DD+Hj9S&#10;mTqnpj1Rsjbw49R9wOOQoJaSGqc7p+77hoGgRH3WOD7TwWgU1kEURtl4iAL0Nau+Rm+qpcGKYIth&#10;dPEY8F4djhJM9YyLaBFeRRXTHN/OKfdwEJa+2Tq4yrhYLCIMV4Bl/lY/Wh6chzyHtnnaPTOw7QB4&#10;HJ07c9gEbBY7rBmZIzZYarPYeCNLH5THvLYCrg88vdlPfTmijgt5/hsAAP//AwBQSwMEFAAGAAgA&#10;AAAhAAMsTMXfAAAACwEAAA8AAABkcnMvZG93bnJldi54bWxMj8tOwzAQRfdI/IM1SOyoHUeKII1T&#10;QSU2iKq08AFuPE1S/Ihit035eqYr2J3RXN05Uy0mZ9kJx9gHryCbCWDom2B63yr4+nx9eAQWk/ZG&#10;2+BRwQUjLOrbm0qXJpz9Bk/b1DIq8bHUCrqUhpLz2HTodJyFAT3t9mF0OtE4ttyM+kzlznIpRMGd&#10;7j1d6PSAyw6b7+3RKShe9qvh8rbmy7V9zz7C6rAR4kep+7vpeQ4s4ZT+wnDVJ3WoyWkXjt5EZhXI&#10;LJcUJcivQImieCLYKcilzIHXFf//Q/0LAAD//wMAUEsBAi0AFAAGAAgAAAAhALaDOJL+AAAA4QEA&#10;ABMAAAAAAAAAAAAAAAAAAAAAAFtDb250ZW50X1R5cGVzXS54bWxQSwECLQAUAAYACAAAACEAOP0h&#10;/9YAAACUAQAACwAAAAAAAAAAAAAAAAAvAQAAX3JlbHMvLnJlbHNQSwECLQAUAAYACAAAACEAqXJU&#10;TbsCAADYBQAADgAAAAAAAAAAAAAAAAAuAgAAZHJzL2Uyb0RvYy54bWxQSwECLQAUAAYACAAAACEA&#10;AyxMxd8AAAALAQAADwAAAAAAAAAAAAAAAAAVBQAAZHJzL2Rvd25yZXYueG1sUEsFBgAAAAAEAAQA&#10;8wAAACEGAAAAAA==&#10;" adj="1967,6054,1055,8040" fillcolor="white [3201]" strokecolor="#4f81bd [3204]" strokeweight="2pt">
                <v:textbox>
                  <w:txbxContent>
                    <w:p w:rsidR="00A97911" w:rsidRPr="00490821" w:rsidRDefault="001C615E" w:rsidP="00A97911">
                      <w:pPr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P</w:t>
                      </w:r>
                      <w:r w:rsidR="00A97911" w:rsidRPr="0049082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iros kerettel </w:t>
                      </w:r>
                      <w:r w:rsidR="00A97911">
                        <w:rPr>
                          <w:rFonts w:ascii="Garamond" w:hAnsi="Garamond"/>
                          <w:sz w:val="20"/>
                          <w:szCs w:val="20"/>
                        </w:rPr>
                        <w:t>jelennek meg azok a még hiányzó adatok, melyek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nek</w:t>
                      </w:r>
                      <w:r w:rsidR="00A9791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az </w:t>
                      </w:r>
                      <w:proofErr w:type="spellStart"/>
                      <w:r w:rsidR="00A97911">
                        <w:rPr>
                          <w:rFonts w:ascii="Garamond" w:hAnsi="Garamond"/>
                          <w:sz w:val="20"/>
                          <w:szCs w:val="20"/>
                        </w:rPr>
                        <w:t>AAT-ben</w:t>
                      </w:r>
                      <w:proofErr w:type="spellEnd"/>
                      <w:r w:rsidR="00A9791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való </w:t>
                      </w:r>
                      <w:r w:rsidR="00A97911" w:rsidRPr="00490821">
                        <w:rPr>
                          <w:rFonts w:ascii="Garamond" w:hAnsi="Garamond"/>
                          <w:sz w:val="20"/>
                          <w:szCs w:val="20"/>
                        </w:rPr>
                        <w:t>kitöltése kötelező.</w:t>
                      </w:r>
                    </w:p>
                    <w:p w:rsidR="00A97911" w:rsidRPr="00490821" w:rsidRDefault="00A97911" w:rsidP="00A97911">
                      <w:pPr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693B" w:rsidRPr="005A4E68">
        <w:rPr>
          <w:rFonts w:ascii="Totfalusi Antiqua" w:hAnsi="Totfalusi Antiqua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68768A" wp14:editId="6C9855DC">
                <wp:simplePos x="0" y="0"/>
                <wp:positionH relativeFrom="column">
                  <wp:posOffset>1478255</wp:posOffset>
                </wp:positionH>
                <wp:positionV relativeFrom="paragraph">
                  <wp:posOffset>800862</wp:posOffset>
                </wp:positionV>
                <wp:extent cx="4343400" cy="609600"/>
                <wp:effectExtent l="19050" t="0" r="19050" b="19050"/>
                <wp:wrapNone/>
                <wp:docPr id="39" name="Balra nyíl feliratna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609600"/>
                        </a:xfrm>
                        <a:prstGeom prst="leftArrowCallout">
                          <a:avLst>
                            <a:gd name="adj1" fmla="val 25557"/>
                            <a:gd name="adj2" fmla="val 21970"/>
                            <a:gd name="adj3" fmla="val 25000"/>
                            <a:gd name="adj4" fmla="val 90895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911" w:rsidRPr="00490821" w:rsidRDefault="00A97911" w:rsidP="00A97911">
                            <w:pPr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A „Pályázó adatai” </w:t>
                            </w:r>
                            <w:r w:rsidRPr="0049082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menüben szereplő adatok az </w:t>
                            </w:r>
                            <w:proofErr w:type="spellStart"/>
                            <w:r w:rsidRPr="0049082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AAT-ből</w:t>
                            </w:r>
                            <w:proofErr w:type="spellEnd"/>
                            <w:r w:rsidRPr="0049082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kerülnek a rendszerbe, ezek frissítésére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csak az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AAT-ben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van lehetőség (https://aat.mta.hu)</w:t>
                            </w:r>
                            <w:r w:rsidRPr="0049082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alra nyíl feliratnak 39" o:spid="_x0000_s1031" type="#_x0000_t77" style="position:absolute;margin-left:116.4pt;margin-top:63.05pt;width:342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8NuwIAANgFAAAOAAAAZHJzL2Uyb0RvYy54bWysVNtuGjEQfa/Uf7D83uxCIAkoS0SJUlWK&#10;EtSkyrPx2mEbr+2ODbv0n/oV/bGOvReg5amqkMx458x4ztyub+pSka0AVxid0cFZSonQ3OSFfs3o&#10;1+e7D1eUOM90zpTRIqM74ejN7P2768pOxdCsjcoFEHSi3bSyGV17b6dJ4vhalMydGSs0KqWBknm8&#10;wmuSA6vQe6mSYZpeJJWB3ILhwjn8etso6Sz6l1Jw/yilE56ojGJsPp4Qz1U4k9k1m74Cs+uCt2Gw&#10;f4iiZIXGR3tXt8wzsoHiL1dlwcE4I/0ZN2VipCy4iByQzSD9g83TmlkRuWBynO3T5P6fW/6wXQIp&#10;8oyeTyjRrMQafWQKGNG7Xz8VkUIVwLxmbwQBmK3KuikaPdkltDeHYqBeSyjDP5Iidczwrs+wqD3h&#10;+HF0jr8UC8FRd5FOLlBGN8ne2oLzn4QpSRAyqoT0cwBTLZhSZuNjktn23vmY7bwNmeXfBpTIUmHx&#10;tkyR4Xg8vmyLe4AZHmEGk8uuAQ4w50eYcdpEiJU9wIwOMZP0ajJuWbSRIZ+OB5ILKWuSFCW/UyIE&#10;r/QXITH1mJZhpBWbXiwUEKSQUca50H7Qeo7oYCYLpXrDwSlD1Ru12GAm4jD0hukpw+MXe4v4qtG+&#10;Ny4LbeCUg/ytC1c2+I59wznQ9/Wqjv0WUxa+rEy+wx4E0wyns/yuwNrfM+eXDLCg2C64YfwjHlKZ&#10;KqOmlShZG/hx6nvA45CglpIKpzuj7vuGgaBEfdY4PpPBaBTWQbyMxpdDvMChZnWo0ZtyYbAi2GIY&#10;XRQD3qtOlGDKF1xE8/Aqqpjm+HZGuYfusvDN1sFVxsV8HmG4Aizz9/rJ8uA85Dm0zXP9wsC2A+Bx&#10;dB5MtwnYNHZYMzJ7bLDUZr7xRhY+KPd5bS+4PlA62k+H94jaL+TZbwAAAP//AwBQSwMEFAAGAAgA&#10;AAAhAMWHX9vdAAAACwEAAA8AAABkcnMvZG93bnJldi54bWxMj8FOwzAMhu9Ie4fIk7ggljRIFStN&#10;J4TEnXUIiVvWmKZak1RJupU9PeYER/v79ftzvVvcyM4Y0xC8gmIjgKHvghl8r+D98Hr/CCxl7Y0e&#10;g0cF35hg16xual2ZcPF7PLe5Z1TiU6UV2JynivPUWXQ6bcKEnthXiE5nGmPPTdQXKncjl0KU3OnB&#10;0wWrJ3yx2J3a2Slo7VvEDzl8bq9CXOdDtz+5O6vU7Xp5fgKWccl/YfjVJ3VoyOkYZm8SGxXIB0nq&#10;mYAsC2CU2BYlbY6EpCyANzX//0PzAwAA//8DAFBLAQItABQABgAIAAAAIQC2gziS/gAAAOEBAAAT&#10;AAAAAAAAAAAAAAAAAAAAAABbQ29udGVudF9UeXBlc10ueG1sUEsBAi0AFAAGAAgAAAAhADj9If/W&#10;AAAAlAEAAAsAAAAAAAAAAAAAAAAALwEAAF9yZWxzLy5yZWxzUEsBAi0AFAAGAAgAAAAhAIgAnw27&#10;AgAA2AUAAA4AAAAAAAAAAAAAAAAALgIAAGRycy9lMm9Eb2MueG1sUEsBAi0AFAAGAAgAAAAhAMWH&#10;X9vdAAAACwEAAA8AAAAAAAAAAAAAAAAAFQUAAGRycy9kb3ducmV2LnhtbFBLBQYAAAAABAAEAPMA&#10;AAAfBgAAAAA=&#10;" adj="1967,6054,758,8040" fillcolor="white [3201]" strokecolor="#4f81bd [3204]" strokeweight="2pt">
                <v:textbox>
                  <w:txbxContent>
                    <w:p w:rsidR="00A97911" w:rsidRPr="00490821" w:rsidRDefault="00A97911" w:rsidP="00A97911">
                      <w:pPr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A „Pályázó adatai” </w:t>
                      </w:r>
                      <w:r w:rsidRPr="0049082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menüben szereplő adatok az </w:t>
                      </w:r>
                      <w:proofErr w:type="spellStart"/>
                      <w:r w:rsidRPr="00490821">
                        <w:rPr>
                          <w:rFonts w:ascii="Garamond" w:hAnsi="Garamond"/>
                          <w:sz w:val="20"/>
                          <w:szCs w:val="20"/>
                        </w:rPr>
                        <w:t>AAT-ből</w:t>
                      </w:r>
                      <w:proofErr w:type="spellEnd"/>
                      <w:r w:rsidRPr="0049082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kerülnek a rendszerbe, ezek frissítésére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csak az </w:t>
                      </w:r>
                      <w:proofErr w:type="spellStart"/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AAT-ben</w:t>
                      </w:r>
                      <w:proofErr w:type="spellEnd"/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van lehetőség (https://aat.mta.hu)</w:t>
                      </w:r>
                      <w:r w:rsidRPr="00490821">
                        <w:rPr>
                          <w:rFonts w:ascii="Garamond" w:hAnsi="Garamond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901B2" w:rsidRPr="005A4E68">
        <w:rPr>
          <w:rFonts w:ascii="Totfalusi Antiqua" w:hAnsi="Totfalusi Antiqua"/>
          <w:noProof/>
          <w:lang w:eastAsia="hu-HU"/>
        </w:rPr>
        <w:drawing>
          <wp:inline distT="0" distB="0" distL="0" distR="0" wp14:anchorId="716983F5" wp14:editId="77F845BC">
            <wp:extent cx="5713169" cy="2933395"/>
            <wp:effectExtent l="0" t="0" r="1905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20908" r="55218" b="38218"/>
                    <a:stretch/>
                  </pic:blipFill>
                  <pic:spPr bwMode="auto">
                    <a:xfrm>
                      <a:off x="0" y="0"/>
                      <a:ext cx="5728308" cy="294116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6694" w:rsidRPr="005A4E68" w:rsidRDefault="005E6694" w:rsidP="00A97911">
      <w:pPr>
        <w:pStyle w:val="Listaszerbekezds"/>
        <w:tabs>
          <w:tab w:val="left" w:pos="284"/>
        </w:tabs>
        <w:spacing w:after="120"/>
        <w:ind w:left="0"/>
        <w:rPr>
          <w:rFonts w:ascii="Totfalusi Antiqua" w:hAnsi="Totfalusi Antiqua"/>
          <w:noProof/>
          <w:lang w:eastAsia="hu-HU"/>
        </w:rPr>
      </w:pPr>
    </w:p>
    <w:p w:rsidR="00A97911" w:rsidRPr="005A4E68" w:rsidRDefault="00A97911" w:rsidP="00A97911">
      <w:pPr>
        <w:pStyle w:val="Listaszerbekezds"/>
        <w:numPr>
          <w:ilvl w:val="0"/>
          <w:numId w:val="3"/>
        </w:numPr>
        <w:tabs>
          <w:tab w:val="left" w:pos="284"/>
        </w:tabs>
        <w:ind w:left="0" w:firstLine="0"/>
        <w:contextualSpacing w:val="0"/>
        <w:rPr>
          <w:rFonts w:ascii="Totfalusi Antiqua" w:hAnsi="Totfalusi Antiqua"/>
          <w:b/>
          <w:noProof/>
          <w:sz w:val="24"/>
          <w:szCs w:val="24"/>
          <w:lang w:eastAsia="hu-HU"/>
        </w:rPr>
      </w:pPr>
      <w:r w:rsidRPr="005A4E68">
        <w:rPr>
          <w:rFonts w:ascii="Totfalusi Antiqua" w:hAnsi="Totfalusi Antiqua"/>
          <w:b/>
          <w:noProof/>
          <w:sz w:val="24"/>
          <w:szCs w:val="24"/>
          <w:lang w:eastAsia="hu-HU"/>
        </w:rPr>
        <w:t>A „Pályázat adatai” menü kitöltése</w:t>
      </w:r>
    </w:p>
    <w:p w:rsidR="00A97911" w:rsidRPr="005A4E68" w:rsidRDefault="00A97911" w:rsidP="00A97911">
      <w:pPr>
        <w:rPr>
          <w:rFonts w:ascii="Totfalusi Antiqua" w:hAnsi="Totfalusi Antiqua"/>
          <w:b/>
          <w:noProof/>
          <w:sz w:val="24"/>
          <w:szCs w:val="24"/>
          <w:lang w:eastAsia="hu-HU"/>
        </w:rPr>
      </w:pPr>
      <w:r w:rsidRPr="005A4E68">
        <w:rPr>
          <w:rFonts w:ascii="Totfalusi Antiqua" w:hAnsi="Totfalusi Antiqua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064FD" wp14:editId="2BBF1A86">
                <wp:simplePos x="0" y="0"/>
                <wp:positionH relativeFrom="column">
                  <wp:posOffset>2611551</wp:posOffset>
                </wp:positionH>
                <wp:positionV relativeFrom="paragraph">
                  <wp:posOffset>162687</wp:posOffset>
                </wp:positionV>
                <wp:extent cx="2895600" cy="534572"/>
                <wp:effectExtent l="19050" t="0" r="19050" b="18415"/>
                <wp:wrapNone/>
                <wp:docPr id="40" name="Balra nyíl feliratn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534572"/>
                        </a:xfrm>
                        <a:prstGeom prst="leftArrowCallout">
                          <a:avLst>
                            <a:gd name="adj1" fmla="val 16665"/>
                            <a:gd name="adj2" fmla="val 15837"/>
                            <a:gd name="adj3" fmla="val 25475"/>
                            <a:gd name="adj4" fmla="val 7895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911" w:rsidRPr="00490821" w:rsidRDefault="00A97911" w:rsidP="00A97911">
                            <w:pPr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A pályázatra vonatkozó adatokat a „Pályázat adatai” menüben kell megadni</w:t>
                            </w:r>
                            <w:r w:rsidRPr="0049082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alra nyíl feliratnak 40" o:spid="_x0000_s1032" type="#_x0000_t77" style="position:absolute;margin-left:205.65pt;margin-top:12.8pt;width:228pt;height:4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L/tQIAANgFAAAOAAAAZHJzL2Uyb0RvYy54bWysVM1u2zAMvg/YOwi6r07S/LRBnSJL0WFA&#10;0RZrh54VWWq8ypJGMXHSd9pT7MVGKY6TrjkNu9ik+CN+n0heXK4rw1YKQulszrsnHc6Ula4o7XPO&#10;vz9efzrjLKCwhTDOqpxvVOCXk48fLmo/Vj23cKZQwCiJDePa53yB6MdZFuRCVSKcOK8sGbWDSiCp&#10;8JwVIGrKXpms1+kMs9pB4cFJFQKdXm2NfJLya60k3mkdFDKTc6oN0xfSdx6/2eRCjJ9B+EUpmzLE&#10;P1RRidLSpW2qK4GCLaF8l6oqJbjgNJ5IV2VO61KqhIHQdDt/oXlYCK8SFiIn+Jam8P/SytvVPbCy&#10;yHmf6LGiojf6LAwIZje/fxmmlSlBoBUvjByIrdqHMQU9+HtotEBihL7WUMU/gWLrxPCmZVitkUk6&#10;7J2dD4YdukmSbXDaH4x6MWm2j/YQ8ItyFYtCzo3SOAVw9UwY45aYSBarm4CJ7aIpWRQ/upzpytDj&#10;rYRh3eFwOGge98Cn98ZncHY6eu9zeujTG/RHR/L0D31GhCnlIRRNZSTtcBC4SNmWpCThxqhYvLHf&#10;lCbqIy0JVmp6NTPACELOhZTKYrfhJ3nHMF0a0wZ2jwWaNqjxjWEqDUMb2DkW+PbGNiLd6iy2wVVp&#10;HRxLULzsytVb/x36LeYIH9fzdeq3YQQWT+au2FAPgtsOZ/DyuqS3vxEB7wXQg1K70IbBO/po4+qc&#10;u0bibOHg9dh59KchIStnNU13zsPPpQDFmflqaXzOu/3Y75iU2IWkwKFlfmixy2rm6EWoxai6JEZ/&#10;NDtRg6ueaBFN461kElbS3TmXCDtlhtutQ6tMquk0udEK8AJv7IOXMXnkObbN4/pJgG8GAGl0bt1u&#10;EzQdth2ZvW+MtG66RKdLjMY9r41C64OkN/vpUE9e+4U8+QMAAP//AwBQSwMEFAAGAAgAAAAhABb/&#10;Ix3gAAAACgEAAA8AAABkcnMvZG93bnJldi54bWxMj01PhDAQhu8m/odmTLy5LaiISNkYlZiNJ/cj&#10;xluXjkCkLWm7C/rrHU96nJkn7zxvuZzNwI7oQ++shGQhgKFtnO5tK2G7qS9yYCEqq9XgLEr4wgDL&#10;6vSkVIV2k33F4zq2jEJsKJSELsax4Dw0HRoVFm5ES7cP542KNPqWa68mCjcDT4XIuFG9pQ+dGvGh&#10;w+ZzfTASXsRUc/++e3p7rL/b56B36WpVS3l+Nt/fAYs4xz8YfvVJHSpy2ruD1YENEq6S5JJQCel1&#10;BoyAPLuhxZ5IcZsDr0r+v0L1AwAA//8DAFBLAQItABQABgAIAAAAIQC2gziS/gAAAOEBAAATAAAA&#10;AAAAAAAAAAAAAAAAAABbQ29udGVudF9UeXBlc10ueG1sUEsBAi0AFAAGAAgAAAAhADj9If/WAAAA&#10;lAEAAAsAAAAAAAAAAAAAAAAALwEAAF9yZWxzLy5yZWxzUEsBAi0AFAAGAAgAAAAhAJ+W4v+1AgAA&#10;2AUAAA4AAAAAAAAAAAAAAAAALgIAAGRycy9lMm9Eb2MueG1sUEsBAi0AFAAGAAgAAAAhABb/Ix3g&#10;AAAACgEAAA8AAAAAAAAAAAAAAAAADwUAAGRycy9kb3ducmV2LnhtbFBLBQYAAAAABAAEAPMAAAAc&#10;BgAAAAA=&#10;" adj="4545,7379,1016,9000" fillcolor="white [3201]" strokecolor="#4f81bd [3204]" strokeweight="2pt">
                <v:textbox>
                  <w:txbxContent>
                    <w:p w:rsidR="00A97911" w:rsidRPr="00490821" w:rsidRDefault="00A97911" w:rsidP="00A97911">
                      <w:pPr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A pályázatra vonatkozó adatokat a „Pályázat adatai” menüben kell megadni</w:t>
                      </w:r>
                      <w:r w:rsidRPr="00490821">
                        <w:rPr>
                          <w:rFonts w:ascii="Garamond" w:hAnsi="Garamond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C058A" w:rsidRPr="005A4E68">
        <w:rPr>
          <w:rFonts w:ascii="Totfalusi Antiqua" w:hAnsi="Totfalusi Antiqua"/>
          <w:b/>
          <w:noProof/>
          <w:sz w:val="24"/>
          <w:szCs w:val="24"/>
          <w:lang w:eastAsia="hu-HU"/>
        </w:rPr>
        <w:drawing>
          <wp:inline distT="0" distB="0" distL="0" distR="0" wp14:anchorId="2BD44094" wp14:editId="08BE49DB">
            <wp:extent cx="5638727" cy="2613804"/>
            <wp:effectExtent l="0" t="0" r="635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t megadás.bmp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10" b="13839"/>
                    <a:stretch/>
                  </pic:blipFill>
                  <pic:spPr bwMode="auto">
                    <a:xfrm>
                      <a:off x="0" y="0"/>
                      <a:ext cx="5648691" cy="2618423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7911" w:rsidRPr="005A4E68" w:rsidRDefault="00A97911" w:rsidP="00EC06F9">
      <w:pPr>
        <w:jc w:val="both"/>
        <w:rPr>
          <w:rFonts w:ascii="Totfalusi Antiqua" w:hAnsi="Totfalusi Antiqua"/>
          <w:sz w:val="24"/>
          <w:szCs w:val="24"/>
        </w:rPr>
      </w:pPr>
      <w:r w:rsidRPr="005A4E68">
        <w:rPr>
          <w:rFonts w:ascii="Totfalusi Antiqua" w:hAnsi="Totfalusi Antiqua"/>
          <w:sz w:val="24"/>
          <w:szCs w:val="24"/>
        </w:rPr>
        <w:lastRenderedPageBreak/>
        <w:t>Az egyes lépések közben és után is érdemes a felső menüsorban található „</w:t>
      </w:r>
      <w:r w:rsidR="001C615E" w:rsidRPr="005A4E68">
        <w:rPr>
          <w:rFonts w:ascii="Totfalusi Antiqua" w:hAnsi="Totfalusi Antiqua"/>
          <w:sz w:val="24"/>
          <w:szCs w:val="24"/>
        </w:rPr>
        <w:t>Ment</w:t>
      </w:r>
      <w:r w:rsidRPr="005A4E68">
        <w:rPr>
          <w:rFonts w:ascii="Totfalusi Antiqua" w:hAnsi="Totfalusi Antiqua"/>
          <w:sz w:val="24"/>
          <w:szCs w:val="24"/>
        </w:rPr>
        <w:t>”</w:t>
      </w:r>
      <w:proofErr w:type="spellStart"/>
      <w:r w:rsidRPr="005A4E68">
        <w:rPr>
          <w:rFonts w:ascii="Totfalusi Antiqua" w:hAnsi="Totfalusi Antiqua"/>
          <w:sz w:val="24"/>
          <w:szCs w:val="24"/>
        </w:rPr>
        <w:t>-re</w:t>
      </w:r>
      <w:proofErr w:type="spellEnd"/>
      <w:r w:rsidRPr="005A4E68">
        <w:rPr>
          <w:rFonts w:ascii="Totfalusi Antiqua" w:hAnsi="Totfalusi Antiqua"/>
          <w:sz w:val="24"/>
          <w:szCs w:val="24"/>
        </w:rPr>
        <w:t xml:space="preserve"> kattintani.</w:t>
      </w:r>
    </w:p>
    <w:p w:rsidR="00A97911" w:rsidRPr="005A4E68" w:rsidRDefault="00656453" w:rsidP="00A97911">
      <w:pPr>
        <w:jc w:val="center"/>
        <w:rPr>
          <w:rFonts w:ascii="Totfalusi Antiqua" w:hAnsi="Totfalusi Antiqua"/>
        </w:rPr>
      </w:pPr>
      <w:r w:rsidRPr="005A4E68">
        <w:rPr>
          <w:rFonts w:ascii="Totfalusi Antiqua" w:hAnsi="Totfalusi Antiqua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B33898" wp14:editId="6B8F0558">
                <wp:simplePos x="0" y="0"/>
                <wp:positionH relativeFrom="column">
                  <wp:posOffset>3335655</wp:posOffset>
                </wp:positionH>
                <wp:positionV relativeFrom="paragraph">
                  <wp:posOffset>116205</wp:posOffset>
                </wp:positionV>
                <wp:extent cx="2955290" cy="782320"/>
                <wp:effectExtent l="19050" t="0" r="16510" b="17780"/>
                <wp:wrapNone/>
                <wp:docPr id="24" name="Balra nyíl feliratn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782320"/>
                        </a:xfrm>
                        <a:prstGeom prst="leftArrowCallout">
                          <a:avLst>
                            <a:gd name="adj1" fmla="val 27376"/>
                            <a:gd name="adj2" fmla="val 17555"/>
                            <a:gd name="adj3" fmla="val 25000"/>
                            <a:gd name="adj4" fmla="val 8509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F81" w:rsidRPr="00490821" w:rsidRDefault="00DF0F81" w:rsidP="00DF0F81">
                            <w:pPr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E16A3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A bevitt adatok mentése és kilépés után a pályázat feltöltése újbóli belépéssel bármikor folytatható. A felvitt adatok a pályázat lezárásáig módosíthatók.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alra nyíl feliratnak 24" o:spid="_x0000_s1033" type="#_x0000_t77" style="position:absolute;left:0;text-align:left;margin-left:262.65pt;margin-top:9.15pt;width:232.7pt;height:6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/Y3vAIAANgFAAAOAAAAZHJzL2Uyb0RvYy54bWysVEtu2zAQ3RfoHQjuG31ixYkROXAdpCgQ&#10;NEGTImuaImM1FMkOacvunXqKXqxDWpKdxquiG2nI+XDem8/l1aZRZC3A1UaXNDtJKRGam6rWzyX9&#10;9njz4ZwS55mumDJalHQrHL2avn932dqJyM3SqEoAwSDaTVpb0qX3dpIkji9Fw9yJsUKjUhpomMcj&#10;PCcVsBajNyrJ0/QsaQ1UFgwXzuHt9U5JpzG+lIL7Oymd8ESVFHPz8QvxuwjfZHrJJs/A7LLmXRrs&#10;H7JoWK3x0SHUNfOMrKB+E6qpORhnpD/hpkmMlDUXEQOiydK/0DwsmRURC5Lj7ECT+39h+Zf1PZC6&#10;Kmk+okSzBmv0kSlgRG9//1JEClUD85q9EDRAtlrrJuj0YO+hOzkUA/SNhCb8ERTZRIa3A8Ni4wnH&#10;y/yiKPILLARH3fg8P81jCZK9twXnPwnTkCCUVAnpZwCmnTOlzMpHktn61vnIdtWlzKrvGSWyUVi8&#10;NVMkH5+Oz7riHtjkhzbZuCiKtzanhzZ5kaZ9kxzEQar2b50XKSJCMhBFlxlKPQ68DpTtSIqS3yoR&#10;klf6q5BIfaAlwopNL+YKCEIoKeNcaJ91kaN1cJO1UoNjdsxRDU6dbXATcRgGx/SY4+sXB4/4qtF+&#10;cG5qbeBYgOqlT1fu7Hv0O8wBvt8sNrHfxgFYuFmYaos9CGY3nM7ymxprf8ucv2eABcV2wQ3j7/Aj&#10;lWlLajqJkqWBn8fugz0OCWopaXG6S+p+rBgIStRnjeNzkY1GYR3Ew6gYYxsSONQsDjV61cwNVgRb&#10;DLOLYrD3qhclmOYJF9EsvIoqpjm+XVLuoT/M/W7r4CrjYjaLZrgCLPO3+sHyEDzwHNrmcfPEwHYD&#10;4HF0vph+E3Qdtmu2vW3w1Ga28kbWPij3vHYHXB8ovdpPh+dotV/I0z8AAAD//wMAUEsDBBQABgAI&#10;AAAAIQBNb8fq4AAAAAoBAAAPAAAAZHJzL2Rvd25yZXYueG1sTI/BTsMwEETvSPyDtUjcqJOSlDaN&#10;U6FIcIOKFomrG7tx1HgdxU6T/D3LiZ5WuzOafZPvJtuyq+5941BAvIiAaaycarAW8H18e1oD80Gi&#10;kq1DLWDWHnbF/V0uM+VG/NLXQ6gZhaDPpAATQpdx7iujrfQL12kk7ex6KwOtfc1VL0cKty1fRtGK&#10;W9kgfTCy06XR1eUwWAEf76uhrEa8mH3Sxcnnfj7OP6UQjw/T6xZY0FP4N8MfPqFDQUwnN6DyrBWQ&#10;LtNnspKwpkmGzSZ6AXaiQxKnwIuc31YofgEAAP//AwBQSwECLQAUAAYACAAAACEAtoM4kv4AAADh&#10;AQAAEwAAAAAAAAAAAAAAAAAAAAAAW0NvbnRlbnRfVHlwZXNdLnhtbFBLAQItABQABgAIAAAAIQA4&#10;/SH/1gAAAJQBAAALAAAAAAAAAAAAAAAAAC8BAABfcmVscy8ucmVsc1BLAQItABQABgAIAAAAIQDe&#10;L/Y3vAIAANgFAAAOAAAAAAAAAAAAAAAAAC4CAABkcnMvZTJvRG9jLnhtbFBLAQItABQABgAIAAAA&#10;IQBNb8fq4AAAAAoBAAAPAAAAAAAAAAAAAAAAABYFAABkcnMvZG93bnJldi54bWxQSwUGAAAAAAQA&#10;BADzAAAAIwYAAAAA&#10;" adj="3221,7008,1429,7843" fillcolor="white [3201]" strokecolor="#4f81bd [3204]" strokeweight="2pt">
                <v:textbox>
                  <w:txbxContent>
                    <w:p w:rsidR="00DF0F81" w:rsidRPr="00490821" w:rsidRDefault="00DF0F81" w:rsidP="00DF0F81">
                      <w:pPr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E16A34">
                        <w:rPr>
                          <w:rFonts w:ascii="Garamond" w:hAnsi="Garamond"/>
                          <w:sz w:val="20"/>
                          <w:szCs w:val="20"/>
                        </w:rPr>
                        <w:t>A bevitt adatok mentése és kilépés után a pályázat feltöltése újbóli belépéssel bármikor folytatható. A felvitt adatok a pályázat lezárásáig módosíthatók.</w:t>
                      </w:r>
                    </w:p>
                  </w:txbxContent>
                </v:textbox>
              </v:shape>
            </w:pict>
          </mc:Fallback>
        </mc:AlternateContent>
      </w:r>
      <w:r w:rsidR="0067693B" w:rsidRPr="005A4E68">
        <w:rPr>
          <w:rFonts w:ascii="Totfalusi Antiqua" w:hAnsi="Totfalusi Antiqua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3F5F8E" wp14:editId="7241901E">
                <wp:simplePos x="0" y="0"/>
                <wp:positionH relativeFrom="column">
                  <wp:posOffset>2975915</wp:posOffset>
                </wp:positionH>
                <wp:positionV relativeFrom="paragraph">
                  <wp:posOffset>1321207</wp:posOffset>
                </wp:positionV>
                <wp:extent cx="2889504" cy="575310"/>
                <wp:effectExtent l="19050" t="0" r="25400" b="15240"/>
                <wp:wrapNone/>
                <wp:docPr id="36" name="Balra nyíl feliratna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504" cy="575310"/>
                        </a:xfrm>
                        <a:prstGeom prst="leftArrowCallout">
                          <a:avLst>
                            <a:gd name="adj1" fmla="val 27376"/>
                            <a:gd name="adj2" fmla="val 17555"/>
                            <a:gd name="adj3" fmla="val 25000"/>
                            <a:gd name="adj4" fmla="val 8509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7EC" w:rsidRPr="00490821" w:rsidRDefault="00E107EC" w:rsidP="00E107EC">
                            <w:pPr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Egyes esetekben a kurzort a szöveg fölé helyezve információs mező jelenik meg, mely további tájékoztatást tartalmaz.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alra nyíl feliratnak 36" o:spid="_x0000_s1034" type="#_x0000_t77" style="position:absolute;left:0;text-align:left;margin-left:234.3pt;margin-top:104.05pt;width:227.5pt;height:4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/Y5wwIAANgFAAAOAAAAZHJzL2Uyb0RvYy54bWysVMlu2zAQvRfoPxC8N1psxY5hOXAdpCgQ&#10;NEGTImeaImM1FMmStCX3n/oV/bEOqcVq61PRC8XRLJz3ZlleN5VAB2ZsqWSOk4sYIyapKkr5kuMv&#10;T7fv5hhZR2RBhJIsx0dm8fXq7ZtlrRcsVTslCmYQBJF2Uesc75zTiyiydMcqYi+UZhKUXJmKOBDN&#10;S1QYUkP0SkRpHF9GtTKFNooya+HvTavEqxCfc0bdPeeWOSRyDLm5cJpwbv0ZrZZk8WKI3pW0S4P8&#10;QxYVKSU8OoS6IY6gvSn/ClWV1CiruLugqooU5yVlAQOgSeI/0DzuiGYBC5Bj9UCT/X9h6afDg0Fl&#10;kePJJUaSVFCj90QYguTx5w+BOBOlIU6SVwQGwFat7QKcHvWD6SQLVw+94abyXwCFmsDwcWCYNQ5R&#10;+JnO51dZPMWIgi6bZZMklCA6eWtj3QemKuQvORaMu7Uxqt4QIdTeBZLJ4c66wHbRpUyKrwlGvBJQ&#10;vAMRKJ1NZiFdqMjIJh3bJLMsy7oGGNlMxjZpFsd9k4xsAMDprXkWX/UouswAT49jtYw8ZS1J4eaO&#10;gvnkhfzMOFDvaQmwQtOzjTAIIOSYUMqkS3yGEC9YezdeCjE4JuccxeDU2Xo3FoZhcIzPOf7+4uAR&#10;XlXSDc5VKZU5F6B47dPlrX2PvsXs4btm24R+m/fdtFXFEXrQqHY4raa3JdT+jlj3QAwUFOYWNoy7&#10;h4MLVedYdTeMdsp8P/ff28OQgBajGqY7x/bbnhiGkfgoYXyukunUr4MgTLNZCoIZa7ZjjdxXGwUV&#10;gRaD7MLV2zvRX7lR1TMsorV/FVREUng7x9SZXti4duvAKqNsvQ5msAI0cXfyUVMf3PPs2+apeSZG&#10;dwPgYHQ+qX4TkEXosLYlTrbeU6r13ileOq/0TLe8dgKsj9BG3arz+2ksB6vTQl79AgAA//8DAFBL&#10;AwQUAAYACAAAACEABN8QwuAAAAALAQAADwAAAGRycy9kb3ducmV2LnhtbEyPy07DMBBF90j8gzVI&#10;7KjTUKVJiFOhqqiwoaIg1pPYJBF+RLbTBr6eYQXLuXN15ky1mY1mJ+XD4KyA5SIBpmzr5GA7AW+v&#10;Dzc5sBDRStTOKgFfKsCmvryosJTubF/U6Rg7RhAbShTQxziWnIe2VwbDwo3K0u7DeYORRt9x6fFM&#10;cKN5miQZNzhYutDjqLa9aj+PkxGwesftqng8HL79/mndTPvds8adENdX8/0dsKjm+FeGX31Sh5qc&#10;GjdZGZgmRpZnVBWQJvkSGDWK9JaShpIiXwOvK/7/h/oHAAD//wMAUEsBAi0AFAAGAAgAAAAhALaD&#10;OJL+AAAA4QEAABMAAAAAAAAAAAAAAAAAAAAAAFtDb250ZW50X1R5cGVzXS54bWxQSwECLQAUAAYA&#10;CAAAACEAOP0h/9YAAACUAQAACwAAAAAAAAAAAAAAAAAvAQAAX3JlbHMvLnJlbHNQSwECLQAUAAYA&#10;CAAAACEAhK/2OcMCAADYBQAADgAAAAAAAAAAAAAAAAAuAgAAZHJzL2Uyb0RvYy54bWxQSwECLQAU&#10;AAYACAAAACEABN8QwuAAAAALAQAADwAAAAAAAAAAAAAAAAAdBQAAZHJzL2Rvd25yZXYueG1sUEsF&#10;BgAAAAAEAAQA8wAAACoGAAAAAA==&#10;" adj="3221,7008,1075,7843" fillcolor="white [3201]" strokecolor="#4f81bd [3204]" strokeweight="2pt">
                <v:textbox>
                  <w:txbxContent>
                    <w:p w:rsidR="00E107EC" w:rsidRPr="00490821" w:rsidRDefault="00E107EC" w:rsidP="00E107EC">
                      <w:pPr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Egyes esetekben a kurzort a szöveg fölé helyezve információs mező jelenik meg, mely további tájékoztatást tartalmaz.</w:t>
                      </w:r>
                    </w:p>
                  </w:txbxContent>
                </v:textbox>
              </v:shape>
            </w:pict>
          </mc:Fallback>
        </mc:AlternateContent>
      </w:r>
      <w:r w:rsidRPr="005A4E68">
        <w:rPr>
          <w:rFonts w:ascii="Totfalusi Antiqua" w:hAnsi="Totfalusi Antiqua"/>
          <w:noProof/>
          <w:lang w:eastAsia="hu-HU"/>
        </w:rPr>
        <w:drawing>
          <wp:inline distT="0" distB="0" distL="0" distR="0" wp14:anchorId="138C072A" wp14:editId="7DFB92A6">
            <wp:extent cx="5702060" cy="2769079"/>
            <wp:effectExtent l="0" t="0" r="0" b="0"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tés.bmp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32"/>
                    <a:stretch/>
                  </pic:blipFill>
                  <pic:spPr bwMode="auto">
                    <a:xfrm>
                      <a:off x="0" y="0"/>
                      <a:ext cx="5703798" cy="2769923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1821" w:rsidRPr="005A4E68" w:rsidRDefault="00463146" w:rsidP="00A97911">
      <w:pPr>
        <w:rPr>
          <w:rFonts w:ascii="Totfalusi Antiqua" w:hAnsi="Totfalusi Antiqua"/>
          <w:noProof/>
          <w:lang w:eastAsia="hu-HU"/>
        </w:rPr>
      </w:pPr>
      <w:r w:rsidRPr="005A4E68">
        <w:rPr>
          <w:rFonts w:ascii="Totfalusi Antiqua" w:hAnsi="Totfalusi Antiqua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FDF21F" wp14:editId="753E655A">
                <wp:simplePos x="0" y="0"/>
                <wp:positionH relativeFrom="column">
                  <wp:posOffset>1931359</wp:posOffset>
                </wp:positionH>
                <wp:positionV relativeFrom="paragraph">
                  <wp:posOffset>1569768</wp:posOffset>
                </wp:positionV>
                <wp:extent cx="3623310" cy="833933"/>
                <wp:effectExtent l="19050" t="0" r="15240" b="23495"/>
                <wp:wrapNone/>
                <wp:docPr id="17" name="Balra nyíl feliratn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833933"/>
                        </a:xfrm>
                        <a:prstGeom prst="leftArrowCallout">
                          <a:avLst>
                            <a:gd name="adj1" fmla="val 27376"/>
                            <a:gd name="adj2" fmla="val 17555"/>
                            <a:gd name="adj3" fmla="val 25000"/>
                            <a:gd name="adj4" fmla="val 8509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146" w:rsidRPr="00490821" w:rsidRDefault="00463146" w:rsidP="00463146">
                            <w:pPr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A támogatási igény összegét ezer forintra kerekítve kérjük megadni!</w:t>
                            </w:r>
                            <w:r w:rsidR="002E007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2E007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pl</w:t>
                            </w:r>
                            <w:proofErr w:type="spellEnd"/>
                            <w:r w:rsidR="002E007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: ha a költségek összesen sorban 225123 Ft szerepel és a teljes támogatást szeretné megpályázni, akkor az igénynél 225000 Ft-ot szíveskedjen beírni)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alra nyíl feliratnak 17" o:spid="_x0000_s1035" type="#_x0000_t77" style="position:absolute;margin-left:152.1pt;margin-top:123.6pt;width:285.3pt;height:65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hMugIAANgFAAAOAAAAZHJzL2Uyb0RvYy54bWysVEtu2zAQ3RfoHQjuG/3sODYiB66DFAWC&#10;JmhSZE1TZKyGIlmStuTeqafoxTqkPlYar4pupCHnzXDe/C6vmkqgPTO2VDLHyVmMEZNUFaV8zvG3&#10;x5sPFxhZR2RBhJIsxwdm8dXy/bvLWi9YqrZKFMwgcCLtotY53jqnF1Fk6ZZVxJ4pzSQouTIVcXA0&#10;z1FhSA3eKxGlcXwe1coU2ijKrIXb61aJl8E/54y6O84tc0jkGGJz4WvCd+O/0fKSLJ4N0duSdmGQ&#10;f4iiIqWERwdX18QRtDPlG1dVSY2yirszqqpIcV5SFjgAmyT+i83DlmgWuEByrB7SZP+fW/plf29Q&#10;WUDtZhhJUkGNPhJhCJKH378E4kyUhjhJXhAAIFu1tgswetD3pjtZED31hpvK/4EUakKGD0OGWeMQ&#10;hcvsPM2yBApBQXeRZfMs806jo7U21n1iqkJeyLFg3K2MUfWaCKF2LiSZ7G+tC9kuupBJ8T3BiFcC&#10;ircnAqWzbHbeFXeESceYZDadTt9isjEmncZx3yQjP5Mx5mIazwMGWHSRgdTzAHI+ZW2SguQOgvng&#10;hfzKOKQe0pIGWqHp2VoYBBRyTChl0iVdfgLam/FSiMEwOWUoBqMO681YGIbBMD5l+PrFwSK8qqQb&#10;jKtSKnPKQfHSh8tbfM++5ezpu2bThH6be2L+ZqOKA/SgUe1wWk1vSqj9LbHunhgoKLQLbBh3Bx8u&#10;VJ1j1UkYbZX5eere42FIQItRDdOdY/tjRwzDSHyWMD7zZDLx6yAcJtNZCgcz1mzGGrmr1goqAi0G&#10;0QXR453oRW5U9QSLaOVfBRWRFN7OMXWmP6xdu3VglVG2WgUYrABN3K180NQ793n2bfPYPBGjuwFw&#10;MDpfVL8Jug5rR+aI9ZZSrXZO8dJ55TGv3QHWB0iv9tP4HFDHhbz8AwAA//8DAFBLAwQUAAYACAAA&#10;ACEAz6NWst8AAAALAQAADwAAAGRycy9kb3ducmV2LnhtbEyPQUvEMBCF74L/IYzgzU23W02pTRcR&#10;BBE8uC6es83YFpNJadLd6q93PLm3ebyPN+/V28U7ccQpDoE0rFcZCKQ22IE6Dfv3p5sSREyGrHGB&#10;UMM3Rtg2lxe1qWw40Rsed6kTHEKxMhr6lMZKytj26E1chRGJvc8weZNYTp20kzlxuHcyz7I76c1A&#10;/KE3Iz722H7tZq9hQLV5oaJ8/UnP8sPt57UaWqf19dXycA8i4ZL+Yfirz9Wh4U6HMJONwmnYZEXO&#10;qIa8UHwwUaqCxxzYUuUtyKaW5xuaXwAAAP//AwBQSwECLQAUAAYACAAAACEAtoM4kv4AAADhAQAA&#10;EwAAAAAAAAAAAAAAAAAAAAAAW0NvbnRlbnRfVHlwZXNdLnhtbFBLAQItABQABgAIAAAAIQA4/SH/&#10;1gAAAJQBAAALAAAAAAAAAAAAAAAAAC8BAABfcmVscy8ucmVsc1BLAQItABQABgAIAAAAIQAAZphM&#10;ugIAANgFAAAOAAAAAAAAAAAAAAAAAC4CAABkcnMvZTJvRG9jLnhtbFBLAQItABQABgAIAAAAIQDP&#10;o1ay3wAAAAsBAAAPAAAAAAAAAAAAAAAAABQFAABkcnMvZG93bnJldi54bWxQSwUGAAAAAAQABADz&#10;AAAAIAYAAAAA&#10;" adj="3221,7008,1243,7843" fillcolor="white [3201]" strokecolor="#4f81bd [3204]" strokeweight="2pt">
                <v:textbox>
                  <w:txbxContent>
                    <w:p w:rsidR="00463146" w:rsidRPr="00490821" w:rsidRDefault="00463146" w:rsidP="00463146">
                      <w:pPr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A támogatási igény összegét ezer forintra kerekítve kérjük megadni!</w:t>
                      </w:r>
                      <w:r w:rsidR="002E0076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2E0076">
                        <w:rPr>
                          <w:rFonts w:ascii="Garamond" w:hAnsi="Garamond"/>
                          <w:sz w:val="20"/>
                          <w:szCs w:val="20"/>
                        </w:rPr>
                        <w:t>pl</w:t>
                      </w:r>
                      <w:proofErr w:type="spellEnd"/>
                      <w:r w:rsidR="002E0076">
                        <w:rPr>
                          <w:rFonts w:ascii="Garamond" w:hAnsi="Garamond"/>
                          <w:sz w:val="20"/>
                          <w:szCs w:val="20"/>
                        </w:rPr>
                        <w:t>: ha a költségek összesen sorban 225123 Ft szerepel és a teljes támogatást szeretné megpályázni, akkor az igénynél 225000 Ft-ot szíveskedjen beírni)</w:t>
                      </w:r>
                    </w:p>
                  </w:txbxContent>
                </v:textbox>
              </v:shape>
            </w:pict>
          </mc:Fallback>
        </mc:AlternateContent>
      </w:r>
      <w:r w:rsidR="00F01E1B" w:rsidRPr="005A4E68">
        <w:rPr>
          <w:rFonts w:ascii="Totfalusi Antiqua" w:hAnsi="Totfalusi Antiqua"/>
          <w:noProof/>
          <w:lang w:eastAsia="hu-HU"/>
        </w:rPr>
        <w:drawing>
          <wp:inline distT="0" distB="0" distL="0" distR="0" wp14:anchorId="5A1295C1" wp14:editId="1607EF0C">
            <wp:extent cx="5720486" cy="2209190"/>
            <wp:effectExtent l="0" t="0" r="0" b="635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öltség.bmp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22" t="-18750" r="922" b="18750"/>
                    <a:stretch/>
                  </pic:blipFill>
                  <pic:spPr>
                    <a:xfrm>
                      <a:off x="0" y="0"/>
                      <a:ext cx="5720486" cy="220919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 w:rsidR="0022562C" w:rsidRPr="005A4E68" w:rsidRDefault="00DA3CB2" w:rsidP="00A97911">
      <w:pPr>
        <w:rPr>
          <w:rFonts w:ascii="Totfalusi Antiqua" w:hAnsi="Totfalusi Antiqua"/>
          <w:noProof/>
          <w:lang w:eastAsia="hu-HU"/>
        </w:rPr>
      </w:pPr>
      <w:r w:rsidRPr="005A4E68">
        <w:rPr>
          <w:rFonts w:ascii="Totfalusi Antiqua" w:hAnsi="Totfalusi Antiqua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442ECB" wp14:editId="17C3E6C2">
                <wp:simplePos x="0" y="0"/>
                <wp:positionH relativeFrom="column">
                  <wp:posOffset>2153285</wp:posOffset>
                </wp:positionH>
                <wp:positionV relativeFrom="paragraph">
                  <wp:posOffset>326390</wp:posOffset>
                </wp:positionV>
                <wp:extent cx="2969895" cy="687070"/>
                <wp:effectExtent l="19050" t="0" r="20955" b="17780"/>
                <wp:wrapNone/>
                <wp:docPr id="6" name="Balra nyíl feliratn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687070"/>
                        </a:xfrm>
                        <a:prstGeom prst="leftArrowCallout">
                          <a:avLst>
                            <a:gd name="adj1" fmla="val 27376"/>
                            <a:gd name="adj2" fmla="val 17555"/>
                            <a:gd name="adj3" fmla="val 25000"/>
                            <a:gd name="adj4" fmla="val 8509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4FE" w:rsidRPr="00490821" w:rsidRDefault="0057496B" w:rsidP="001964FE">
                            <w:pPr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Amenny</w:t>
                            </w:r>
                            <w:r w:rsidR="006B263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iben rendelkezik PhD fokozattal,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kérjük </w:t>
                            </w:r>
                            <w:r w:rsidR="00263B1B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a PhD megszerzésének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év</w:t>
                            </w:r>
                            <w:r w:rsidR="00263B1B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t is </w:t>
                            </w:r>
                            <w:r w:rsidR="006B263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kötelezően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megadni!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alra nyíl feliratnak 6" o:spid="_x0000_s1036" type="#_x0000_t77" style="position:absolute;margin-left:169.55pt;margin-top:25.7pt;width:233.85pt;height:5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HvtwAIAANcFAAAOAAAAZHJzL2Uyb0RvYy54bWysVEtu2zAQ3RfoHQjuG0mO/7AcuA5SFAia&#10;oEmRNU2RsRqKZIe0ZfdOPUUv1iEtyWqbVdGNxOF8OO/NZ3F1qBTZC3Cl0TnNLlJKhOamKPVzTr88&#10;3rybUuI80wVTRoucHoWjV8u3bxa1nYuB2RpVCCAYRLt5bXO69d7Ok8TxraiYuzBWaFRKAxXzKMJz&#10;UgCrMXqlkkGajpPaQGHBcOEc3l6flHQZ40spuL+T0glPVE4xNx+/EL+b8E2WCzZ/Bma3JW/SYP+Q&#10;RcVKjY92oa6ZZ2QH5V+hqpKDcUb6C26qxEhZchExIJos/QPNw5ZZEbEgOc52NLn/F5Z/2t8DKYuc&#10;jinRrMISvWcKGNHHnz8UkUKVwLxmL2QcuKqtm6PLg72HRnJ4DMAPEqrwR0jkEPk9dvyKgyccLwez&#10;8Ww6G1HCUTeeTtJJLEBy9rbg/AdhKhIOOVVC+hWAqddMKbPzkWK2v3U+cl00GbPia0aJrBSWbs8U&#10;GUwuJzFdrEfPZtC3ySaj0agpf8/msm8zGKVp2yI9m2HfZjpKZy2KJjPE0+JYLpJA2YmkePJHJULy&#10;Sn8WEokPtERYseXFWgFBCDllnAvts5AhxovWwU2WSnWO2WuOqnNqbIObiKPQOaavOf7+YucRXzXa&#10;d85VqQ28FqB4adOVJ/sW/QlzgO8Pm0PstixyFq42pjhiC4I5zaaz/KbE4t8y5+8ZYEVxbHHB+Dv8&#10;SGXqnJrmRMnWwPfX7oM9zghqKalxuHPqvu0YCErUR43TM8uGw7ANojAcTQYoQF+z6Wv0rlobLAn2&#10;GGYXj8Heq/YowVRPuIdW4VVUMc3x7ZxyD62w9qelg5uMi9UqmuEGsMzf6gfLQ/BAdOibx8MTA9tM&#10;gMfZ+WTaRcDmscVOPXG2DZ7arHbeyNIH5ZnXRsDtEfuo2XRhPfXlaHXex8tfAAAA//8DAFBLAwQU&#10;AAYACAAAACEA2e4r0OAAAAAKAQAADwAAAGRycy9kb3ducmV2LnhtbEyPQUvDQBCF74L/YRnBm93E&#10;2tjEbIoGRBAvbS30uE3GZDE7G7LbJP33jic9DvPx3vfyzWw7MeLgjSMF8SICgVS52lCj4HP/ercG&#10;4YOmWneOUMEFPWyK66tcZ7WbaIvjLjSCQ8hnWkEbQp9J6asWrfYL1yPx78sNVgc+h0bWg5443Hby&#10;PooSabUhbmh1j2WL1ffubLn3Dc3jWL4fXsrtcV99pKO5TFKp25v5+QlEwDn8wfCrz+pQsNPJnan2&#10;olOwXKYxowpW8QMIBtZRwltOTK7SBGSRy/8Tih8AAAD//wMAUEsBAi0AFAAGAAgAAAAhALaDOJL+&#10;AAAA4QEAABMAAAAAAAAAAAAAAAAAAAAAAFtDb250ZW50X1R5cGVzXS54bWxQSwECLQAUAAYACAAA&#10;ACEAOP0h/9YAAACUAQAACwAAAAAAAAAAAAAAAAAvAQAAX3JlbHMvLnJlbHNQSwECLQAUAAYACAAA&#10;ACEApeh77cACAADXBQAADgAAAAAAAAAAAAAAAAAuAgAAZHJzL2Uyb0RvYy54bWxQSwECLQAUAAYA&#10;CAAAACEA2e4r0OAAAAAKAQAADwAAAAAAAAAAAAAAAAAaBQAAZHJzL2Rvd25yZXYueG1sUEsFBgAA&#10;AAAEAAQA8wAAACcGAAAAAA==&#10;" adj="3221,7008,1249,7843" fillcolor="white [3201]" strokecolor="#4f81bd [3204]" strokeweight="2pt">
                <v:textbox>
                  <w:txbxContent>
                    <w:p w:rsidR="001964FE" w:rsidRPr="00490821" w:rsidRDefault="0057496B" w:rsidP="001964FE">
                      <w:pPr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Amenny</w:t>
                      </w:r>
                      <w:r w:rsidR="006B263A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iben rendelkezik PhD fokozattal,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kérjük </w:t>
                      </w:r>
                      <w:r w:rsidR="00263B1B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a PhD megszerzésének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év</w:t>
                      </w:r>
                      <w:r w:rsidR="00263B1B">
                        <w:rPr>
                          <w:rFonts w:ascii="Garamond" w:hAnsi="Garamond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t is </w:t>
                      </w:r>
                      <w:r w:rsidR="006B263A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kötelezően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megadni!</w:t>
                      </w:r>
                    </w:p>
                  </w:txbxContent>
                </v:textbox>
              </v:shape>
            </w:pict>
          </mc:Fallback>
        </mc:AlternateContent>
      </w:r>
    </w:p>
    <w:p w:rsidR="002E0076" w:rsidRPr="005A4E68" w:rsidRDefault="00D65F24" w:rsidP="00A97911">
      <w:pPr>
        <w:rPr>
          <w:rFonts w:ascii="Totfalusi Antiqua" w:hAnsi="Totfalusi Antiqua"/>
          <w:noProof/>
          <w:lang w:eastAsia="hu-HU"/>
        </w:rPr>
      </w:pPr>
      <w:r w:rsidRPr="005A4E68">
        <w:rPr>
          <w:rFonts w:ascii="Totfalusi Antiqua" w:hAnsi="Totfalusi Antiqua"/>
          <w:noProof/>
          <w:lang w:eastAsia="hu-HU"/>
        </w:rPr>
        <w:drawing>
          <wp:inline distT="0" distB="0" distL="0" distR="0" wp14:anchorId="39513D29" wp14:editId="7CA42D93">
            <wp:extent cx="5764035" cy="1078302"/>
            <wp:effectExtent l="0" t="0" r="8255" b="762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ilatkozat és phd.bmp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25"/>
                    <a:stretch/>
                  </pic:blipFill>
                  <pic:spPr bwMode="auto">
                    <a:xfrm>
                      <a:off x="0" y="0"/>
                      <a:ext cx="5769610" cy="1079345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111F" w:rsidRPr="005A4E68" w:rsidRDefault="0077111F" w:rsidP="00DA3CB2">
      <w:pPr>
        <w:tabs>
          <w:tab w:val="left" w:pos="5665"/>
        </w:tabs>
        <w:rPr>
          <w:rFonts w:ascii="Totfalusi Antiqua" w:hAnsi="Totfalusi Antiqua"/>
          <w:noProof/>
          <w:lang w:eastAsia="hu-HU"/>
        </w:rPr>
      </w:pPr>
    </w:p>
    <w:p w:rsidR="0077111F" w:rsidRPr="005A4E68" w:rsidRDefault="0077111F" w:rsidP="00DA3CB2">
      <w:pPr>
        <w:tabs>
          <w:tab w:val="left" w:pos="5665"/>
        </w:tabs>
        <w:rPr>
          <w:rFonts w:ascii="Totfalusi Antiqua" w:hAnsi="Totfalusi Antiqua"/>
          <w:noProof/>
          <w:lang w:eastAsia="hu-HU"/>
        </w:rPr>
      </w:pPr>
    </w:p>
    <w:p w:rsidR="0077111F" w:rsidRPr="005A4E68" w:rsidRDefault="0077111F" w:rsidP="00DA3CB2">
      <w:pPr>
        <w:tabs>
          <w:tab w:val="left" w:pos="5665"/>
        </w:tabs>
        <w:rPr>
          <w:rFonts w:ascii="Totfalusi Antiqua" w:hAnsi="Totfalusi Antiqua"/>
          <w:noProof/>
          <w:lang w:eastAsia="hu-HU"/>
        </w:rPr>
      </w:pPr>
    </w:p>
    <w:p w:rsidR="001964FE" w:rsidRPr="005A4E68" w:rsidRDefault="00DA3CB2" w:rsidP="00DA3CB2">
      <w:pPr>
        <w:tabs>
          <w:tab w:val="left" w:pos="5665"/>
        </w:tabs>
        <w:rPr>
          <w:rFonts w:ascii="Totfalusi Antiqua" w:hAnsi="Totfalusi Antiqua"/>
          <w:noProof/>
          <w:lang w:eastAsia="hu-HU"/>
        </w:rPr>
      </w:pPr>
      <w:r w:rsidRPr="005A4E68">
        <w:rPr>
          <w:rFonts w:ascii="Totfalusi Antiqua" w:hAnsi="Totfalusi Antiqua"/>
          <w:noProof/>
          <w:lang w:eastAsia="hu-HU"/>
        </w:rPr>
        <w:tab/>
      </w:r>
    </w:p>
    <w:p w:rsidR="00A97911" w:rsidRPr="005A4E68" w:rsidRDefault="00A97911" w:rsidP="00A97911">
      <w:pPr>
        <w:pStyle w:val="Listaszerbekezds"/>
        <w:numPr>
          <w:ilvl w:val="0"/>
          <w:numId w:val="3"/>
        </w:numPr>
        <w:tabs>
          <w:tab w:val="left" w:pos="284"/>
        </w:tabs>
        <w:ind w:left="0" w:firstLine="0"/>
        <w:contextualSpacing w:val="0"/>
        <w:rPr>
          <w:rFonts w:ascii="Totfalusi Antiqua" w:hAnsi="Totfalusi Antiqua"/>
          <w:noProof/>
          <w:lang w:eastAsia="hu-HU"/>
        </w:rPr>
      </w:pPr>
      <w:r w:rsidRPr="005A4E68">
        <w:rPr>
          <w:rFonts w:ascii="Totfalusi Antiqua" w:hAnsi="Totfalusi Antiqua"/>
          <w:b/>
          <w:sz w:val="24"/>
          <w:szCs w:val="24"/>
        </w:rPr>
        <w:lastRenderedPageBreak/>
        <w:t>A mellékletek feltöltése</w:t>
      </w:r>
    </w:p>
    <w:p w:rsidR="00A97911" w:rsidRPr="005A4E68" w:rsidRDefault="002F7EC3" w:rsidP="00C820DC">
      <w:pPr>
        <w:jc w:val="center"/>
        <w:rPr>
          <w:rFonts w:ascii="Totfalusi Antiqua" w:hAnsi="Totfalusi Antiqua"/>
          <w:noProof/>
          <w:lang w:eastAsia="hu-HU"/>
        </w:rPr>
      </w:pPr>
      <w:r w:rsidRPr="005A4E68">
        <w:rPr>
          <w:rFonts w:ascii="Totfalusi Antiqua" w:hAnsi="Totfalusi Antiqua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18C74" wp14:editId="7E2632BA">
                <wp:simplePos x="0" y="0"/>
                <wp:positionH relativeFrom="column">
                  <wp:posOffset>2504795</wp:posOffset>
                </wp:positionH>
                <wp:positionV relativeFrom="paragraph">
                  <wp:posOffset>1157681</wp:posOffset>
                </wp:positionV>
                <wp:extent cx="3049270" cy="1301261"/>
                <wp:effectExtent l="0" t="0" r="17780" b="13335"/>
                <wp:wrapNone/>
                <wp:docPr id="48" name="Felfelé nyíl feliratna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70" cy="1301261"/>
                        </a:xfrm>
                        <a:prstGeom prst="upArrowCallout">
                          <a:avLst>
                            <a:gd name="adj1" fmla="val 12931"/>
                            <a:gd name="adj2" fmla="val 15172"/>
                            <a:gd name="adj3" fmla="val 24483"/>
                            <a:gd name="adj4" fmla="val 3957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911" w:rsidRPr="00912F68" w:rsidRDefault="001C615E" w:rsidP="00A97911">
                            <w:pPr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A fájlok </w:t>
                            </w:r>
                            <w:r w:rsidR="002F7EC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kiválasztásával ide kell a mellékletek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et</w:t>
                            </w:r>
                            <w:r w:rsidR="002F7EC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feltölteni </w:t>
                            </w:r>
                            <w:proofErr w:type="spellStart"/>
                            <w:r w:rsidR="002F7EC3" w:rsidRPr="00985E1E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pdf</w:t>
                            </w:r>
                            <w:proofErr w:type="spellEnd"/>
                            <w:r w:rsidR="002F7EC3" w:rsidRPr="00985E1E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 formátumban</w:t>
                            </w:r>
                            <w:r w:rsidR="00985E1E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elfelé nyíl feliratnak 48" o:spid="_x0000_s1037" type="#_x0000_t79" style="position:absolute;left:0;text-align:left;margin-left:197.25pt;margin-top:91.15pt;width:240.1pt;height:10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S0vwIAANsFAAAOAAAAZHJzL2Uyb0RvYy54bWysVM1u2zAMvg/YOwi6r/6J+5OgThGk6DCg&#10;aIO1Q8+KLDVeZUmTlNjZG+2wp+iLjZJ/4q45DbvYpPiR4kdSvLxqKoF2zNhSyRwnJzFGTFJVlPI5&#10;x98ebz5dYGQdkQURSrIc75nFV/OPHy5rPWOp2ihRMIMgiLSzWud445yeRZGlG1YRe6I0k2DkylTE&#10;gWqeo8KQGqJXIkrj+CyqlSm0UZRZC6fXrRHPQ3zOGXX3nFvmkMgx5ObC14Tv2n+j+SWZPRuiNyXt&#10;0iD/kEVFSgmXDqGuiSNoa8p3oaqSGmUVdydUVZHivKQscAA2SfwXm4cN0SxwgeJYPZTJ/r+w9G63&#10;MqgscpxBpySpoEc3THAmXn8huX/9LRDIpSFOkhcEGChYre0M/B70ynSaBdGzb7ip/B94oSYUeT8U&#10;mTUOUTicxNk0PYdeULAlkzhJzxIfNTq4a2PdZ6Yq5IUcb/XCGFUviRBq60KZye7WulDvokuaFN8T&#10;jHgloH07IlCSTichLvRkhEnfYE6T87QbgRFmMsakWXYxeY/JxpjJ9BQItRy6zIBNzwKo+Yq1NQqS&#10;2wvmkxfyK+NQfKhKGmiFsWdLYRBQyDGhlEnXVyegvRsvhRgck2OOYnDqsN6NhecwOMbHHN/eOHiE&#10;W5V0g3NVSmWOBShe+nR5i+/Zt5w9fdesmzBxSYD6o7Uq9jCGRrXv02p6U0Lrb4l1K2KgozAusGTc&#10;PXy4UHWOVSdhtFHm57Fzj4d3AlaManjgObY/tsQwjMQXCS9ommSZ3whByU7PU1DM2LIeW+S2Wipo&#10;CcwYZBdEj3eiF7lR1RPsooW/FUxEUrg7x9SZXlm6dvHANqNssQgw2AKauFv5oKkP7gvt5+axeSJG&#10;d/Pv4OncqX4ZkFkYsXbaDljvKdVi6xQvnTce6topsEFAerOixnpAHXby/A8AAAD//wMAUEsDBBQA&#10;BgAIAAAAIQAIhDtm4QAAAAsBAAAPAAAAZHJzL2Rvd25yZXYueG1sTI/BTsMwEETvSPyDtUjcqEOa&#10;NiHEqQCJQy6VKEgtNzc2Sai9Drbbhr9nOcFx9UYzb6vVZA07aR8GhwJuZwkwja1TA3YC3l6fbwpg&#10;IUpU0jjUAr51gFV9eVHJUrkzvujTJnaMSjCUUkAf41hyHtpeWxlmbtRI7MN5KyOdvuPKyzOVW8PT&#10;JFlyKwekhV6O+qnX7WFztAL8cnf4fM9Nu956vm4es+YrWzRCXF9ND/fAop7iXxh+9UkdanLauyOq&#10;wIyA+V22oCiBIp0Do0SRZzmwPaEiT4HXFf//Q/0DAAD//wMAUEsBAi0AFAAGAAgAAAAhALaDOJL+&#10;AAAA4QEAABMAAAAAAAAAAAAAAAAAAAAAAFtDb250ZW50X1R5cGVzXS54bWxQSwECLQAUAAYACAAA&#10;ACEAOP0h/9YAAACUAQAACwAAAAAAAAAAAAAAAAAvAQAAX3JlbHMvLnJlbHNQSwECLQAUAAYACAAA&#10;ACEATMnktL8CAADbBQAADgAAAAAAAAAAAAAAAAAuAgAAZHJzL2Uyb0RvYy54bWxQSwECLQAUAAYA&#10;CAAAACEACIQ7ZuEAAAALAQAADwAAAAAAAAAAAAAAAAAZBQAAZHJzL2Rvd25yZXYueG1sUEsFBgAA&#10;AAAEAAQA8wAAACcGAAAAAA==&#10;" adj="13053,9401,5288,10204" fillcolor="white [3201]" strokecolor="#4f81bd [3204]" strokeweight="2pt">
                <v:textbox>
                  <w:txbxContent>
                    <w:p w:rsidR="00A97911" w:rsidRPr="00912F68" w:rsidRDefault="001C615E" w:rsidP="00A97911">
                      <w:pPr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A fájlok </w:t>
                      </w:r>
                      <w:r w:rsidR="002F7EC3">
                        <w:rPr>
                          <w:rFonts w:ascii="Garamond" w:hAnsi="Garamond"/>
                          <w:sz w:val="20"/>
                          <w:szCs w:val="20"/>
                        </w:rPr>
                        <w:t>kiválasztásával ide kell a mellékletek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et</w:t>
                      </w:r>
                      <w:r w:rsidR="002F7EC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feltölteni </w:t>
                      </w:r>
                      <w:proofErr w:type="spellStart"/>
                      <w:r w:rsidR="002F7EC3" w:rsidRPr="00985E1E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pdf</w:t>
                      </w:r>
                      <w:proofErr w:type="spellEnd"/>
                      <w:r w:rsidR="002F7EC3" w:rsidRPr="00985E1E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 formátumban</w:t>
                      </w:r>
                      <w:r w:rsidR="00985E1E">
                        <w:rPr>
                          <w:rFonts w:ascii="Garamond" w:hAnsi="Garamond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1529E" w:rsidRPr="005A4E68">
        <w:rPr>
          <w:rFonts w:ascii="Totfalusi Antiqua" w:hAnsi="Totfalusi Antiqua"/>
          <w:noProof/>
          <w:lang w:eastAsia="hu-HU"/>
        </w:rPr>
        <w:drawing>
          <wp:inline distT="0" distB="0" distL="0" distR="0" wp14:anchorId="14E85AFE" wp14:editId="30F783C3">
            <wp:extent cx="5676595" cy="1894637"/>
            <wp:effectExtent l="0" t="0" r="635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ltöltés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2072" cy="189646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 w:rsidR="00C51821" w:rsidRPr="005A4E68" w:rsidRDefault="00C51821" w:rsidP="00C820DC">
      <w:pPr>
        <w:jc w:val="center"/>
        <w:rPr>
          <w:rFonts w:ascii="Totfalusi Antiqua" w:hAnsi="Totfalusi Antiqua"/>
          <w:noProof/>
          <w:lang w:eastAsia="hu-HU"/>
        </w:rPr>
      </w:pPr>
    </w:p>
    <w:p w:rsidR="00C51821" w:rsidRPr="005A4E68" w:rsidRDefault="00C51821" w:rsidP="00C820DC">
      <w:pPr>
        <w:jc w:val="center"/>
        <w:rPr>
          <w:rFonts w:ascii="Totfalusi Antiqua" w:hAnsi="Totfalusi Antiqua"/>
        </w:rPr>
      </w:pPr>
    </w:p>
    <w:p w:rsidR="0022562C" w:rsidRPr="005A4E68" w:rsidRDefault="0022562C" w:rsidP="00C820DC">
      <w:pPr>
        <w:jc w:val="center"/>
        <w:rPr>
          <w:rFonts w:ascii="Totfalusi Antiqua" w:hAnsi="Totfalusi Antiqua"/>
        </w:rPr>
      </w:pPr>
    </w:p>
    <w:p w:rsidR="006941F3" w:rsidRPr="005A4E68" w:rsidRDefault="006941F3" w:rsidP="00A97911">
      <w:pPr>
        <w:rPr>
          <w:rFonts w:ascii="Totfalusi Antiqua" w:hAnsi="Totfalusi Antiqua"/>
          <w:noProof/>
          <w:lang w:eastAsia="hu-HU"/>
        </w:rPr>
      </w:pPr>
      <w:r w:rsidRPr="005A4E68">
        <w:rPr>
          <w:rFonts w:ascii="Totfalusi Antiqua" w:hAnsi="Totfalusi Antiqua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A1AE5F" wp14:editId="55AB3054">
                <wp:simplePos x="0" y="0"/>
                <wp:positionH relativeFrom="column">
                  <wp:posOffset>1426210</wp:posOffset>
                </wp:positionH>
                <wp:positionV relativeFrom="paragraph">
                  <wp:posOffset>255397</wp:posOffset>
                </wp:positionV>
                <wp:extent cx="3623310" cy="475488"/>
                <wp:effectExtent l="19050" t="0" r="15240" b="20320"/>
                <wp:wrapNone/>
                <wp:docPr id="35" name="Balra nyíl feliratna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475488"/>
                        </a:xfrm>
                        <a:prstGeom prst="leftArrowCallout">
                          <a:avLst>
                            <a:gd name="adj1" fmla="val 27376"/>
                            <a:gd name="adj2" fmla="val 17555"/>
                            <a:gd name="adj3" fmla="val 25000"/>
                            <a:gd name="adj4" fmla="val 8509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1F3" w:rsidRPr="00490821" w:rsidRDefault="001C615E" w:rsidP="006941F3">
                            <w:pPr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A fájlok </w:t>
                            </w:r>
                            <w:r w:rsidR="006941F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kiválasztása után, a </w:t>
                            </w:r>
                            <w:r w:rsidR="00D86EC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F</w:t>
                            </w:r>
                            <w:r w:rsidR="006941F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eltöltés</w:t>
                            </w:r>
                            <w:r w:rsidR="00D86EC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/módosítás</w:t>
                            </w:r>
                            <w:r w:rsidR="006941F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gombra kell kattintani.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alra nyíl feliratnak 35" o:spid="_x0000_s1038" type="#_x0000_t77" style="position:absolute;margin-left:112.3pt;margin-top:20.1pt;width:285.3pt;height:37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uYZvgIAANkFAAAOAAAAZHJzL2Uyb0RvYy54bWysVEtu2zAQ3RfoHQjuG31sx44ROXAdpCgQ&#10;JEGTImuaImM1FMkOacvunXqKXqxDWpaV1quiG2nIeTOcN7/Lq22tyEaAq4wuaHaWUiI0N2WlXwr6&#10;9enmw4QS55kumTJaFHQnHL2avX932dipyM3KqFIAQSfaTRtb0JX3dpokjq9EzdyZsUKjUhqomccj&#10;vCQlsAa91yrJ0/Q8aQyUFgwXzuHt9V5JZ9G/lIL7eymd8EQVFGPz8QvxuwzfZHbJpi/A7KribRjs&#10;H6KoWaXx0c7VNfOMrKH6y1VdcTDOSH/GTZ0YKSsuIgdkk6V/sHlcMSsiF0yOs12a3P9zy+82D0Cq&#10;sqCDESWa1Vijj0wBI3r366ciUqgKmNfslSAAs9VYN0WjR/sA7cmhGKhvJdThj6TINmZ412VYbD3h&#10;eDk4zweDDAvBUTccj4aTSXCaHK0tOP9JmJoEoaBKSD8HMM2CKWXWPiaZbW6dj9ku25BZ+S2jRNYK&#10;i7dhiuTjwfi8LW4Pk/cx2Xg0ipSwaj3MoI/JR2l6aJIeZtjHTEbpRcQgizYylA48kFxI2T5JUfI7&#10;JULwSn8RElOPackjrdj0YqGAIIWCMs6F9lmbn4gOZrJSqjPMThmqzqjFBjMRh6EzTE8Zvn2xs4iv&#10;Gu0747rSBk45KF8P4co9/sB+zznQ99vlNvZblgdm4Wppyh02IZj9dDrLbyos/i1z/oEBVhT7BVeM&#10;v8ePVKYpqGklSlYGfpy6D3icEtRS0uB4F9R9XzMQlKjPGufnIhsOwz6Ih+FonOMB+pplX6PX9cJg&#10;SbDHMLooBrxXB1GCqZ9xE83Dq6himuPbBeUeDoeF368d3GVczOcRhjvAMn+rHy0PzkOiQ988bZ8Z&#10;2HYCPM7OnTmsgrbF9jNzxAZLbeZrb2Tlg/KY1/aA+wOlNwuqf46o40ae/QYAAP//AwBQSwMEFAAG&#10;AAgAAAAhABRFgNThAAAACgEAAA8AAABkcnMvZG93bnJldi54bWxMj8FKw0AQhu+C77CM4EXsJkua&#10;2phNEUEFBcFWPW+z0ySYnY3ZbZu+veNJbzPMxz/fX64m14sDjqHzpCGdJSCQam87ajS8bx6ub0CE&#10;aMia3hNqOGGAVXV+VprC+iO94WEdG8EhFAqjoY1xKKQMdYvOhJkfkPi286MzkdexkXY0Rw53vVRJ&#10;kktnOuIPrRnwvsX6a713GvLvz27zqjpcnq5ePih7Vovd06PWlxfT3S2IiFP8g+FXn9WhYqet35MN&#10;otegVJYzqiFLFAgGFss5D1sm03kKsirl/wrVDwAAAP//AwBQSwECLQAUAAYACAAAACEAtoM4kv4A&#10;AADhAQAAEwAAAAAAAAAAAAAAAAAAAAAAW0NvbnRlbnRfVHlwZXNdLnhtbFBLAQItABQABgAIAAAA&#10;IQA4/SH/1gAAAJQBAAALAAAAAAAAAAAAAAAAAC8BAABfcmVscy8ucmVsc1BLAQItABQABgAIAAAA&#10;IQD8LuYZvgIAANkFAAAOAAAAAAAAAAAAAAAAAC4CAABkcnMvZTJvRG9jLnhtbFBLAQItABQABgAI&#10;AAAAIQAURYDU4QAAAAoBAAAPAAAAAAAAAAAAAAAAABgFAABkcnMvZG93bnJldi54bWxQSwUGAAAA&#10;AAQABADzAAAAJgYAAAAA&#10;" adj="3221,7008,709,7843" fillcolor="white [3201]" strokecolor="#4f81bd [3204]" strokeweight="2pt">
                <v:textbox>
                  <w:txbxContent>
                    <w:p w:rsidR="006941F3" w:rsidRPr="00490821" w:rsidRDefault="001C615E" w:rsidP="006941F3">
                      <w:pPr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A fájlok </w:t>
                      </w:r>
                      <w:r w:rsidR="006941F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kiválasztása után, a </w:t>
                      </w:r>
                      <w:r w:rsidR="00D86EC4">
                        <w:rPr>
                          <w:rFonts w:ascii="Garamond" w:hAnsi="Garamond"/>
                          <w:sz w:val="20"/>
                          <w:szCs w:val="20"/>
                        </w:rPr>
                        <w:t>F</w:t>
                      </w:r>
                      <w:r w:rsidR="006941F3">
                        <w:rPr>
                          <w:rFonts w:ascii="Garamond" w:hAnsi="Garamond"/>
                          <w:sz w:val="20"/>
                          <w:szCs w:val="20"/>
                        </w:rPr>
                        <w:t>eltöltés</w:t>
                      </w:r>
                      <w:r w:rsidR="00D86EC4">
                        <w:rPr>
                          <w:rFonts w:ascii="Garamond" w:hAnsi="Garamond"/>
                          <w:sz w:val="20"/>
                          <w:szCs w:val="20"/>
                        </w:rPr>
                        <w:t>/módosítás</w:t>
                      </w:r>
                      <w:r w:rsidR="006941F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gombra kell kattintani.</w:t>
                      </w:r>
                    </w:p>
                  </w:txbxContent>
                </v:textbox>
              </v:shape>
            </w:pict>
          </mc:Fallback>
        </mc:AlternateContent>
      </w:r>
      <w:r w:rsidR="00EC05A0" w:rsidRPr="005A4E68">
        <w:rPr>
          <w:rFonts w:ascii="Totfalusi Antiqua" w:hAnsi="Totfalusi Antiqua"/>
          <w:noProof/>
          <w:lang w:eastAsia="hu-HU"/>
        </w:rPr>
        <w:drawing>
          <wp:inline distT="0" distB="0" distL="0" distR="0" wp14:anchorId="2EF949E5" wp14:editId="2C94A9BD">
            <wp:extent cx="5769610" cy="2113915"/>
            <wp:effectExtent l="0" t="0" r="2540" b="635"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ltöltés2.b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610" cy="211391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 w:rsidR="006941F3" w:rsidRPr="005A4E68" w:rsidRDefault="00EC05A0" w:rsidP="00A97911">
      <w:pPr>
        <w:rPr>
          <w:rFonts w:ascii="Totfalusi Antiqua" w:hAnsi="Totfalusi Antiqua"/>
          <w:noProof/>
          <w:lang w:eastAsia="hu-HU"/>
        </w:rPr>
      </w:pPr>
      <w:r w:rsidRPr="005A4E68">
        <w:rPr>
          <w:rFonts w:ascii="Totfalusi Antiqua" w:hAnsi="Totfalusi Antiqua"/>
          <w:noProof/>
          <w:lang w:eastAsia="hu-HU"/>
        </w:rPr>
        <w:drawing>
          <wp:inline distT="0" distB="0" distL="0" distR="0" wp14:anchorId="40289AB9" wp14:editId="70C4923B">
            <wp:extent cx="5769610" cy="2021205"/>
            <wp:effectExtent l="0" t="0" r="2540" b="0"/>
            <wp:docPr id="30" name="Kép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ltöltés3.b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610" cy="202120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 w:rsidR="00937551" w:rsidRPr="005A4E68" w:rsidRDefault="00937551" w:rsidP="00A97911">
      <w:pPr>
        <w:rPr>
          <w:rFonts w:ascii="Totfalusi Antiqua" w:hAnsi="Totfalusi Antiqua"/>
          <w:noProof/>
          <w:lang w:eastAsia="hu-HU"/>
        </w:rPr>
      </w:pPr>
    </w:p>
    <w:p w:rsidR="005B53FE" w:rsidRPr="005A4E68" w:rsidRDefault="005B53FE" w:rsidP="00A97911">
      <w:pPr>
        <w:rPr>
          <w:rFonts w:ascii="Totfalusi Antiqua" w:hAnsi="Totfalusi Antiqua"/>
          <w:noProof/>
          <w:lang w:eastAsia="hu-HU"/>
        </w:rPr>
      </w:pPr>
    </w:p>
    <w:p w:rsidR="005B53FE" w:rsidRPr="005A4E68" w:rsidRDefault="005B53FE" w:rsidP="00A97911">
      <w:pPr>
        <w:rPr>
          <w:rFonts w:ascii="Totfalusi Antiqua" w:hAnsi="Totfalusi Antiqua"/>
          <w:noProof/>
          <w:lang w:eastAsia="hu-HU"/>
        </w:rPr>
      </w:pPr>
    </w:p>
    <w:p w:rsidR="006941F3" w:rsidRPr="005A4E68" w:rsidRDefault="006941F3" w:rsidP="00A97911">
      <w:pPr>
        <w:pStyle w:val="Listaszerbekezds"/>
        <w:numPr>
          <w:ilvl w:val="0"/>
          <w:numId w:val="3"/>
        </w:numPr>
        <w:tabs>
          <w:tab w:val="left" w:pos="284"/>
        </w:tabs>
        <w:ind w:left="0" w:firstLine="0"/>
        <w:contextualSpacing w:val="0"/>
        <w:rPr>
          <w:rFonts w:ascii="Totfalusi Antiqua" w:hAnsi="Totfalusi Antiqua"/>
          <w:b/>
          <w:sz w:val="24"/>
          <w:szCs w:val="24"/>
        </w:rPr>
      </w:pPr>
      <w:r w:rsidRPr="005A4E68">
        <w:rPr>
          <w:rFonts w:ascii="Totfalusi Antiqua" w:hAnsi="Totfalusi Antiqua"/>
          <w:b/>
          <w:sz w:val="24"/>
          <w:szCs w:val="24"/>
        </w:rPr>
        <w:lastRenderedPageBreak/>
        <w:t>Letöltés menüpont</w:t>
      </w:r>
    </w:p>
    <w:p w:rsidR="00985E1E" w:rsidRPr="005A4E68" w:rsidRDefault="001C615E" w:rsidP="0022562C">
      <w:pPr>
        <w:pStyle w:val="Listaszerbekezds"/>
        <w:tabs>
          <w:tab w:val="left" w:pos="284"/>
        </w:tabs>
        <w:spacing w:after="0"/>
        <w:ind w:left="284"/>
        <w:jc w:val="both"/>
        <w:rPr>
          <w:rFonts w:ascii="Totfalusi Antiqua" w:hAnsi="Totfalusi Antiqua"/>
          <w:sz w:val="24"/>
          <w:szCs w:val="24"/>
        </w:rPr>
      </w:pPr>
      <w:r w:rsidRPr="005A4E68">
        <w:rPr>
          <w:rFonts w:ascii="Totfalusi Antiqua" w:hAnsi="Totfalusi Antiqua"/>
          <w:sz w:val="24"/>
          <w:szCs w:val="24"/>
        </w:rPr>
        <w:t xml:space="preserve">A „Letöltés” </w:t>
      </w:r>
      <w:r w:rsidR="006941F3" w:rsidRPr="005A4E68">
        <w:rPr>
          <w:rFonts w:ascii="Totfalusi Antiqua" w:hAnsi="Totfalusi Antiqua"/>
          <w:sz w:val="24"/>
          <w:szCs w:val="24"/>
        </w:rPr>
        <w:t xml:space="preserve">menüpontból érhető </w:t>
      </w:r>
      <w:r w:rsidR="00870BAE" w:rsidRPr="005A4E68">
        <w:rPr>
          <w:rFonts w:ascii="Totfalusi Antiqua" w:hAnsi="Totfalusi Antiqua"/>
          <w:sz w:val="24"/>
          <w:szCs w:val="24"/>
        </w:rPr>
        <w:t xml:space="preserve">el </w:t>
      </w:r>
      <w:r w:rsidR="006941F3" w:rsidRPr="005A4E68">
        <w:rPr>
          <w:rFonts w:ascii="Totfalusi Antiqua" w:hAnsi="Totfalusi Antiqua"/>
          <w:sz w:val="24"/>
          <w:szCs w:val="24"/>
        </w:rPr>
        <w:t xml:space="preserve">a </w:t>
      </w:r>
      <w:r w:rsidR="00985E1E" w:rsidRPr="005A4E68">
        <w:rPr>
          <w:rFonts w:ascii="Totfalusi Antiqua" w:hAnsi="Totfalusi Antiqua"/>
          <w:sz w:val="24"/>
          <w:szCs w:val="24"/>
        </w:rPr>
        <w:t xml:space="preserve">pályázó és az intézmény által kitöltendő </w:t>
      </w:r>
      <w:r w:rsidR="006941F3" w:rsidRPr="005A4E68">
        <w:rPr>
          <w:rFonts w:ascii="Totfalusi Antiqua" w:hAnsi="Totfalusi Antiqua"/>
          <w:sz w:val="24"/>
          <w:szCs w:val="24"/>
        </w:rPr>
        <w:t>nyilatkozat, amely</w:t>
      </w:r>
      <w:r w:rsidRPr="005A4E68">
        <w:rPr>
          <w:rFonts w:ascii="Totfalusi Antiqua" w:hAnsi="Totfalusi Antiqua"/>
          <w:sz w:val="24"/>
          <w:szCs w:val="24"/>
        </w:rPr>
        <w:t>nek</w:t>
      </w:r>
      <w:r w:rsidR="006941F3" w:rsidRPr="005A4E68">
        <w:rPr>
          <w:rFonts w:ascii="Totfalusi Antiqua" w:hAnsi="Totfalusi Antiqua"/>
          <w:sz w:val="24"/>
          <w:szCs w:val="24"/>
        </w:rPr>
        <w:t xml:space="preserve"> eredeti példányát (aláírás</w:t>
      </w:r>
      <w:r w:rsidRPr="005A4E68">
        <w:rPr>
          <w:rFonts w:ascii="Totfalusi Antiqua" w:hAnsi="Totfalusi Antiqua"/>
          <w:sz w:val="24"/>
          <w:szCs w:val="24"/>
        </w:rPr>
        <w:t>sal</w:t>
      </w:r>
      <w:r w:rsidR="006941F3" w:rsidRPr="005A4E68">
        <w:rPr>
          <w:rFonts w:ascii="Totfalusi Antiqua" w:hAnsi="Totfalusi Antiqua"/>
          <w:sz w:val="24"/>
          <w:szCs w:val="24"/>
        </w:rPr>
        <w:t xml:space="preserve">, </w:t>
      </w:r>
      <w:r w:rsidRPr="005A4E68">
        <w:rPr>
          <w:rFonts w:ascii="Totfalusi Antiqua" w:hAnsi="Totfalusi Antiqua"/>
          <w:sz w:val="24"/>
          <w:szCs w:val="24"/>
        </w:rPr>
        <w:t>le</w:t>
      </w:r>
      <w:r w:rsidR="006941F3" w:rsidRPr="005A4E68">
        <w:rPr>
          <w:rFonts w:ascii="Totfalusi Antiqua" w:hAnsi="Totfalusi Antiqua"/>
          <w:sz w:val="24"/>
          <w:szCs w:val="24"/>
        </w:rPr>
        <w:t>pecsét</w:t>
      </w:r>
      <w:r w:rsidRPr="005A4E68">
        <w:rPr>
          <w:rFonts w:ascii="Totfalusi Antiqua" w:hAnsi="Totfalusi Antiqua"/>
          <w:sz w:val="24"/>
          <w:szCs w:val="24"/>
        </w:rPr>
        <w:t>elve</w:t>
      </w:r>
      <w:r w:rsidR="006941F3" w:rsidRPr="005A4E68">
        <w:rPr>
          <w:rFonts w:ascii="Totfalusi Antiqua" w:hAnsi="Totfalusi Antiqua"/>
          <w:sz w:val="24"/>
          <w:szCs w:val="24"/>
        </w:rPr>
        <w:t xml:space="preserve">) </w:t>
      </w:r>
      <w:bookmarkStart w:id="0" w:name="_GoBack"/>
      <w:bookmarkEnd w:id="0"/>
      <w:r w:rsidR="00985E1E" w:rsidRPr="005A4E68">
        <w:rPr>
          <w:rFonts w:ascii="Totfalusi Antiqua" w:hAnsi="Totfalusi Antiqua"/>
          <w:sz w:val="24"/>
          <w:szCs w:val="24"/>
        </w:rPr>
        <w:t xml:space="preserve">kérjük </w:t>
      </w:r>
      <w:proofErr w:type="spellStart"/>
      <w:r w:rsidR="00985E1E" w:rsidRPr="005A4E68">
        <w:rPr>
          <w:rFonts w:ascii="Totfalusi Antiqua" w:hAnsi="Totfalusi Antiqua"/>
          <w:sz w:val="24"/>
          <w:szCs w:val="24"/>
        </w:rPr>
        <w:t>szkennelni</w:t>
      </w:r>
      <w:proofErr w:type="spellEnd"/>
      <w:r w:rsidR="00985E1E" w:rsidRPr="005A4E68">
        <w:rPr>
          <w:rFonts w:ascii="Totfalusi Antiqua" w:hAnsi="Totfalusi Antiqua"/>
          <w:sz w:val="24"/>
          <w:szCs w:val="24"/>
        </w:rPr>
        <w:t xml:space="preserve"> (</w:t>
      </w:r>
      <w:proofErr w:type="spellStart"/>
      <w:r w:rsidR="00985E1E" w:rsidRPr="005A4E68">
        <w:rPr>
          <w:rFonts w:ascii="Totfalusi Antiqua" w:hAnsi="Totfalusi Antiqua"/>
          <w:sz w:val="24"/>
          <w:szCs w:val="24"/>
        </w:rPr>
        <w:t>pdf</w:t>
      </w:r>
      <w:proofErr w:type="spellEnd"/>
      <w:r w:rsidR="00985E1E" w:rsidRPr="005A4E68">
        <w:rPr>
          <w:rFonts w:ascii="Totfalusi Antiqua" w:hAnsi="Totfalusi Antiqua"/>
          <w:sz w:val="24"/>
          <w:szCs w:val="24"/>
        </w:rPr>
        <w:t>) és a „Melléklet” menübe feltölteni!</w:t>
      </w:r>
    </w:p>
    <w:p w:rsidR="00985E1E" w:rsidRPr="005A4E68" w:rsidRDefault="00985E1E" w:rsidP="0022562C">
      <w:pPr>
        <w:pStyle w:val="Listaszerbekezds"/>
        <w:tabs>
          <w:tab w:val="left" w:pos="284"/>
        </w:tabs>
        <w:spacing w:after="0"/>
        <w:ind w:left="284"/>
        <w:jc w:val="both"/>
        <w:rPr>
          <w:rFonts w:ascii="Totfalusi Antiqua" w:hAnsi="Totfalusi Antiqua"/>
          <w:sz w:val="24"/>
          <w:szCs w:val="24"/>
        </w:rPr>
      </w:pPr>
    </w:p>
    <w:p w:rsidR="006941F3" w:rsidRPr="005A4E68" w:rsidRDefault="00B8055D" w:rsidP="00C809DD">
      <w:pPr>
        <w:jc w:val="center"/>
        <w:rPr>
          <w:rFonts w:ascii="Totfalusi Antiqua" w:hAnsi="Totfalusi Antiqua"/>
          <w:b/>
          <w:sz w:val="24"/>
          <w:szCs w:val="24"/>
        </w:rPr>
      </w:pPr>
      <w:r w:rsidRPr="005A4E68">
        <w:rPr>
          <w:rFonts w:ascii="Totfalusi Antiqua" w:hAnsi="Totfalusi Antiqua"/>
          <w:b/>
          <w:noProof/>
          <w:sz w:val="24"/>
          <w:szCs w:val="24"/>
          <w:lang w:eastAsia="hu-HU"/>
        </w:rPr>
        <w:drawing>
          <wp:inline distT="0" distB="0" distL="0" distR="0" wp14:anchorId="454FDFEC" wp14:editId="244E3555">
            <wp:extent cx="5769610" cy="1415415"/>
            <wp:effectExtent l="0" t="0" r="254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öltés.b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610" cy="141541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 w:rsidR="00796334" w:rsidRPr="005A4E68" w:rsidRDefault="00796334" w:rsidP="006941F3">
      <w:pPr>
        <w:pStyle w:val="Listaszerbekezds"/>
        <w:tabs>
          <w:tab w:val="left" w:pos="284"/>
        </w:tabs>
        <w:ind w:left="0"/>
        <w:contextualSpacing w:val="0"/>
        <w:rPr>
          <w:rFonts w:ascii="Totfalusi Antiqua" w:hAnsi="Totfalusi Antiqua"/>
          <w:b/>
          <w:sz w:val="24"/>
          <w:szCs w:val="24"/>
        </w:rPr>
      </w:pPr>
    </w:p>
    <w:p w:rsidR="00A97911" w:rsidRPr="005A4E68" w:rsidRDefault="00A97911" w:rsidP="00A97911">
      <w:pPr>
        <w:pStyle w:val="Listaszerbekezds"/>
        <w:numPr>
          <w:ilvl w:val="0"/>
          <w:numId w:val="3"/>
        </w:numPr>
        <w:tabs>
          <w:tab w:val="left" w:pos="284"/>
        </w:tabs>
        <w:ind w:left="0" w:firstLine="0"/>
        <w:contextualSpacing w:val="0"/>
        <w:rPr>
          <w:rFonts w:ascii="Totfalusi Antiqua" w:hAnsi="Totfalusi Antiqua"/>
          <w:b/>
          <w:sz w:val="24"/>
          <w:szCs w:val="24"/>
        </w:rPr>
      </w:pPr>
      <w:r w:rsidRPr="005A4E68">
        <w:rPr>
          <w:rFonts w:ascii="Totfalusi Antiqua" w:hAnsi="Totfalusi Antiqua"/>
          <w:b/>
          <w:sz w:val="24"/>
          <w:szCs w:val="24"/>
        </w:rPr>
        <w:t>A pályázat feltöltésének folytatása későbbi időpontban</w:t>
      </w:r>
    </w:p>
    <w:p w:rsidR="00A97911" w:rsidRPr="005A4E68" w:rsidRDefault="004A36B0" w:rsidP="00A97911">
      <w:pPr>
        <w:jc w:val="center"/>
        <w:rPr>
          <w:rFonts w:ascii="Totfalusi Antiqua" w:hAnsi="Totfalusi Antiqua"/>
          <w:b/>
          <w:sz w:val="24"/>
          <w:szCs w:val="24"/>
        </w:rPr>
      </w:pPr>
      <w:r w:rsidRPr="005A4E68">
        <w:rPr>
          <w:rFonts w:ascii="Totfalusi Antiqua" w:hAnsi="Totfalusi Antiqua"/>
          <w:noProof/>
          <w:sz w:val="18"/>
          <w:szCs w:val="18"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30248B" wp14:editId="6EF6C69A">
                <wp:simplePos x="0" y="0"/>
                <wp:positionH relativeFrom="column">
                  <wp:posOffset>-526720</wp:posOffset>
                </wp:positionH>
                <wp:positionV relativeFrom="paragraph">
                  <wp:posOffset>219431</wp:posOffset>
                </wp:positionV>
                <wp:extent cx="2900680" cy="1112520"/>
                <wp:effectExtent l="0" t="0" r="33020" b="11430"/>
                <wp:wrapNone/>
                <wp:docPr id="56" name="Balra nyíl feliratna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00680" cy="1112520"/>
                        </a:xfrm>
                        <a:prstGeom prst="leftArrowCallout">
                          <a:avLst>
                            <a:gd name="adj1" fmla="val 11175"/>
                            <a:gd name="adj2" fmla="val 25856"/>
                            <a:gd name="adj3" fmla="val 25000"/>
                            <a:gd name="adj4" fmla="val 78753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911" w:rsidRPr="00912F68" w:rsidRDefault="00A97911" w:rsidP="00A97911">
                            <w:pPr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A pályázat feltöltése bármikor megszakítható és (mentés és kilépés után) később folytatható. Az oldalra történő újbóli belépéskor a</w:t>
                            </w:r>
                            <w:r w:rsidRPr="00912F6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megkezdett pályázat a „Pályázati lista” menü alatt</w:t>
                            </w:r>
                            <w:r w:rsidR="00B634B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,</w:t>
                            </w:r>
                            <w:r w:rsidRPr="00912F6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a pályázó nevére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kattintva nyitható meg.</w:t>
                            </w:r>
                          </w:p>
                          <w:p w:rsidR="00A97911" w:rsidRPr="00912F68" w:rsidRDefault="00A97911" w:rsidP="00A97911">
                            <w:pPr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alra nyíl feliratnak 56" o:spid="_x0000_s1039" type="#_x0000_t77" style="position:absolute;left:0;text-align:left;margin-left:-41.45pt;margin-top:17.3pt;width:228.4pt;height:87.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9AFwgIAAOQFAAAOAAAAZHJzL2Uyb0RvYy54bWysVNtuEzEQfUfiHyy/091NE5JG3VQhVQGp&#10;aita1GfHazdLvbYZO9mEf+Ir+DHG3ku3pRIS4sUae86M58zt9GxfKbIT4Eqjc5odpZQIzU1R6oec&#10;fr27eDejxHmmC6aMFjk9CEfPFm/fnNZ2LkZmY1QhgKAT7ea1zenGeztPEsc3omLuyFihUSkNVMzj&#10;FR6SAliN3iuVjNL0fVIbKCwYLpzD1/NGSRfRv5SC+2spnfBE5RRj8/GEeK7DmSxO2fwBmN2UvA2D&#10;/UMUFSs1ftq7OmeekS2Uf7iqSg7GGemPuKkSI2XJReSAbLL0BZvbDbMicsHkONunyf0/t/xqdwOk&#10;LHI6eU+JZhXW6ANTwIg+/PqpiBSqBOY1eyQIwGzV1s3R6NbeQHtzKAbqewkVkaq0n7ARYjKQHtnH&#10;XB/6XIu9JxwfRydYvRmWhKMuy7LRZBSrkTSOgkMLzn8UpiJByKkS0i8BTL1iSpmtj1+w3aXzMfFF&#10;Gz0rvmWUyEphHXdMEfQ9nbR1HmBGQ8xoMmvYYQEHmOPnmDTt+mWAGQ8x09l0chz+QhZtZCh1PPA5&#10;ZK/JV5T8QYkQvNJfhMQqhLxEWrH/xUoBQQo5ZZwL7bPWc0QHM1kq1Rs2KX9hqHqjFhvMRJyL3jD9&#10;+4+9RfzVaN8bV6U28JqD4rELVzb4jn3DOdD3+/U+tl4Wcxae1qY4YD+CaQbVWX5RYvEvmfM3DLCi&#10;2DC4bfw1HlKZOqemlSjZGPjx2nvA48CglpIaJz2n7vuWgaBEfdY4SifZeBxWQ7yMJ1PsQwJDzXqo&#10;0dtqZbAk2GMYXRQD3qtOlGCqe1xKy/Arqpjm+HdOuYfusvLNBsK1xsVyGWG4Dizzl/rW8m58Qt/c&#10;7e8Z2HYCPA7Plem2QttiTbc9YUOJtFluvZGlD8qnvLYXXCUoPdtVw3tEPS3nxW8AAAD//wMAUEsD&#10;BBQABgAIAAAAIQBsO+F44AAAAAoBAAAPAAAAZHJzL2Rvd25yZXYueG1sTI/BTsMwDIbvSLxDZCQu&#10;aEvXotKVphNDQpw4UJh2zRqvKSROadKtvD3hBEfbn35/f7WZrWEnHH3vSMBqmQBDap3qqRPw/va0&#10;KID5IElJ4wgFfKOHTX15UclSuTO94qkJHYsh5EspQIcwlJz7VqOVfukGpHg7utHKEMex42qU5xhu&#10;DU+TJOdW9hQ/aDngo8b2s5msgO0H5is3Ty83+71pnr9Id7jbCnF9NT/cAws4hz8YfvWjOtTR6eAm&#10;Up4ZAYsiXUdUQHabA4tAdpfFxUFAmqwL4HXF/1eofwAAAP//AwBQSwECLQAUAAYACAAAACEAtoM4&#10;kv4AAADhAQAAEwAAAAAAAAAAAAAAAAAAAAAAW0NvbnRlbnRfVHlwZXNdLnhtbFBLAQItABQABgAI&#10;AAAAIQA4/SH/1gAAAJQBAAALAAAAAAAAAAAAAAAAAC8BAABfcmVscy8ucmVsc1BLAQItABQABgAI&#10;AAAAIQCnz9AFwgIAAOQFAAAOAAAAAAAAAAAAAAAAAC4CAABkcnMvZTJvRG9jLnhtbFBLAQItABQA&#10;BgAIAAAAIQBsO+F44AAAAAoBAAAPAAAAAAAAAAAAAAAAABwFAABkcnMvZG93bnJldi54bWxQSwUG&#10;AAAAAAQABADzAAAAKQYAAAAA&#10;" adj="4589,5215,2071,9593" fillcolor="white [3201]" strokecolor="#4f81bd [3204]" strokeweight="2pt">
                <v:textbox>
                  <w:txbxContent>
                    <w:p w:rsidR="00A97911" w:rsidRPr="00912F68" w:rsidRDefault="00A97911" w:rsidP="00A97911">
                      <w:pPr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A pályázat feltöltése bármikor megszakítható és (mentés és kilépés után) később folytatható. Az oldalra történő újbóli belépéskor a</w:t>
                      </w:r>
                      <w:r w:rsidRPr="00912F6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megkezdett pályázat a „Pályázati lista” menü alatt</w:t>
                      </w:r>
                      <w:r w:rsidR="00B634BA">
                        <w:rPr>
                          <w:rFonts w:ascii="Garamond" w:hAnsi="Garamond"/>
                          <w:sz w:val="20"/>
                          <w:szCs w:val="20"/>
                        </w:rPr>
                        <w:t>,</w:t>
                      </w:r>
                      <w:r w:rsidRPr="00912F6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a pályázó nevére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kattintva nyitható meg.</w:t>
                      </w:r>
                    </w:p>
                    <w:p w:rsidR="00A97911" w:rsidRPr="00912F68" w:rsidRDefault="00A97911" w:rsidP="00A97911">
                      <w:pPr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4E68">
        <w:rPr>
          <w:rFonts w:ascii="Totfalusi Antiqua" w:hAnsi="Totfalusi Antiqua"/>
          <w:b/>
          <w:noProof/>
          <w:sz w:val="24"/>
          <w:szCs w:val="24"/>
          <w:lang w:eastAsia="hu-HU"/>
        </w:rPr>
        <w:drawing>
          <wp:inline distT="0" distB="0" distL="0" distR="0" wp14:anchorId="5CE4343D" wp14:editId="39B4F2B5">
            <wp:extent cx="5771691" cy="1689811"/>
            <wp:effectExtent l="0" t="0" r="635" b="5715"/>
            <wp:docPr id="50" name="Kép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ytatás.b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610" cy="1689202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 w:rsidR="00937551" w:rsidRPr="005A4E68" w:rsidRDefault="00937551" w:rsidP="00A97911">
      <w:pPr>
        <w:jc w:val="center"/>
        <w:rPr>
          <w:rFonts w:ascii="Totfalusi Antiqua" w:hAnsi="Totfalusi Antiqua"/>
          <w:b/>
          <w:sz w:val="24"/>
          <w:szCs w:val="24"/>
        </w:rPr>
      </w:pPr>
    </w:p>
    <w:p w:rsidR="00C809DD" w:rsidRPr="005A4E68" w:rsidRDefault="00A97911" w:rsidP="00C809DD">
      <w:pPr>
        <w:pStyle w:val="Listaszerbekezds"/>
        <w:numPr>
          <w:ilvl w:val="0"/>
          <w:numId w:val="3"/>
        </w:numPr>
        <w:tabs>
          <w:tab w:val="left" w:pos="284"/>
        </w:tabs>
        <w:ind w:left="0" w:firstLine="0"/>
        <w:contextualSpacing w:val="0"/>
        <w:rPr>
          <w:rFonts w:ascii="Totfalusi Antiqua" w:hAnsi="Totfalusi Antiqua"/>
          <w:b/>
          <w:noProof/>
          <w:sz w:val="24"/>
          <w:szCs w:val="24"/>
          <w:lang w:eastAsia="hu-HU"/>
        </w:rPr>
      </w:pPr>
      <w:r w:rsidRPr="005A4E68">
        <w:rPr>
          <w:rFonts w:ascii="Totfalusi Antiqua" w:hAnsi="Totfalusi Antiqua"/>
          <w:b/>
          <w:noProof/>
          <w:sz w:val="24"/>
          <w:szCs w:val="24"/>
          <w:lang w:eastAsia="hu-HU"/>
        </w:rPr>
        <w:t>A teljes pályázat megtekintése / nyomtatása</w:t>
      </w:r>
      <w:r w:rsidR="006941F3" w:rsidRPr="005A4E68">
        <w:rPr>
          <w:rFonts w:ascii="Totfalusi Antiqua" w:hAnsi="Totfalusi Antiqua"/>
          <w:noProof/>
          <w:lang w:eastAsia="hu-HU"/>
        </w:rPr>
        <w:t xml:space="preserve"> </w:t>
      </w:r>
    </w:p>
    <w:p w:rsidR="00A97911" w:rsidRPr="005A4E68" w:rsidRDefault="00196085" w:rsidP="00C809DD">
      <w:pPr>
        <w:pStyle w:val="Listaszerbekezds"/>
        <w:tabs>
          <w:tab w:val="left" w:pos="284"/>
        </w:tabs>
        <w:ind w:left="0"/>
        <w:contextualSpacing w:val="0"/>
        <w:rPr>
          <w:rFonts w:ascii="Totfalusi Antiqua" w:hAnsi="Totfalusi Antiqua"/>
          <w:b/>
          <w:noProof/>
          <w:sz w:val="24"/>
          <w:szCs w:val="24"/>
          <w:lang w:eastAsia="hu-HU"/>
        </w:rPr>
      </w:pPr>
      <w:r w:rsidRPr="005A4E68">
        <w:rPr>
          <w:rFonts w:ascii="Totfalusi Antiqua" w:hAnsi="Totfalusi Antiqua"/>
          <w:noProof/>
          <w:sz w:val="18"/>
          <w:szCs w:val="18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E10B05" wp14:editId="74709368">
                <wp:simplePos x="0" y="0"/>
                <wp:positionH relativeFrom="column">
                  <wp:posOffset>3438652</wp:posOffset>
                </wp:positionH>
                <wp:positionV relativeFrom="paragraph">
                  <wp:posOffset>429895</wp:posOffset>
                </wp:positionV>
                <wp:extent cx="2333549" cy="1572260"/>
                <wp:effectExtent l="19050" t="0" r="10160" b="27940"/>
                <wp:wrapNone/>
                <wp:docPr id="10" name="Balra nyíl feliratn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549" cy="1572260"/>
                        </a:xfrm>
                        <a:prstGeom prst="leftArrowCallout">
                          <a:avLst>
                            <a:gd name="adj1" fmla="val 19344"/>
                            <a:gd name="adj2" fmla="val 25000"/>
                            <a:gd name="adj3" fmla="val 18952"/>
                            <a:gd name="adj4" fmla="val 8231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911" w:rsidRDefault="00A97911" w:rsidP="00196085">
                            <w:pPr>
                              <w:spacing w:after="120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B634B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weboldalra feltöltött adatok és a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mellékletek a „</w:t>
                            </w:r>
                            <w:r w:rsidR="004C116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Adatok összesítése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” menüben egy PDF fájlba fűzhetők</w:t>
                            </w:r>
                            <w:r w:rsidR="00B634B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és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608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menthetők/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nyomtathatók.</w:t>
                            </w:r>
                          </w:p>
                          <w:p w:rsidR="00196085" w:rsidRPr="00196085" w:rsidRDefault="00196085" w:rsidP="00A97911">
                            <w:pPr>
                              <w:jc w:val="both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 w:rsidRPr="00196085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A lezárt pályázatot nem kell </w:t>
                            </w:r>
                            <w:r w:rsidR="00BA1942" w:rsidRPr="00196085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nyomtatva </w:t>
                            </w:r>
                            <w:r w:rsidRPr="00196085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megküldeni!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alra nyíl feliratnak 10" o:spid="_x0000_s1040" type="#_x0000_t77" style="position:absolute;margin-left:270.75pt;margin-top:33.85pt;width:183.75pt;height:1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/VvgIAANoFAAAOAAAAZHJzL2Uyb0RvYy54bWysVM1u2zAMvg/YOwi6r46dpGuCOEWWosOA&#10;oi3WDj0rstR4lSWNUuKk77Sn2IuNkh3HW3MadrFF8SNFfvyZXe4qRbYCXGl0TtOzASVCc1OU+jmn&#10;3x6vP1xQ4jzTBVNGi5zuhaOX8/fvZrWdisysjSoEEHSi3bS2OV17b6dJ4vhaVMydGSs0KqWBinkU&#10;4TkpgNXovVJJNhicJ7WBwoLhwjm8vWqUdB79Sym4v5PSCU9UTjE2H78Qv6vwTeYzNn0GZtclb8Ng&#10;/xBFxUqNj3aurphnZAPlG1dVycE4I/0ZN1VipCy5iDlgNungr2we1syKmAuS42xHk/t/bvnt9h5I&#10;WWDtkB7NKqzRJ6aAEb3/9VMRKVQJzGv2QhCAbNXWTdHowd5DKzk8htR3Eqrwx6TILjK87xgWO084&#10;XmbD4XA8mlDCUZeOP2bZefSaHM0tOP9ZmIqEQ06VkH4BYOolU8psfGSZbW+cj3QXbcys+J5SIiuF&#10;1dsyRdLJcDRqq9vDZH1MNh4MDh3Qwwz7mPRiMs7e+hn1MRfZsOEGs2gjw9Mhj/ksCZw1LMWT3ysR&#10;glf6q5DIfeAlphW7XiwVEEwhp4xzoX0aXkd/ER3MZKlUZ5ieMlSdUYsNZiJOQ2c4OGX454udRXzV&#10;aN8ZV6U2cMpB8XIIVzb4Q/ZNziF9v1vtmoaL9QlXK1PssQvBNOPpLL8usfg3zPl7BlhRbE3cMf4O&#10;P1KZOqemPVGyNvB66j7gcUxQS0mN851T92PDQFCivmgcoEk6GoWFEIURdiIK0Nes+hq9qZYGS4I9&#10;htHFY8B7dThKMNUTrqJFeBVVTHN8O6fcw0FY+mbv4DLjYrGIMFwClvkb/WB5cB6IDn3zuHtiYNsJ&#10;8Dg8t+awC9oWa3riiA2W2iw23sjSB+WR11bABRL7qF12YUP15Yg6ruT5bwAAAP//AwBQSwMEFAAG&#10;AAgAAAAhAJo/PsjkAAAACgEAAA8AAABkcnMvZG93bnJldi54bWxMj8FOwzAQRO+V+AdrkbhU1Akl&#10;LQlxqqpSL1AhNSAhbm68JAF7HWK3Sfl6zAmOq32aeZOvRqPZCXvXWhIQzyJgSJVVLdUCXp6313fA&#10;nJekpLaEAs7oYFVcTHKZKTvQHk+lr1kIIZdJAY33Xca5qxo00s1shxR+77Y30oezr7nq5RDCjeY3&#10;UbTgRrYUGhrZ4abB6rM8GgHfdrvbp1ZvPl6H89vusXyYrp++hLi6HNf3wDyO/g+GX/2gDkVwOtgj&#10;Kce0gOQ2TgIqYLFcAgtAGqVh3EHAPE7mwIuc/59Q/AAAAP//AwBQSwECLQAUAAYACAAAACEAtoM4&#10;kv4AAADhAQAAEwAAAAAAAAAAAAAAAAAAAAAAW0NvbnRlbnRfVHlwZXNdLnhtbFBLAQItABQABgAI&#10;AAAAIQA4/SH/1gAAAJQBAAALAAAAAAAAAAAAAAAAAC8BAABfcmVscy8ucmVsc1BLAQItABQABgAI&#10;AAAAIQAmB6/VvgIAANoFAAAOAAAAAAAAAAAAAAAAAC4CAABkcnMvZTJvRG9jLnhtbFBLAQItABQA&#10;BgAIAAAAIQCaPz7I5AAAAAoBAAAPAAAAAAAAAAAAAAAAABgFAABkcnMvZG93bnJldi54bWxQSwUG&#10;AAAAAAQABADzAAAAKQYAAAAA&#10;" adj="3821,,2758,8711" fillcolor="white [3201]" strokecolor="#4f81bd [3204]" strokeweight="2pt">
                <v:textbox>
                  <w:txbxContent>
                    <w:p w:rsidR="00A97911" w:rsidRDefault="00A97911" w:rsidP="00196085">
                      <w:pPr>
                        <w:spacing w:after="120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A </w:t>
                      </w:r>
                      <w:r w:rsidR="00B634BA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weboldalra feltöltött adatok és a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mellékletek a „</w:t>
                      </w:r>
                      <w:r w:rsidR="004C116A">
                        <w:rPr>
                          <w:rFonts w:ascii="Garamond" w:hAnsi="Garamond"/>
                          <w:sz w:val="20"/>
                          <w:szCs w:val="20"/>
                        </w:rPr>
                        <w:t>Adatok összesítése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” menüben egy PDF fájlba fűzhetők</w:t>
                      </w:r>
                      <w:r w:rsidR="00B634BA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és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196085">
                        <w:rPr>
                          <w:rFonts w:ascii="Garamond" w:hAnsi="Garamond"/>
                          <w:sz w:val="20"/>
                          <w:szCs w:val="20"/>
                        </w:rPr>
                        <w:t>menthetők/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nyomtathatók.</w:t>
                      </w:r>
                    </w:p>
                    <w:p w:rsidR="00196085" w:rsidRPr="00196085" w:rsidRDefault="00196085" w:rsidP="00A97911">
                      <w:pPr>
                        <w:jc w:val="both"/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 w:rsidRPr="00196085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A lezárt pályázatot nem kell </w:t>
                      </w:r>
                      <w:r w:rsidR="00BA1942" w:rsidRPr="00196085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nyomtatva </w:t>
                      </w:r>
                      <w:r w:rsidRPr="00196085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megküldeni!</w:t>
                      </w:r>
                    </w:p>
                  </w:txbxContent>
                </v:textbox>
              </v:shape>
            </w:pict>
          </mc:Fallback>
        </mc:AlternateContent>
      </w:r>
      <w:r w:rsidR="004C116A" w:rsidRPr="005A4E68">
        <w:rPr>
          <w:rFonts w:ascii="Totfalusi Antiqua" w:hAnsi="Totfalusi Antiqua"/>
          <w:b/>
          <w:noProof/>
          <w:sz w:val="24"/>
          <w:szCs w:val="24"/>
          <w:lang w:eastAsia="hu-HU"/>
        </w:rPr>
        <w:drawing>
          <wp:inline distT="0" distB="0" distL="0" distR="0" wp14:anchorId="69077C6E" wp14:editId="5F3D88B0">
            <wp:extent cx="5769610" cy="2044700"/>
            <wp:effectExtent l="0" t="0" r="2540" b="0"/>
            <wp:docPr id="34" name="Kép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omtatás.b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610" cy="204470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 w:rsidR="005B53FE" w:rsidRPr="005A4E68" w:rsidRDefault="005B53FE" w:rsidP="00A97911">
      <w:pPr>
        <w:jc w:val="center"/>
        <w:rPr>
          <w:rFonts w:ascii="Totfalusi Antiqua" w:hAnsi="Totfalusi Antiqua"/>
          <w:b/>
          <w:noProof/>
          <w:sz w:val="24"/>
          <w:szCs w:val="24"/>
          <w:lang w:eastAsia="hu-HU"/>
        </w:rPr>
      </w:pPr>
    </w:p>
    <w:p w:rsidR="005B53FE" w:rsidRPr="005A4E68" w:rsidRDefault="005B53FE" w:rsidP="00A97911">
      <w:pPr>
        <w:jc w:val="center"/>
        <w:rPr>
          <w:rFonts w:ascii="Totfalusi Antiqua" w:hAnsi="Totfalusi Antiqua"/>
          <w:b/>
          <w:noProof/>
          <w:sz w:val="24"/>
          <w:szCs w:val="24"/>
          <w:lang w:eastAsia="hu-HU"/>
        </w:rPr>
      </w:pPr>
    </w:p>
    <w:p w:rsidR="00A97911" w:rsidRPr="005A4E68" w:rsidRDefault="00B34A11" w:rsidP="00A97911">
      <w:pPr>
        <w:jc w:val="center"/>
        <w:rPr>
          <w:rFonts w:ascii="Totfalusi Antiqua" w:hAnsi="Totfalusi Antiqua"/>
          <w:b/>
          <w:noProof/>
          <w:sz w:val="24"/>
          <w:szCs w:val="24"/>
          <w:lang w:eastAsia="hu-HU"/>
        </w:rPr>
      </w:pPr>
      <w:r w:rsidRPr="005A4E68">
        <w:rPr>
          <w:rFonts w:ascii="Totfalusi Antiqua" w:hAnsi="Totfalusi Antiqua"/>
          <w:noProof/>
          <w:sz w:val="18"/>
          <w:szCs w:val="18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B99B6B" wp14:editId="418C3143">
                <wp:simplePos x="0" y="0"/>
                <wp:positionH relativeFrom="column">
                  <wp:posOffset>2566035</wp:posOffset>
                </wp:positionH>
                <wp:positionV relativeFrom="paragraph">
                  <wp:posOffset>146685</wp:posOffset>
                </wp:positionV>
                <wp:extent cx="3101340" cy="1484630"/>
                <wp:effectExtent l="19050" t="0" r="22860" b="20320"/>
                <wp:wrapNone/>
                <wp:docPr id="51" name="Balra nyíl feliratna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340" cy="1484630"/>
                        </a:xfrm>
                        <a:prstGeom prst="leftArrowCallout">
                          <a:avLst>
                            <a:gd name="adj1" fmla="val 12940"/>
                            <a:gd name="adj2" fmla="val 13046"/>
                            <a:gd name="adj3" fmla="val 25920"/>
                            <a:gd name="adj4" fmla="val 82053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911" w:rsidRDefault="00A97911" w:rsidP="00A97911">
                            <w:pPr>
                              <w:pStyle w:val="Listaszerbekezds"/>
                              <w:ind w:left="0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B66F4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A pályázat lezárása</w:t>
                            </w:r>
                            <w:r w:rsidRPr="00912F6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után már nincs mód változtatni a feltöltött adatokon. Lezárási kísérletkor</w:t>
                            </w:r>
                            <w:r w:rsidR="00B634BA" w:rsidRPr="00B634B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34BA" w:rsidRPr="00912F6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a rendszer jelzi</w:t>
                            </w:r>
                            <w:r w:rsidRPr="00912F6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, ha kötelező adatok vagy kötelezően feltöltendő mellékletek hiányoznak, és azok pótlásáig nem teszi lehetővé a pályázat lezárását.</w:t>
                            </w:r>
                          </w:p>
                          <w:p w:rsidR="00A97911" w:rsidRPr="003C2B73" w:rsidRDefault="00A97911" w:rsidP="00A97911">
                            <w:pPr>
                              <w:pStyle w:val="Listaszerbekezds"/>
                              <w:spacing w:line="240" w:lineRule="auto"/>
                              <w:ind w:left="0"/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 w:rsidRPr="003C2B73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A pályázat lezárásának határideje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97911" w:rsidRPr="003C2B73" w:rsidRDefault="00A97911" w:rsidP="00A97911">
                            <w:pPr>
                              <w:pStyle w:val="Listaszerbekezds"/>
                              <w:spacing w:line="240" w:lineRule="auto"/>
                              <w:ind w:left="0"/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 w:rsidRPr="003C2B73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201</w:t>
                            </w:r>
                            <w:r w:rsidR="00D177A1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8.</w:t>
                            </w:r>
                            <w:r w:rsidR="00C94E26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77A1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május 15</w:t>
                            </w:r>
                            <w:r w:rsidR="00BC797E" w:rsidRPr="0077111F"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  <w:t>. 12:00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Balra nyíl feliratnak 51" o:spid="_x0000_s1041" type="#_x0000_t77" style="position:absolute;left:0;text-align:left;margin-left:202.05pt;margin-top:11.55pt;width:244.2pt;height:11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9yOuwIAANoFAAAOAAAAZHJzL2Uyb0RvYy54bWysVM1u2zAMvg/YOwi6r/5J0rVBnSJL0WFA&#10;0RZrh54VWWq8ypJGKbGzd9pT7MVGyY6TrjkNu9iU+JEiP/5cXLa1IhsBrjK6oNlJSonQ3JSVfi7o&#10;t8frD2eUOM90yZTRoqBb4ejl7P27i8ZORW5WRpUCCDrRbtrYgq68t9MkcXwlauZOjBUaldJAzTwe&#10;4TkpgTXovVZJnqanSWOgtGC4cA5vrzolnUX/Ugru76R0whNVUIzNxy/E7zJ8k9kFmz4Ds6uK92Gw&#10;f4iiZpXGRwdXV8wzsobqjau64mCckf6EmzoxUlZcxBwwmyz9K5uHFbMi5oLkODvQ5P6fW367uQdS&#10;lQWdZJRoVmONPjEFjOjt71+KSKEqYF6zF4IAZKuxbopGD/Ye+pNDMaTeSqjDH5MibWR4OzAsWk84&#10;Xo6yNBuNsRAcddn4bHw6ijVI9uYWnP8sTE2CUFAlpJ8DmGbBlDJrH1lmmxvnI91lHzMrv2P8slZY&#10;vQ1TJMvP8ZmuugeY/BVmlI5P32JGh5h8cp4f8TM+xJzl6WQU/GAWfWQo7fLA68BZx1KU/FaJELzS&#10;X4VE7pGXPKYVu14sFBBMoaCMc6F9ZB39RXQwk5VSg2F2zFANRj02mIk4DYNheszw9YuDRXzVaD8Y&#10;15U2cMxB+bILV3b4XfZdziF93y7b2HDZJHAWrpam3GIXgunG01l+XWHxb5jz9wywotgwuGP8HX6k&#10;Mk1BTS9RsjLw89h9wOOYoJaSBue7oO7HmoGgRH3ROEDn2Tj0oY+H8eQjVpnAoWZ5qNHremGwJNhj&#10;GF0UA96rnSjB1E+4iubhVVQxzfHtgnIPu8PCd3sHlxkX83mE4RKwzN/oB8uD80B06JvH9omB7SfA&#10;4/Dcmt0u6Fus67Y9NlhqM197IysflHte+wMuEJRebajDc0TtV/LsDwAAAP//AwBQSwMEFAAGAAgA&#10;AAAhAMhIZ8HgAAAACgEAAA8AAABkcnMvZG93bnJldi54bWxMj01rwzAMhu+D/QejwW6r0/SDJI1T&#10;xmCHwiA03WU311E+aCyH2G2zfz/ttJ2EpIdXj/L9bAdxw8n3jhQsFxEIJOPqnloFn6f3lwSED5pq&#10;PThCBd/oYV88PuQ6q92djnirQis4hHymFXQhjJmU3nRotV+4EYl3jZusDtxOrawnfedwO8g4irbS&#10;6p74QqdHfOvQXKqrVbBKm7JJSuM+7Fd1HOlgytPBK/X8NL/uQAScwx8Mv/qsDgU7nd2Vai8GBeto&#10;vWRUQbziykCSxhsQZx5stinIIpf/Xyh+AAAA//8DAFBLAQItABQABgAIAAAAIQC2gziS/gAAAOEB&#10;AAATAAAAAAAAAAAAAAAAAAAAAABbQ29udGVudF9UeXBlc10ueG1sUEsBAi0AFAAGAAgAAAAhADj9&#10;If/WAAAAlAEAAAsAAAAAAAAAAAAAAAAALwEAAF9yZWxzLy5yZWxzUEsBAi0AFAAGAAgAAAAhAKDr&#10;3I67AgAA2gUAAA4AAAAAAAAAAAAAAAAALgIAAGRycy9lMm9Eb2MueG1sUEsBAi0AFAAGAAgAAAAh&#10;AMhIZ8HgAAAACgEAAA8AAAAAAAAAAAAAAAAAFQUAAGRycy9kb3ducmV2LnhtbFBLBQYAAAAABAAE&#10;APMAAAAiBgAAAAA=&#10;" adj="3877,7982,2680,9402" fillcolor="white [3201]" strokecolor="#4f81bd [3204]" strokeweight="2pt">
                <v:textbox>
                  <w:txbxContent>
                    <w:p w:rsidR="00A97911" w:rsidRDefault="00A97911" w:rsidP="00A97911">
                      <w:pPr>
                        <w:pStyle w:val="Listaszerbekezds"/>
                        <w:ind w:left="0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B66F49">
                        <w:rPr>
                          <w:rFonts w:ascii="Garamond" w:hAnsi="Garamond"/>
                          <w:sz w:val="20"/>
                          <w:szCs w:val="20"/>
                        </w:rPr>
                        <w:t>A pályázat lezárása</w:t>
                      </w:r>
                      <w:r w:rsidRPr="00912F6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után már nincs mód változtatni a feltöltött adatokon. Lezárási kísérletkor</w:t>
                      </w:r>
                      <w:r w:rsidR="00B634BA" w:rsidRPr="00B634BA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B634BA" w:rsidRPr="00912F68">
                        <w:rPr>
                          <w:rFonts w:ascii="Garamond" w:hAnsi="Garamond"/>
                          <w:sz w:val="20"/>
                          <w:szCs w:val="20"/>
                        </w:rPr>
                        <w:t>a rendszer jelzi</w:t>
                      </w:r>
                      <w:r w:rsidRPr="00912F68">
                        <w:rPr>
                          <w:rFonts w:ascii="Garamond" w:hAnsi="Garamond"/>
                          <w:sz w:val="20"/>
                          <w:szCs w:val="20"/>
                        </w:rPr>
                        <w:t>, ha kötelező adatok vagy kötelezően feltöltendő mellékletek hiányoznak, és azok pótlásáig nem teszi lehetővé a pályázat lezárását.</w:t>
                      </w:r>
                    </w:p>
                    <w:p w:rsidR="00A97911" w:rsidRPr="003C2B73" w:rsidRDefault="00A97911" w:rsidP="00A97911">
                      <w:pPr>
                        <w:pStyle w:val="Listaszerbekezds"/>
                        <w:spacing w:line="240" w:lineRule="auto"/>
                        <w:ind w:left="0"/>
                        <w:jc w:val="center"/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 w:rsidRPr="003C2B73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A pályázat lezárásának határideje</w:t>
                      </w:r>
                      <w: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A97911" w:rsidRPr="003C2B73" w:rsidRDefault="00A97911" w:rsidP="00A97911">
                      <w:pPr>
                        <w:pStyle w:val="Listaszerbekezds"/>
                        <w:spacing w:line="240" w:lineRule="auto"/>
                        <w:ind w:left="0"/>
                        <w:jc w:val="center"/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 w:rsidRPr="003C2B73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201</w:t>
                      </w:r>
                      <w:r w:rsidR="00D177A1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8.</w:t>
                      </w:r>
                      <w:r w:rsidR="00C94E26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D177A1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május 15</w:t>
                      </w:r>
                      <w:r w:rsidR="00BC797E" w:rsidRPr="0077111F">
                        <w:rPr>
                          <w:rFonts w:ascii="Garamond" w:hAnsi="Garamond"/>
                          <w:b/>
                          <w:szCs w:val="24"/>
                        </w:rPr>
                        <w:t>. 12:00</w:t>
                      </w:r>
                    </w:p>
                  </w:txbxContent>
                </v:textbox>
              </v:shape>
            </w:pict>
          </mc:Fallback>
        </mc:AlternateContent>
      </w:r>
    </w:p>
    <w:p w:rsidR="00A97911" w:rsidRPr="005A4E68" w:rsidRDefault="00A97911" w:rsidP="00A97911">
      <w:pPr>
        <w:pStyle w:val="Listaszerbekezds"/>
        <w:numPr>
          <w:ilvl w:val="0"/>
          <w:numId w:val="3"/>
        </w:numPr>
        <w:tabs>
          <w:tab w:val="left" w:pos="284"/>
        </w:tabs>
        <w:ind w:left="0" w:firstLine="0"/>
        <w:contextualSpacing w:val="0"/>
        <w:rPr>
          <w:rFonts w:ascii="Totfalusi Antiqua" w:hAnsi="Totfalusi Antiqua"/>
          <w:b/>
          <w:sz w:val="24"/>
          <w:szCs w:val="24"/>
        </w:rPr>
      </w:pPr>
      <w:r w:rsidRPr="005A4E68">
        <w:rPr>
          <w:rFonts w:ascii="Totfalusi Antiqua" w:hAnsi="Totfalusi Antiqua"/>
          <w:b/>
          <w:sz w:val="24"/>
          <w:szCs w:val="24"/>
        </w:rPr>
        <w:t>A pályázat lezárása</w:t>
      </w:r>
    </w:p>
    <w:p w:rsidR="001B3BF8" w:rsidRPr="005A4E68" w:rsidRDefault="00B34A11" w:rsidP="00C80C69">
      <w:pPr>
        <w:tabs>
          <w:tab w:val="left" w:pos="284"/>
        </w:tabs>
        <w:rPr>
          <w:rFonts w:ascii="Totfalusi Antiqua" w:hAnsi="Totfalusi Antiqua"/>
          <w:b/>
          <w:sz w:val="24"/>
          <w:szCs w:val="24"/>
        </w:rPr>
      </w:pPr>
      <w:r w:rsidRPr="005A4E68">
        <w:rPr>
          <w:rFonts w:ascii="Totfalusi Antiqua" w:hAnsi="Totfalusi Antiqua"/>
          <w:b/>
          <w:noProof/>
          <w:sz w:val="24"/>
          <w:szCs w:val="24"/>
          <w:lang w:eastAsia="hu-HU"/>
        </w:rPr>
        <w:drawing>
          <wp:inline distT="0" distB="0" distL="0" distR="0" wp14:anchorId="4DF6110F" wp14:editId="73F94217">
            <wp:extent cx="5769610" cy="2426970"/>
            <wp:effectExtent l="0" t="0" r="2540" b="0"/>
            <wp:docPr id="43" name="Kép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zárás.b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610" cy="242697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3BF8" w:rsidRPr="005A4E68" w:rsidSect="00652026">
      <w:headerReference w:type="default" r:id="rId28"/>
      <w:headerReference w:type="first" r:id="rId29"/>
      <w:pgSz w:w="11920" w:h="16840"/>
      <w:pgMar w:top="1417" w:right="1417" w:bottom="1417" w:left="141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8F5" w:rsidRDefault="003508F5" w:rsidP="008946AA">
      <w:pPr>
        <w:spacing w:after="0" w:line="240" w:lineRule="auto"/>
      </w:pPr>
      <w:r>
        <w:separator/>
      </w:r>
    </w:p>
  </w:endnote>
  <w:endnote w:type="continuationSeparator" w:id="0">
    <w:p w:rsidR="003508F5" w:rsidRDefault="003508F5" w:rsidP="0089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otfalusi Antiqua">
    <w:panose1 w:val="02000504080000020003"/>
    <w:charset w:val="EE"/>
    <w:family w:val="auto"/>
    <w:pitch w:val="variable"/>
    <w:sig w:usb0="800000AF" w:usb1="5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8F5" w:rsidRDefault="003508F5" w:rsidP="008946AA">
      <w:pPr>
        <w:spacing w:after="0" w:line="240" w:lineRule="auto"/>
      </w:pPr>
      <w:r>
        <w:separator/>
      </w:r>
    </w:p>
  </w:footnote>
  <w:footnote w:type="continuationSeparator" w:id="0">
    <w:p w:rsidR="003508F5" w:rsidRDefault="003508F5" w:rsidP="0089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273548"/>
      <w:docPartObj>
        <w:docPartGallery w:val="Page Numbers (Top of Page)"/>
        <w:docPartUnique/>
      </w:docPartObj>
    </w:sdtPr>
    <w:sdtEndPr>
      <w:rPr>
        <w:rFonts w:ascii="Totfalusi Antiqua" w:hAnsi="Totfalusi Antiqua"/>
        <w:sz w:val="28"/>
        <w:szCs w:val="28"/>
      </w:rPr>
    </w:sdtEndPr>
    <w:sdtContent>
      <w:p w:rsidR="008A4F2D" w:rsidRPr="008A4F2D" w:rsidRDefault="008A4F2D">
        <w:pPr>
          <w:pStyle w:val="lfej"/>
          <w:jc w:val="center"/>
          <w:rPr>
            <w:rFonts w:ascii="Totfalusi Antiqua" w:hAnsi="Totfalusi Antiqua"/>
            <w:sz w:val="28"/>
            <w:szCs w:val="28"/>
          </w:rPr>
        </w:pPr>
        <w:r w:rsidRPr="008A4F2D">
          <w:rPr>
            <w:rFonts w:ascii="Totfalusi Antiqua" w:hAnsi="Totfalusi Antiqua"/>
            <w:color w:val="837258"/>
            <w:sz w:val="28"/>
            <w:szCs w:val="28"/>
          </w:rPr>
          <w:fldChar w:fldCharType="begin"/>
        </w:r>
        <w:r w:rsidRPr="008A4F2D">
          <w:rPr>
            <w:rFonts w:ascii="Totfalusi Antiqua" w:hAnsi="Totfalusi Antiqua"/>
            <w:color w:val="837258"/>
            <w:sz w:val="28"/>
            <w:szCs w:val="28"/>
          </w:rPr>
          <w:instrText>PAGE   \* MERGEFORMAT</w:instrText>
        </w:r>
        <w:r w:rsidRPr="008A4F2D">
          <w:rPr>
            <w:rFonts w:ascii="Totfalusi Antiqua" w:hAnsi="Totfalusi Antiqua"/>
            <w:color w:val="837258"/>
            <w:sz w:val="28"/>
            <w:szCs w:val="28"/>
          </w:rPr>
          <w:fldChar w:fldCharType="separate"/>
        </w:r>
        <w:r w:rsidR="00B24DA5">
          <w:rPr>
            <w:rFonts w:ascii="Totfalusi Antiqua" w:hAnsi="Totfalusi Antiqua"/>
            <w:noProof/>
            <w:color w:val="837258"/>
            <w:sz w:val="28"/>
            <w:szCs w:val="28"/>
          </w:rPr>
          <w:t>7</w:t>
        </w:r>
        <w:r w:rsidRPr="008A4F2D">
          <w:rPr>
            <w:rFonts w:ascii="Totfalusi Antiqua" w:hAnsi="Totfalusi Antiqua"/>
            <w:color w:val="837258"/>
            <w:sz w:val="28"/>
            <w:szCs w:val="28"/>
          </w:rPr>
          <w:fldChar w:fldCharType="end"/>
        </w:r>
      </w:p>
    </w:sdtContent>
  </w:sdt>
  <w:p w:rsidR="007217F4" w:rsidRPr="00FF20F6" w:rsidRDefault="007217F4" w:rsidP="00E06062">
    <w:pPr>
      <w:pStyle w:val="lfej"/>
      <w:rPr>
        <w:rFonts w:ascii="Totfalusi Antiqua" w:hAnsi="Totfalusi Antiq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802903"/>
      <w:docPartObj>
        <w:docPartGallery w:val="Page Numbers (Top of Page)"/>
        <w:docPartUnique/>
      </w:docPartObj>
    </w:sdtPr>
    <w:sdtEndPr>
      <w:rPr>
        <w:rFonts w:ascii="Totfalusi Antiqua" w:hAnsi="Totfalusi Antiqua"/>
        <w:sz w:val="28"/>
        <w:szCs w:val="28"/>
      </w:rPr>
    </w:sdtEndPr>
    <w:sdtContent>
      <w:p w:rsidR="008A4F2D" w:rsidRPr="00BB52E0" w:rsidRDefault="00F77827" w:rsidP="00652026">
        <w:pPr>
          <w:pStyle w:val="lfej"/>
          <w:tabs>
            <w:tab w:val="left" w:pos="1985"/>
          </w:tabs>
          <w:spacing w:before="180" w:line="360" w:lineRule="auto"/>
          <w:ind w:firstLine="567"/>
          <w:rPr>
            <w:rFonts w:ascii="Totfalusi Antiqua" w:hAnsi="Totfalusi Antiqua" w:cs="Times New Roman"/>
            <w:smallCaps/>
            <w:spacing w:val="20"/>
          </w:rPr>
        </w:pPr>
        <w:r w:rsidRPr="00BB52E0">
          <w:rPr>
            <w:rFonts w:ascii="Totfalusi Antiqua" w:hAnsi="Totfalusi Antiqua" w:cs="Times New Roman"/>
            <w:noProof/>
            <w:sz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700736" behindDoc="0" locked="0" layoutInCell="1" allowOverlap="1" wp14:anchorId="05F1B366" wp14:editId="247C063B">
                  <wp:simplePos x="0" y="0"/>
                  <wp:positionH relativeFrom="page">
                    <wp:posOffset>429895</wp:posOffset>
                  </wp:positionH>
                  <wp:positionV relativeFrom="page">
                    <wp:posOffset>828040</wp:posOffset>
                  </wp:positionV>
                  <wp:extent cx="2339975" cy="17780"/>
                  <wp:effectExtent l="0" t="0" r="3175" b="1270"/>
                  <wp:wrapSquare wrapText="bothSides"/>
                  <wp:docPr id="12" name="Téglalap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339975" cy="1778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BA9B4E">
                                  <a:alpha val="0"/>
                                </a:srgbClr>
                              </a:gs>
                              <a:gs pos="18000">
                                <a:srgbClr val="AB8F48"/>
                              </a:gs>
                              <a:gs pos="100000">
                                <a:srgbClr val="9C8242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Téglalap 12" o:spid="_x0000_s1026" style="position:absolute;margin-left:33.85pt;margin-top:65.2pt;width:184.25pt;height:1.4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gkj+QIAAHMGAAAOAAAAZHJzL2Uyb0RvYy54bWysVc1uGyEQvlfqOyDuzdqO09hW1pHj1lWl&#10;KImSVDmPWfAisUAB//WN+hx9sQ6w3lip1UPVCwvzP9/87NX1rlFkw52XRpe0f9ajhGtmKqlXJf32&#10;vPgwosQH0BUoo3lJ99zT6+n7d1dbO+EDUxtVcUfQiPaTrS1pHYKdFIVnNW/AnxnLNTKFcQ0EfLpV&#10;UTnYovVGFYNe72OxNa6yzjDuPVI/ZSadJvtCcBbuhfA8EFVSjC2k06VzGc9iegWTlQNbS9aGAf8Q&#10;RQNSo9PO1CcIQNZO/mGqkcwZb0Q4Y6YpjBCS8ZQDZtPvvcnmqQbLUy4IjrcdTP7/mWV3mwdHZIW1&#10;G1CiocEaPf/6uVKgwBKkIUBb6yco92QfXPvyeI3Z7oRr4hfzILsE6r4Dle8CYUgcnJ+Px5cXlDDk&#10;9S8vRwn04lXZOh++cNOQeCmpw5olKGFz6wM6RNGDSItwtZBKEaEkNozGtqLEmfAiQ50AQy+5FB71&#10;k4Yn1iBmvUT2brWcK0c2gC1xMxvfDD9nd8rWkKmHCFvRFMLKH5vqj3q9E+ZmN6PFcBQxw6DfaKDC&#10;KZXxfDQYJphblfRpI1dSE4iThK3rGSge65R7NkjFHxGq1peDBEqMUel4ahNBytxIKWIVc93SLewV&#10;z9KPXGADxEplfOLo8Q4hYIzrkBH1NVQ8Q3SRssnm07BGjZS20mgwWhbov7PdGjhtO5tp5aMqT5Pb&#10;KbdI/02500iejQ6dciO1cacyU5hV6znLH0DK0ESUlqba43hgd+USWLaQ2KS34MMDOFwUWBdcfuEe&#10;D6HMtqSmvVFSG/fjFD3K4/wil5ItLp6S+u9rcNjE6qvGLh33h8O4qdJjeHE5wIc75iyPOXrdzA02&#10;ch8bxLJ0jfJBHa7CmeYFd+QsekUWaIa+S8qCOzzmIS9E3LKMz2ZJDLeThXCrnyw7zFMcwufdCzjb&#10;TmrAEb8zhyUFkzcDm2VjPbSZrYMRMjXrK64t3rjZUuO0WziuzuN3knr9V0x/AwAA//8DAFBLAwQU&#10;AAYACAAAACEAlGHpj94AAAAKAQAADwAAAGRycy9kb3ducmV2LnhtbEyPy07DMBBF90j8gzVI7KhD&#10;UqUQ4lSIABtWaRFs3XiaRPUjst005euZrmA5d47uo1zPRrMJfRicFXC/SIChbZ0abCfgc/t29wAs&#10;RGmV1M6igDMGWFfXV6UslDvZBqdN7BiZ2FBIAX2MY8F5aHs0MizciJZ+e+eNjHT6jisvT2RuNE+T&#10;JOdGDpYSejniS4/tYXM0lNt81Ob7VT/u36fG1+fDz/hVb4W4vZmfn4BFnOMfDJf6VB0q6rRzR6sC&#10;0wLy1YpI0rNkCYyAZZanwHYXJUuBVyX/P6H6BQAA//8DAFBLAQItABQABgAIAAAAIQC2gziS/gAA&#10;AOEBAAATAAAAAAAAAAAAAAAAAAAAAABbQ29udGVudF9UeXBlc10ueG1sUEsBAi0AFAAGAAgAAAAh&#10;ADj9If/WAAAAlAEAAAsAAAAAAAAAAAAAAAAALwEAAF9yZWxzLy5yZWxzUEsBAi0AFAAGAAgAAAAh&#10;AGXaCSP5AgAAcwYAAA4AAAAAAAAAAAAAAAAALgIAAGRycy9lMm9Eb2MueG1sUEsBAi0AFAAGAAgA&#10;AAAhAJRh6Y/eAAAACgEAAA8AAAAAAAAAAAAAAAAAUwUAAGRycy9kb3ducmV2LnhtbFBLBQYAAAAA&#10;BAAEAPMAAABeBgAAAAA=&#10;" fillcolor="#ba9b4e" stroked="f" strokeweight="2pt">
                  <v:fill color2="#9c8242" o:opacity2="0" rotate="t" angle="90" colors="0 #ba9b4e;11796f #ab8f48;1 #9c8242" focus="100%" type="gradient"/>
                  <w10:wrap type="square" anchorx="page" anchory="page"/>
                </v:rect>
              </w:pict>
            </mc:Fallback>
          </mc:AlternateContent>
        </w:r>
        <w:r w:rsidR="00BB52E0">
          <w:rPr>
            <w:rFonts w:ascii="Totfalusi Antiqua" w:hAnsi="Totfalusi Antiqua" w:cs="Times New Roman"/>
            <w:smallCaps/>
            <w:noProof/>
            <w:spacing w:val="20"/>
            <w:sz w:val="28"/>
            <w:lang w:eastAsia="hu-HU"/>
          </w:rPr>
          <w:drawing>
            <wp:anchor distT="0" distB="0" distL="114300" distR="114300" simplePos="0" relativeHeight="251701760" behindDoc="0" locked="0" layoutInCell="1" allowOverlap="1" wp14:anchorId="4507C56C" wp14:editId="562D9EB8">
              <wp:simplePos x="0" y="0"/>
              <wp:positionH relativeFrom="page">
                <wp:posOffset>648335</wp:posOffset>
              </wp:positionH>
              <wp:positionV relativeFrom="page">
                <wp:posOffset>360045</wp:posOffset>
              </wp:positionV>
              <wp:extent cx="550800" cy="756000"/>
              <wp:effectExtent l="0" t="0" r="1905" b="6350"/>
              <wp:wrapSquare wrapText="bothSides"/>
              <wp:docPr id="3" name="Ké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talogo2014_black_5cm.ti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0800" cy="75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A4F2D" w:rsidRPr="00BB52E0">
          <w:rPr>
            <w:rFonts w:ascii="Totfalusi Antiqua" w:hAnsi="Totfalusi Antiqua" w:cs="Times New Roman"/>
            <w:noProof/>
            <w:sz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699712" behindDoc="0" locked="0" layoutInCell="1" allowOverlap="1" wp14:anchorId="2F2ED48F" wp14:editId="329D3204">
                  <wp:simplePos x="0" y="0"/>
                  <wp:positionH relativeFrom="page">
                    <wp:posOffset>1151890</wp:posOffset>
                  </wp:positionH>
                  <wp:positionV relativeFrom="page">
                    <wp:posOffset>828040</wp:posOffset>
                  </wp:positionV>
                  <wp:extent cx="6012000" cy="18000"/>
                  <wp:effectExtent l="0" t="0" r="8255" b="1270"/>
                  <wp:wrapNone/>
                  <wp:docPr id="13" name="Téglalap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12000" cy="180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17500">
                                <a:srgbClr val="9C8242"/>
                              </a:gs>
                              <a:gs pos="50000">
                                <a:srgbClr val="9C8242"/>
                              </a:gs>
                              <a:gs pos="0">
                                <a:srgbClr val="9C8242">
                                  <a:alpha val="3000"/>
                                </a:srgbClr>
                              </a:gs>
                              <a:gs pos="100000">
                                <a:srgbClr val="9C8242">
                                  <a:alpha val="5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Téglalap 13" o:spid="_x0000_s1026" style="position:absolute;margin-left:90.7pt;margin-top:65.2pt;width:473.4pt;height:1.4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Ai+QIAAMgGAAAOAAAAZHJzL2Uyb0RvYy54bWysVctu2zAQvBfoPxC8N7Ic52VEDgwHKQoE&#10;SZCkyJmmKEsARbIk/eof9Tv6Yx2SsuKkadEWvch87M5yZ3fH5xebVpKVsK7RqqD5wYASobguG7Uo&#10;6OfHqw+nlDjPVMmkVqKgW+HoxeT9u/O1GYuhrrUshSUAUW68NgWtvTfjLHO8Fi1zB9oIhctK25Z5&#10;bO0iKy1bA72V2XAwOM7W2pbGai6cw+lluqSTiF9VgvvbqnLCE1lQvM3Hr43fefhmk3M2Xlhm6oZ3&#10;z2D/8IqWNQpBe6hL5hlZ2uYnqLbhVjtd+QOu20xXVcNFzAHZ5INX2TzUzIiYC8hxpqfJ/T9YfrO6&#10;s6QpUbtDShRrUaPH798WkklmCM5A0Nq4MewezJ3tdg7LkO2msm34RR5kE0nd9qSKjScch8eDHIUC&#10;9xx3+WlYAiV7djbW+Y9CtyQsCmpRs0glW107n0x3Jh3D5VUjJalkg4ZRaCtKrPZPja8jYYiSSuHg&#10;Hz0cMRqc5SdHCB5OnF3MZ9KSFUNbnM1Oh6Nh96iF2/eA/V96/Bo/4DJpapaiHj4T0b0mkvIyfh7i&#10;/zFkeG2XxmtI0L3Y0SEbRVgYT9TEcSZFKH7wY2PfSHEP/hPrGIvIdLiRKnyVDsyn23CShdZIzRBX&#10;fitFsr4XFboK5R8mwsM8i55yxrlQPpXJ1awUiZNEd4KPChA8Ii1SATAgV4jfY3cAb2MnmM4+uIoo&#10;B71zR+vvnHuPGFkr3zu3jdL2rcwksuoiJ/sdSYmawNJcl1vMHFo2lcDwqwadf82cv2MW6oO6QFH9&#10;LT6V1OuC6m5FSa3t17fOgz1EAbeUrKFmBXVflsxiMuQnhdY/y0ejIH9xMzo6GWJj92/m+zdq2c40&#10;JiNHgxgel8Hey92ysrp9gvBOQ1RcMcURu6Dc291m5pPKQrq5mE6jGSTPMH+tHgzfDWmY7MfNE7Om&#10;G38P3bjRO+XDyLxUgWQb6qH0dOl11cRmfea14xtyGRunk/agx/v7aPX8BzT5AQAA//8DAFBLAwQU&#10;AAYACAAAACEA58zLat4AAAAMAQAADwAAAGRycy9kb3ducmV2LnhtbEyPzU7DMBCE70i8g7VIXCLq&#10;xKVVlMapEAKVK4VLb268TQL+iWInDW/P5gS3md3R7LflfraGTTiEzjsJ2SoFhq72unONhM+P14cc&#10;WIjKaWW8Qwk/GGBf3d6UqtD+6t5xOsaGUYkLhZLQxtgXnIe6RavCyvfoaHfxg1WR7NBwPagrlVvD&#10;RZpuuVWdowut6vG5xfr7OFoJ2+ktqRPxshkPzdfhZJLTjP1Gyvu7+WkHLOIc/8Kw4BM6VMR09qPT&#10;gRnyefZIURLrlMSSyEQugJ2X0VoAr0r+/4nqFwAA//8DAFBLAQItABQABgAIAAAAIQC2gziS/gAA&#10;AOEBAAATAAAAAAAAAAAAAAAAAAAAAABbQ29udGVudF9UeXBlc10ueG1sUEsBAi0AFAAGAAgAAAAh&#10;ADj9If/WAAAAlAEAAAsAAAAAAAAAAAAAAAAALwEAAF9yZWxzLy5yZWxzUEsBAi0AFAAGAAgAAAAh&#10;AEgJ0CL5AgAAyAYAAA4AAAAAAAAAAAAAAAAALgIAAGRycy9lMm9Eb2MueG1sUEsBAi0AFAAGAAgA&#10;AAAhAOfMy2reAAAADAEAAA8AAAAAAAAAAAAAAAAAUwUAAGRycy9kb3ducmV2LnhtbFBLBQYAAAAA&#10;BAAEAPMAAABeBgAAAAA=&#10;" fillcolor="#9c8242" stroked="f" strokeweight="2pt">
                  <v:fill opacity="3276f" color2="#9c8242" o:opacity2="1966f" rotate="t" angle="90" colors="0 #9c8242;11469f #9c8242;.5 #9c8242;1 #9c8242" focus="100%" type="gradient"/>
                  <w10:wrap anchorx="page" anchory="page"/>
                </v:rect>
              </w:pict>
            </mc:Fallback>
          </mc:AlternateContent>
        </w:r>
        <w:r w:rsidR="00766D3C">
          <w:rPr>
            <w:rFonts w:ascii="Totfalusi Antiqua" w:hAnsi="Totfalusi Antiqua" w:cs="Times New Roman"/>
            <w:smallCaps/>
            <w:spacing w:val="20"/>
            <w:sz w:val="28"/>
          </w:rPr>
          <w:t>MA</w:t>
        </w:r>
        <w:r w:rsidR="00BB52E0" w:rsidRPr="00BB52E0">
          <w:rPr>
            <w:rFonts w:ascii="Totfalusi Antiqua" w:hAnsi="Totfalusi Antiqua" w:cs="Times New Roman"/>
            <w:smallCaps/>
            <w:spacing w:val="20"/>
            <w:sz w:val="28"/>
          </w:rPr>
          <w:t>GYAR TUDOMÁNYOS AKADÉMIA TITKÁRSÁG</w:t>
        </w:r>
        <w:r w:rsidR="001B3BF8">
          <w:rPr>
            <w:rFonts w:ascii="Totfalusi Antiqua" w:hAnsi="Totfalusi Antiqua" w:cs="Times New Roman"/>
            <w:smallCaps/>
            <w:spacing w:val="20"/>
            <w:sz w:val="28"/>
          </w:rPr>
          <w:t>A</w:t>
        </w:r>
      </w:p>
      <w:p w:rsidR="007A0E23" w:rsidRPr="00275340" w:rsidRDefault="00B24DA5" w:rsidP="00275340">
        <w:pPr>
          <w:pStyle w:val="lfej"/>
          <w:tabs>
            <w:tab w:val="left" w:pos="993"/>
          </w:tabs>
          <w:spacing w:line="360" w:lineRule="auto"/>
          <w:ind w:firstLine="567"/>
          <w:rPr>
            <w:rFonts w:ascii="Totfalusi Antiqua" w:hAnsi="Totfalusi Antiqua" w:cs="Times New Roman"/>
            <w:smallCaps/>
            <w:spacing w:val="3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5832"/>
    <w:multiLevelType w:val="hybridMultilevel"/>
    <w:tmpl w:val="02086636"/>
    <w:lvl w:ilvl="0" w:tplc="BD90E86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E24B1"/>
    <w:multiLevelType w:val="hybridMultilevel"/>
    <w:tmpl w:val="931C1618"/>
    <w:lvl w:ilvl="0" w:tplc="2AAA08A2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  <w:b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C0A33"/>
    <w:multiLevelType w:val="hybridMultilevel"/>
    <w:tmpl w:val="CDC209BE"/>
    <w:lvl w:ilvl="0" w:tplc="529C7E68">
      <w:start w:val="1"/>
      <w:numFmt w:val="upperRoman"/>
      <w:lvlText w:val="%1."/>
      <w:lvlJc w:val="left"/>
      <w:pPr>
        <w:ind w:left="1080" w:hanging="720"/>
      </w:pPr>
      <w:rPr>
        <w:rFonts w:hint="default"/>
        <w:spacing w:val="0"/>
        <w:kern w:val="0"/>
        <w:position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5602E"/>
    <w:multiLevelType w:val="hybridMultilevel"/>
    <w:tmpl w:val="B9E8A1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11"/>
    <w:rsid w:val="00015A77"/>
    <w:rsid w:val="00017238"/>
    <w:rsid w:val="00035EE8"/>
    <w:rsid w:val="00042DCF"/>
    <w:rsid w:val="0004339D"/>
    <w:rsid w:val="000444A6"/>
    <w:rsid w:val="00045219"/>
    <w:rsid w:val="00055CC8"/>
    <w:rsid w:val="000745C2"/>
    <w:rsid w:val="000961F6"/>
    <w:rsid w:val="00096E65"/>
    <w:rsid w:val="000D4B56"/>
    <w:rsid w:val="000E19A1"/>
    <w:rsid w:val="000E3BE0"/>
    <w:rsid w:val="000F33D4"/>
    <w:rsid w:val="00107051"/>
    <w:rsid w:val="0011306C"/>
    <w:rsid w:val="00117173"/>
    <w:rsid w:val="00166A75"/>
    <w:rsid w:val="00167EBA"/>
    <w:rsid w:val="00172286"/>
    <w:rsid w:val="0018460B"/>
    <w:rsid w:val="001860BC"/>
    <w:rsid w:val="00196085"/>
    <w:rsid w:val="001964FE"/>
    <w:rsid w:val="001B3BF8"/>
    <w:rsid w:val="001C013F"/>
    <w:rsid w:val="001C615E"/>
    <w:rsid w:val="001D2129"/>
    <w:rsid w:val="00214114"/>
    <w:rsid w:val="00215232"/>
    <w:rsid w:val="0022562C"/>
    <w:rsid w:val="00250A77"/>
    <w:rsid w:val="00251AEE"/>
    <w:rsid w:val="00260497"/>
    <w:rsid w:val="00263B1B"/>
    <w:rsid w:val="00274F3E"/>
    <w:rsid w:val="00275340"/>
    <w:rsid w:val="002B56FE"/>
    <w:rsid w:val="002B75E6"/>
    <w:rsid w:val="002B7AE2"/>
    <w:rsid w:val="002B7E09"/>
    <w:rsid w:val="002D7B07"/>
    <w:rsid w:val="002E0076"/>
    <w:rsid w:val="002F7EC3"/>
    <w:rsid w:val="003001DE"/>
    <w:rsid w:val="00313F12"/>
    <w:rsid w:val="003145FF"/>
    <w:rsid w:val="0034311D"/>
    <w:rsid w:val="00344AE3"/>
    <w:rsid w:val="00345416"/>
    <w:rsid w:val="003508F5"/>
    <w:rsid w:val="00374219"/>
    <w:rsid w:val="00387665"/>
    <w:rsid w:val="003A4F40"/>
    <w:rsid w:val="003C28FE"/>
    <w:rsid w:val="003C3CEB"/>
    <w:rsid w:val="003C4612"/>
    <w:rsid w:val="003D4B95"/>
    <w:rsid w:val="003E3AD6"/>
    <w:rsid w:val="004013D6"/>
    <w:rsid w:val="004024FF"/>
    <w:rsid w:val="00402616"/>
    <w:rsid w:val="0041529E"/>
    <w:rsid w:val="00437FF2"/>
    <w:rsid w:val="004509DC"/>
    <w:rsid w:val="00463146"/>
    <w:rsid w:val="00476ABB"/>
    <w:rsid w:val="004938D6"/>
    <w:rsid w:val="004A36B0"/>
    <w:rsid w:val="004A400C"/>
    <w:rsid w:val="004C116A"/>
    <w:rsid w:val="00503B4B"/>
    <w:rsid w:val="005103A1"/>
    <w:rsid w:val="0052657A"/>
    <w:rsid w:val="0053013E"/>
    <w:rsid w:val="00543974"/>
    <w:rsid w:val="005715D4"/>
    <w:rsid w:val="0057496B"/>
    <w:rsid w:val="005A0FD9"/>
    <w:rsid w:val="005A4E68"/>
    <w:rsid w:val="005B3AB1"/>
    <w:rsid w:val="005B53FE"/>
    <w:rsid w:val="005D44B1"/>
    <w:rsid w:val="005D4A20"/>
    <w:rsid w:val="005E3E83"/>
    <w:rsid w:val="005E6694"/>
    <w:rsid w:val="005F042B"/>
    <w:rsid w:val="00613605"/>
    <w:rsid w:val="00622BFF"/>
    <w:rsid w:val="00626CB5"/>
    <w:rsid w:val="00631617"/>
    <w:rsid w:val="00632A05"/>
    <w:rsid w:val="00652026"/>
    <w:rsid w:val="006551BF"/>
    <w:rsid w:val="00656453"/>
    <w:rsid w:val="00662826"/>
    <w:rsid w:val="00667382"/>
    <w:rsid w:val="00674EE2"/>
    <w:rsid w:val="0067693B"/>
    <w:rsid w:val="00684323"/>
    <w:rsid w:val="006941F3"/>
    <w:rsid w:val="006B263A"/>
    <w:rsid w:val="006F5D18"/>
    <w:rsid w:val="006F7277"/>
    <w:rsid w:val="007217F4"/>
    <w:rsid w:val="00730F20"/>
    <w:rsid w:val="007310A2"/>
    <w:rsid w:val="00743F57"/>
    <w:rsid w:val="00761A70"/>
    <w:rsid w:val="00766D3C"/>
    <w:rsid w:val="0077111F"/>
    <w:rsid w:val="00782C70"/>
    <w:rsid w:val="007908F9"/>
    <w:rsid w:val="007913C3"/>
    <w:rsid w:val="00796334"/>
    <w:rsid w:val="007A0E23"/>
    <w:rsid w:val="007A2AE4"/>
    <w:rsid w:val="007C5F18"/>
    <w:rsid w:val="007E0535"/>
    <w:rsid w:val="007E11A5"/>
    <w:rsid w:val="00806353"/>
    <w:rsid w:val="008172BB"/>
    <w:rsid w:val="008203BD"/>
    <w:rsid w:val="00831145"/>
    <w:rsid w:val="008333FE"/>
    <w:rsid w:val="00836C58"/>
    <w:rsid w:val="00846999"/>
    <w:rsid w:val="00863033"/>
    <w:rsid w:val="00870BAE"/>
    <w:rsid w:val="008946AA"/>
    <w:rsid w:val="008A0AA2"/>
    <w:rsid w:val="008A4F2D"/>
    <w:rsid w:val="008D4E9E"/>
    <w:rsid w:val="008E795C"/>
    <w:rsid w:val="008F2BBF"/>
    <w:rsid w:val="0090774F"/>
    <w:rsid w:val="0091121D"/>
    <w:rsid w:val="0092613B"/>
    <w:rsid w:val="00931DD7"/>
    <w:rsid w:val="00937551"/>
    <w:rsid w:val="0094623B"/>
    <w:rsid w:val="009526B2"/>
    <w:rsid w:val="00953F3C"/>
    <w:rsid w:val="009544ED"/>
    <w:rsid w:val="00985E1E"/>
    <w:rsid w:val="009901B2"/>
    <w:rsid w:val="009A30AD"/>
    <w:rsid w:val="009D29C3"/>
    <w:rsid w:val="009E7948"/>
    <w:rsid w:val="009F50FE"/>
    <w:rsid w:val="00A06089"/>
    <w:rsid w:val="00A07D6D"/>
    <w:rsid w:val="00A21174"/>
    <w:rsid w:val="00A21287"/>
    <w:rsid w:val="00A33AB6"/>
    <w:rsid w:val="00A42569"/>
    <w:rsid w:val="00A43F52"/>
    <w:rsid w:val="00A52B60"/>
    <w:rsid w:val="00A601C3"/>
    <w:rsid w:val="00A84C1F"/>
    <w:rsid w:val="00A95CB1"/>
    <w:rsid w:val="00A97911"/>
    <w:rsid w:val="00AD61DA"/>
    <w:rsid w:val="00AF554B"/>
    <w:rsid w:val="00B04702"/>
    <w:rsid w:val="00B24DA5"/>
    <w:rsid w:val="00B34A11"/>
    <w:rsid w:val="00B34AB9"/>
    <w:rsid w:val="00B4010E"/>
    <w:rsid w:val="00B52C7B"/>
    <w:rsid w:val="00B634BA"/>
    <w:rsid w:val="00B75103"/>
    <w:rsid w:val="00B8055D"/>
    <w:rsid w:val="00B969F2"/>
    <w:rsid w:val="00BA1942"/>
    <w:rsid w:val="00BB1F58"/>
    <w:rsid w:val="00BB52E0"/>
    <w:rsid w:val="00BC797E"/>
    <w:rsid w:val="00C01E2D"/>
    <w:rsid w:val="00C30A71"/>
    <w:rsid w:val="00C51821"/>
    <w:rsid w:val="00C643E5"/>
    <w:rsid w:val="00C809DD"/>
    <w:rsid w:val="00C80C69"/>
    <w:rsid w:val="00C820DC"/>
    <w:rsid w:val="00C8725C"/>
    <w:rsid w:val="00C94E26"/>
    <w:rsid w:val="00CA60B8"/>
    <w:rsid w:val="00CE474B"/>
    <w:rsid w:val="00CF0934"/>
    <w:rsid w:val="00CF0DDD"/>
    <w:rsid w:val="00CF14EA"/>
    <w:rsid w:val="00D177A1"/>
    <w:rsid w:val="00D3354A"/>
    <w:rsid w:val="00D41ADF"/>
    <w:rsid w:val="00D55287"/>
    <w:rsid w:val="00D65F24"/>
    <w:rsid w:val="00D86EC4"/>
    <w:rsid w:val="00DA2134"/>
    <w:rsid w:val="00DA3CB2"/>
    <w:rsid w:val="00DF0F81"/>
    <w:rsid w:val="00E06062"/>
    <w:rsid w:val="00E107EC"/>
    <w:rsid w:val="00E17234"/>
    <w:rsid w:val="00E3053E"/>
    <w:rsid w:val="00E34A47"/>
    <w:rsid w:val="00E3515E"/>
    <w:rsid w:val="00E40A58"/>
    <w:rsid w:val="00E56B2E"/>
    <w:rsid w:val="00E7329A"/>
    <w:rsid w:val="00E8768D"/>
    <w:rsid w:val="00E95657"/>
    <w:rsid w:val="00EA7E00"/>
    <w:rsid w:val="00EB7DCD"/>
    <w:rsid w:val="00EC05A0"/>
    <w:rsid w:val="00EC06F9"/>
    <w:rsid w:val="00EC659E"/>
    <w:rsid w:val="00EE41D9"/>
    <w:rsid w:val="00EE4656"/>
    <w:rsid w:val="00F01E1B"/>
    <w:rsid w:val="00F7518F"/>
    <w:rsid w:val="00F77827"/>
    <w:rsid w:val="00F83B1A"/>
    <w:rsid w:val="00FA7BC7"/>
    <w:rsid w:val="00FB19BD"/>
    <w:rsid w:val="00FC058A"/>
    <w:rsid w:val="00FD4558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7911"/>
    <w:pPr>
      <w:widowControl/>
    </w:pPr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46AA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9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46AA"/>
  </w:style>
  <w:style w:type="paragraph" w:styleId="llb">
    <w:name w:val="footer"/>
    <w:basedOn w:val="Norml"/>
    <w:link w:val="llbChar"/>
    <w:uiPriority w:val="99"/>
    <w:unhideWhenUsed/>
    <w:rsid w:val="0089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46AA"/>
  </w:style>
  <w:style w:type="paragraph" w:styleId="Buborkszveg">
    <w:name w:val="Balloon Text"/>
    <w:basedOn w:val="Norml"/>
    <w:link w:val="BuborkszvegChar"/>
    <w:uiPriority w:val="99"/>
    <w:semiHidden/>
    <w:unhideWhenUsed/>
    <w:rsid w:val="0089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6AA"/>
    <w:rPr>
      <w:rFonts w:ascii="Tahoma" w:hAnsi="Tahoma" w:cs="Tahoma"/>
      <w:sz w:val="16"/>
      <w:szCs w:val="16"/>
      <w:lang w:val="hu-HU"/>
    </w:rPr>
  </w:style>
  <w:style w:type="paragraph" w:styleId="Listaszerbekezds">
    <w:name w:val="List Paragraph"/>
    <w:basedOn w:val="Norml"/>
    <w:uiPriority w:val="99"/>
    <w:qFormat/>
    <w:rsid w:val="00730F20"/>
    <w:pPr>
      <w:ind w:left="720"/>
      <w:contextualSpacing/>
    </w:pPr>
  </w:style>
  <w:style w:type="table" w:styleId="Rcsostblzat">
    <w:name w:val="Table Grid"/>
    <w:basedOn w:val="Normltblzat"/>
    <w:uiPriority w:val="59"/>
    <w:rsid w:val="009E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1C61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C61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C615E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C61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C615E"/>
    <w:rPr>
      <w:b/>
      <w:bCs/>
      <w:sz w:val="20"/>
      <w:szCs w:val="20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7911"/>
    <w:pPr>
      <w:widowControl/>
    </w:pPr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46AA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9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46AA"/>
  </w:style>
  <w:style w:type="paragraph" w:styleId="llb">
    <w:name w:val="footer"/>
    <w:basedOn w:val="Norml"/>
    <w:link w:val="llbChar"/>
    <w:uiPriority w:val="99"/>
    <w:unhideWhenUsed/>
    <w:rsid w:val="0089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46AA"/>
  </w:style>
  <w:style w:type="paragraph" w:styleId="Buborkszveg">
    <w:name w:val="Balloon Text"/>
    <w:basedOn w:val="Norml"/>
    <w:link w:val="BuborkszvegChar"/>
    <w:uiPriority w:val="99"/>
    <w:semiHidden/>
    <w:unhideWhenUsed/>
    <w:rsid w:val="0089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6AA"/>
    <w:rPr>
      <w:rFonts w:ascii="Tahoma" w:hAnsi="Tahoma" w:cs="Tahoma"/>
      <w:sz w:val="16"/>
      <w:szCs w:val="16"/>
      <w:lang w:val="hu-HU"/>
    </w:rPr>
  </w:style>
  <w:style w:type="paragraph" w:styleId="Listaszerbekezds">
    <w:name w:val="List Paragraph"/>
    <w:basedOn w:val="Norml"/>
    <w:uiPriority w:val="99"/>
    <w:qFormat/>
    <w:rsid w:val="00730F20"/>
    <w:pPr>
      <w:ind w:left="720"/>
      <w:contextualSpacing/>
    </w:pPr>
  </w:style>
  <w:style w:type="table" w:styleId="Rcsostblzat">
    <w:name w:val="Table Grid"/>
    <w:basedOn w:val="Normltblzat"/>
    <w:uiPriority w:val="59"/>
    <w:rsid w:val="009E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1C61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C61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C615E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C61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C615E"/>
    <w:rPr>
      <w:b/>
      <w:bCs/>
      <w:sz w:val="20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t.mta.hu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kp@titkarsag.mta.hu" TargetMode="Externa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header" Target="header1.xml"/><Relationship Id="rId10" Type="http://schemas.openxmlformats.org/officeDocument/2006/relationships/hyperlink" Target="https://aat.mta.hu/aat" TargetMode="Externa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alyazat.mta.hu/inkp_2018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482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el?adóív</vt:lpstr>
    </vt:vector>
  </TitlesOfParts>
  <Company>MTA Titkársága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el?adóív</dc:title>
  <dc:creator>Kern Boglárka</dc:creator>
  <cp:lastModifiedBy>Solymosi Beáta</cp:lastModifiedBy>
  <cp:revision>3</cp:revision>
  <cp:lastPrinted>2016-11-25T10:45:00Z</cp:lastPrinted>
  <dcterms:created xsi:type="dcterms:W3CDTF">2017-12-08T10:05:00Z</dcterms:created>
  <dcterms:modified xsi:type="dcterms:W3CDTF">2018-01-11T14:12:00Z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LastSaved">
    <vt:filetime>2014-01-06T00:00:00Z</vt:filetime>
  </property>
  <property fmtid="{D5CDD505-2E9C-101B-9397-08002B2CF9AE}" pid="4" name="AllowSave">
    <vt:bool>false</vt:bool>
  </property>
</Properties>
</file>